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363F" w14:textId="2C4E68F1" w:rsidR="00E414C2" w:rsidRPr="00CE2DF1" w:rsidRDefault="00CE2DF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E2DF1">
        <w:rPr>
          <w:rFonts w:asciiTheme="majorBidi" w:hAnsiTheme="majorBidi" w:cstheme="majorBidi"/>
          <w:b/>
          <w:bCs/>
          <w:sz w:val="32"/>
          <w:szCs w:val="32"/>
        </w:rPr>
        <w:t>Plan pracy świetlicy szkolnej – kl. I</w:t>
      </w:r>
      <w:r w:rsidR="00F101B2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CE2DF1">
        <w:rPr>
          <w:rFonts w:asciiTheme="majorBidi" w:hAnsiTheme="majorBidi" w:cstheme="majorBidi"/>
          <w:b/>
          <w:bCs/>
          <w:sz w:val="32"/>
          <w:szCs w:val="32"/>
        </w:rPr>
        <w:t>a</w:t>
      </w:r>
      <w:r w:rsidR="00E779ED">
        <w:rPr>
          <w:rFonts w:asciiTheme="majorBidi" w:hAnsiTheme="majorBidi" w:cstheme="majorBidi"/>
          <w:b/>
          <w:bCs/>
          <w:sz w:val="32"/>
          <w:szCs w:val="32"/>
        </w:rPr>
        <w:t xml:space="preserve"> w roku szkolnym 202</w:t>
      </w:r>
      <w:r w:rsidR="00F101B2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E779ED"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F101B2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3E362B0D" w14:textId="77777777" w:rsidR="00CE2DF1" w:rsidRDefault="00CE2DF1">
      <w:pPr>
        <w:rPr>
          <w:rFonts w:asciiTheme="majorBidi" w:hAnsiTheme="majorBidi" w:cstheme="majorBidi"/>
          <w:sz w:val="28"/>
          <w:szCs w:val="28"/>
        </w:rPr>
      </w:pPr>
    </w:p>
    <w:p w14:paraId="787FAEC4" w14:textId="44C8866A" w:rsidR="00CE2DF1" w:rsidRDefault="00CE2DF1" w:rsidP="00E779ED">
      <w:pPr>
        <w:rPr>
          <w:rFonts w:asciiTheme="majorBidi" w:hAnsiTheme="majorBidi" w:cstheme="majorBidi"/>
          <w:sz w:val="28"/>
          <w:szCs w:val="28"/>
        </w:rPr>
      </w:pPr>
      <w:r w:rsidRPr="00E779ED">
        <w:rPr>
          <w:rFonts w:asciiTheme="majorBidi" w:hAnsiTheme="majorBidi" w:cstheme="majorBidi"/>
          <w:b/>
          <w:bCs/>
          <w:sz w:val="28"/>
          <w:szCs w:val="28"/>
        </w:rPr>
        <w:t>Wrzesień</w:t>
      </w:r>
    </w:p>
    <w:p w14:paraId="6ABE5ADF" w14:textId="592DE37D" w:rsidR="008E69CE" w:rsidRDefault="00E779E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</w:t>
      </w:r>
      <w:r w:rsidR="008E69CE">
        <w:rPr>
          <w:rFonts w:asciiTheme="majorBidi" w:hAnsiTheme="majorBidi" w:cstheme="majorBidi"/>
          <w:sz w:val="28"/>
          <w:szCs w:val="28"/>
        </w:rPr>
        <w:t>„Witaj szkoło!”</w:t>
      </w:r>
    </w:p>
    <w:p w14:paraId="23E6C49C" w14:textId="3E1C246E" w:rsidR="00CE2DF1" w:rsidRDefault="00CE2D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E06617">
        <w:rPr>
          <w:rFonts w:asciiTheme="majorBidi" w:hAnsiTheme="majorBidi" w:cstheme="majorBidi"/>
          <w:sz w:val="28"/>
          <w:szCs w:val="28"/>
        </w:rPr>
        <w:t>Przypomnienie regulaminu bezpiecznego zachowania się w świetlicy, stołówce szkolnej</w:t>
      </w:r>
      <w:r>
        <w:rPr>
          <w:rFonts w:asciiTheme="majorBidi" w:hAnsiTheme="majorBidi" w:cstheme="majorBidi"/>
          <w:sz w:val="28"/>
          <w:szCs w:val="28"/>
        </w:rPr>
        <w:t>;</w:t>
      </w:r>
      <w:r w:rsidR="00E06617">
        <w:rPr>
          <w:rFonts w:asciiTheme="majorBidi" w:hAnsiTheme="majorBidi" w:cstheme="majorBidi"/>
          <w:sz w:val="28"/>
          <w:szCs w:val="28"/>
        </w:rPr>
        <w:t xml:space="preserve"> </w:t>
      </w:r>
    </w:p>
    <w:p w14:paraId="07748950" w14:textId="26A7A568" w:rsidR="00CE2DF1" w:rsidRDefault="00CE2D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E06617"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</w:rPr>
        <w:t xml:space="preserve">stalanie </w:t>
      </w:r>
      <w:r w:rsidR="00E06617">
        <w:rPr>
          <w:rFonts w:asciiTheme="majorBidi" w:hAnsiTheme="majorBidi" w:cstheme="majorBidi"/>
          <w:sz w:val="28"/>
          <w:szCs w:val="28"/>
        </w:rPr>
        <w:t xml:space="preserve">zasad </w:t>
      </w:r>
      <w:r>
        <w:rPr>
          <w:rFonts w:asciiTheme="majorBidi" w:hAnsiTheme="majorBidi" w:cstheme="majorBidi"/>
          <w:sz w:val="28"/>
          <w:szCs w:val="28"/>
        </w:rPr>
        <w:t xml:space="preserve"> razem z dziećmi i zapisanie ich;</w:t>
      </w:r>
    </w:p>
    <w:p w14:paraId="62EADD75" w14:textId="74603DD8" w:rsidR="00E06617" w:rsidRDefault="00E0661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Zabawy integrujące</w:t>
      </w:r>
      <w:r w:rsidR="00303F20">
        <w:rPr>
          <w:rFonts w:asciiTheme="majorBidi" w:hAnsiTheme="majorBidi" w:cstheme="majorBidi"/>
          <w:sz w:val="28"/>
          <w:szCs w:val="28"/>
        </w:rPr>
        <w:t>;</w:t>
      </w:r>
    </w:p>
    <w:p w14:paraId="46367A3C" w14:textId="2C9C0B33" w:rsidR="00CE2DF1" w:rsidRDefault="00CE2D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Czytanie literatury dziecięcej;</w:t>
      </w:r>
    </w:p>
    <w:p w14:paraId="6F718945" w14:textId="4CC17C26" w:rsidR="00CE2DF1" w:rsidRDefault="00CE2D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Słuchanie muzyki relaksacyjnej – relaks po obiedzie;</w:t>
      </w:r>
    </w:p>
    <w:p w14:paraId="5075FC0F" w14:textId="6510BF55" w:rsidR="00CE2DF1" w:rsidRDefault="00CE2D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303F20">
        <w:rPr>
          <w:rFonts w:asciiTheme="majorBidi" w:hAnsiTheme="majorBidi" w:cstheme="majorBidi"/>
          <w:sz w:val="28"/>
          <w:szCs w:val="28"/>
        </w:rPr>
        <w:t xml:space="preserve">Wspomnienia wakacyjne; </w:t>
      </w:r>
      <w:r w:rsidR="008E69CE">
        <w:rPr>
          <w:rFonts w:asciiTheme="majorBidi" w:hAnsiTheme="majorBidi" w:cstheme="majorBidi"/>
          <w:sz w:val="28"/>
          <w:szCs w:val="28"/>
        </w:rPr>
        <w:t xml:space="preserve">Wykonanie pracy plastycznej, pt: </w:t>
      </w:r>
      <w:r w:rsidR="00303F20">
        <w:rPr>
          <w:rFonts w:asciiTheme="majorBidi" w:hAnsiTheme="majorBidi" w:cstheme="majorBidi"/>
          <w:sz w:val="28"/>
          <w:szCs w:val="28"/>
        </w:rPr>
        <w:t>„Jak spędziliśmy wakacje?”</w:t>
      </w:r>
    </w:p>
    <w:p w14:paraId="42835A9C" w14:textId="26B234C1" w:rsidR="008E69CE" w:rsidRDefault="00E779ED" w:rsidP="0037773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r w:rsidR="00303F20">
        <w:rPr>
          <w:rFonts w:asciiTheme="majorBidi" w:hAnsiTheme="majorBidi" w:cstheme="majorBidi"/>
          <w:sz w:val="28"/>
          <w:szCs w:val="28"/>
        </w:rPr>
        <w:t xml:space="preserve">Zabawy sportowo -  ruchowe na świeżym powietrzu; </w:t>
      </w:r>
    </w:p>
    <w:p w14:paraId="21C41C52" w14:textId="4C7CAB9A" w:rsidR="008E69CE" w:rsidRDefault="008E69C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Dzień kropki – odkrywamy nasze talenty, nie oceniamy</w:t>
      </w:r>
      <w:r w:rsidR="00610053">
        <w:rPr>
          <w:rFonts w:asciiTheme="majorBidi" w:hAnsiTheme="majorBidi" w:cstheme="majorBidi"/>
          <w:sz w:val="28"/>
          <w:szCs w:val="28"/>
        </w:rPr>
        <w:t xml:space="preserve"> - budowanie pozytywnej samooceny dzieci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14DB08EF" w14:textId="2A865086" w:rsidR="008E69CE" w:rsidRDefault="008E69C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BC5B97">
        <w:rPr>
          <w:rFonts w:asciiTheme="majorBidi" w:hAnsiTheme="majorBidi" w:cstheme="majorBidi"/>
          <w:sz w:val="28"/>
          <w:szCs w:val="28"/>
        </w:rPr>
        <w:t>Praca plastyczna „Kropk</w:t>
      </w:r>
      <w:r w:rsidR="00610053">
        <w:rPr>
          <w:rFonts w:asciiTheme="majorBidi" w:hAnsiTheme="majorBidi" w:cstheme="majorBidi"/>
          <w:sz w:val="28"/>
          <w:szCs w:val="28"/>
        </w:rPr>
        <w:t>owo</w:t>
      </w:r>
      <w:r w:rsidR="00BC5B97">
        <w:rPr>
          <w:rFonts w:asciiTheme="majorBidi" w:hAnsiTheme="majorBidi" w:cstheme="majorBidi"/>
          <w:sz w:val="28"/>
          <w:szCs w:val="28"/>
        </w:rPr>
        <w:t>” – stawianie na kreatywność dzieci;</w:t>
      </w:r>
    </w:p>
    <w:p w14:paraId="7AE0A3AE" w14:textId="104EAF46" w:rsidR="005048B5" w:rsidRDefault="005048B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Człowiek częścią natury – rozmowy o ekologii i recyklingu, zagadki tematyczne;</w:t>
      </w:r>
      <w:r w:rsidR="00610053">
        <w:rPr>
          <w:rFonts w:asciiTheme="majorBidi" w:hAnsiTheme="majorBidi" w:cstheme="majorBidi"/>
          <w:sz w:val="28"/>
          <w:szCs w:val="28"/>
        </w:rPr>
        <w:t xml:space="preserve"> Tworzymy plakaty ,pt: „Jak chronić planetę?”</w:t>
      </w:r>
    </w:p>
    <w:p w14:paraId="30B0808E" w14:textId="1999C084" w:rsidR="00BC5B97" w:rsidRDefault="00E779E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r w:rsidR="00BC5B97">
        <w:rPr>
          <w:rFonts w:asciiTheme="majorBidi" w:hAnsiTheme="majorBidi" w:cstheme="majorBidi"/>
          <w:sz w:val="28"/>
          <w:szCs w:val="28"/>
        </w:rPr>
        <w:t>„Powitanie jesieni”</w:t>
      </w:r>
    </w:p>
    <w:p w14:paraId="06D8DFA5" w14:textId="760454E5" w:rsidR="00BC5B97" w:rsidRDefault="00BC5B9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Przypomnienie zmian zachodzących w przyrodzie</w:t>
      </w:r>
      <w:r w:rsidR="00610053">
        <w:rPr>
          <w:rFonts w:asciiTheme="majorBidi" w:hAnsiTheme="majorBidi" w:cstheme="majorBidi"/>
          <w:sz w:val="28"/>
          <w:szCs w:val="28"/>
        </w:rPr>
        <w:t xml:space="preserve"> – uwrażliwienie dzieci na piękno każdej pory roku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0712E895" w14:textId="5E6BFE43" w:rsidR="00610053" w:rsidRDefault="0061005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Jesienne skarby – przynosimy do świetlicy dary jesieni;</w:t>
      </w:r>
    </w:p>
    <w:p w14:paraId="256CF395" w14:textId="15622CF9" w:rsidR="00E779ED" w:rsidRDefault="00BC5B97" w:rsidP="0061005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Barwy jesieni w muzyce – słuchanie muzyki Vivaldiego Cztery pory roku;</w:t>
      </w:r>
    </w:p>
    <w:p w14:paraId="36B1698C" w14:textId="49696758" w:rsidR="0037773F" w:rsidRDefault="0037773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Święto Archaniołów</w:t>
      </w:r>
      <w:r w:rsidR="00610053">
        <w:rPr>
          <w:rFonts w:asciiTheme="majorBidi" w:hAnsiTheme="majorBidi" w:cstheme="majorBidi"/>
          <w:sz w:val="28"/>
          <w:szCs w:val="28"/>
        </w:rPr>
        <w:t xml:space="preserve"> – rozmowy o Aniołach;</w:t>
      </w:r>
    </w:p>
    <w:p w14:paraId="1F0D70C5" w14:textId="77777777" w:rsidR="00BC5B97" w:rsidRDefault="00BC5B97">
      <w:pPr>
        <w:rPr>
          <w:rFonts w:asciiTheme="majorBidi" w:hAnsiTheme="majorBidi" w:cstheme="majorBidi"/>
          <w:sz w:val="28"/>
          <w:szCs w:val="28"/>
        </w:rPr>
      </w:pPr>
    </w:p>
    <w:p w14:paraId="1CA4CAD3" w14:textId="6E73B0BE" w:rsidR="00BC5B97" w:rsidRPr="00E779ED" w:rsidRDefault="001D7DD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C5B97" w:rsidRPr="00E779ED">
        <w:rPr>
          <w:rFonts w:asciiTheme="majorBidi" w:hAnsiTheme="majorBidi" w:cstheme="majorBidi"/>
          <w:b/>
          <w:bCs/>
          <w:sz w:val="28"/>
          <w:szCs w:val="28"/>
        </w:rPr>
        <w:t>Październik</w:t>
      </w:r>
    </w:p>
    <w:p w14:paraId="72444DF1" w14:textId="03F10E08" w:rsidR="00F41022" w:rsidRDefault="00F41022" w:rsidP="00E779ED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779ED">
        <w:rPr>
          <w:rFonts w:asciiTheme="majorBidi" w:hAnsiTheme="majorBidi" w:cstheme="majorBidi"/>
          <w:sz w:val="28"/>
          <w:szCs w:val="28"/>
        </w:rPr>
        <w:t>„</w:t>
      </w:r>
      <w:r w:rsidR="00610053">
        <w:rPr>
          <w:rFonts w:asciiTheme="majorBidi" w:hAnsiTheme="majorBidi" w:cstheme="majorBidi"/>
          <w:sz w:val="28"/>
          <w:szCs w:val="28"/>
        </w:rPr>
        <w:t>Grzecznie, czyli jak?” – kształtowanie zasad kulturalnego zachowania oraz szacunku do innych</w:t>
      </w:r>
      <w:r w:rsidR="003621A2">
        <w:rPr>
          <w:rFonts w:asciiTheme="majorBidi" w:hAnsiTheme="majorBidi" w:cstheme="majorBidi"/>
          <w:sz w:val="28"/>
          <w:szCs w:val="28"/>
        </w:rPr>
        <w:t>;</w:t>
      </w:r>
    </w:p>
    <w:p w14:paraId="01A9847C" w14:textId="54D328FC" w:rsidR="003621A2" w:rsidRDefault="003621A2" w:rsidP="003621A2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czytanie fragmentów książki G. Kasdepke „Bon czy ton: savoir-vivre dla dzieci”;</w:t>
      </w:r>
    </w:p>
    <w:p w14:paraId="5536431C" w14:textId="21612613" w:rsidR="003621A2" w:rsidRPr="003621A2" w:rsidRDefault="003621A2" w:rsidP="003621A2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 jak radzę sobie z własnym gniewem – burza mózgów;</w:t>
      </w:r>
    </w:p>
    <w:p w14:paraId="3B40D930" w14:textId="573C0CFC" w:rsidR="00F41022" w:rsidRPr="00E779ED" w:rsidRDefault="00E779ED" w:rsidP="00E779ED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779ED">
        <w:rPr>
          <w:rFonts w:asciiTheme="majorBidi" w:hAnsiTheme="majorBidi" w:cstheme="majorBidi"/>
          <w:sz w:val="28"/>
          <w:szCs w:val="28"/>
        </w:rPr>
        <w:t xml:space="preserve">„ </w:t>
      </w:r>
      <w:r w:rsidR="00F41022" w:rsidRPr="00E779ED">
        <w:rPr>
          <w:rFonts w:asciiTheme="majorBidi" w:hAnsiTheme="majorBidi" w:cstheme="majorBidi"/>
          <w:sz w:val="28"/>
          <w:szCs w:val="28"/>
        </w:rPr>
        <w:t>Tydzień zwierząt”</w:t>
      </w:r>
    </w:p>
    <w:p w14:paraId="7212D32B" w14:textId="3CC78A03" w:rsidR="00E779ED" w:rsidRPr="00E779ED" w:rsidRDefault="00FC01C3" w:rsidP="00E779E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E779ED">
        <w:rPr>
          <w:rFonts w:asciiTheme="majorBidi" w:hAnsiTheme="majorBidi" w:cstheme="majorBidi"/>
          <w:sz w:val="28"/>
          <w:szCs w:val="28"/>
        </w:rPr>
        <w:t>- przedstawienie postaci św. Franciszka</w:t>
      </w:r>
    </w:p>
    <w:p w14:paraId="7564B963" w14:textId="35E02FFC" w:rsidR="00F41022" w:rsidRDefault="00FC01C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F41022">
        <w:rPr>
          <w:rFonts w:asciiTheme="majorBidi" w:hAnsiTheme="majorBidi" w:cstheme="majorBidi"/>
          <w:sz w:val="28"/>
          <w:szCs w:val="28"/>
        </w:rPr>
        <w:t xml:space="preserve">- Moje ulubione zwierzęta – rozmowy z dziećmi, dzielenie się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F41022">
        <w:rPr>
          <w:rFonts w:asciiTheme="majorBidi" w:hAnsiTheme="majorBidi" w:cstheme="majorBidi"/>
          <w:sz w:val="28"/>
          <w:szCs w:val="28"/>
        </w:rPr>
        <w:t>doświadczeniami;</w:t>
      </w:r>
    </w:p>
    <w:p w14:paraId="43E414DC" w14:textId="28184395" w:rsidR="00F41022" w:rsidRDefault="00FC01C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F41022">
        <w:rPr>
          <w:rFonts w:asciiTheme="majorBidi" w:hAnsiTheme="majorBidi" w:cstheme="majorBidi"/>
          <w:sz w:val="28"/>
          <w:szCs w:val="28"/>
        </w:rPr>
        <w:t>- Cechy dobrego opiekuna zwierząt;</w:t>
      </w:r>
    </w:p>
    <w:p w14:paraId="7EE5193C" w14:textId="420BE4A6" w:rsidR="00E779ED" w:rsidRDefault="00FC01C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E779ED">
        <w:rPr>
          <w:rFonts w:asciiTheme="majorBidi" w:hAnsiTheme="majorBidi" w:cstheme="majorBidi"/>
          <w:sz w:val="28"/>
          <w:szCs w:val="28"/>
        </w:rPr>
        <w:t>- czytanie książek o zwierzętach</w:t>
      </w:r>
      <w:r>
        <w:rPr>
          <w:rFonts w:asciiTheme="majorBidi" w:hAnsiTheme="majorBidi" w:cstheme="majorBidi"/>
          <w:sz w:val="28"/>
          <w:szCs w:val="28"/>
        </w:rPr>
        <w:t>,</w:t>
      </w:r>
      <w:r w:rsidR="001B2445">
        <w:rPr>
          <w:rFonts w:asciiTheme="majorBidi" w:hAnsiTheme="majorBidi" w:cstheme="majorBidi"/>
          <w:sz w:val="28"/>
          <w:szCs w:val="28"/>
        </w:rPr>
        <w:t xml:space="preserve"> przyniesionych przez dzieci ;</w:t>
      </w:r>
    </w:p>
    <w:p w14:paraId="747421D1" w14:textId="018831CE" w:rsidR="001B2445" w:rsidRDefault="001B24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Wspomnienie o św. Faustynie – patronce Łodzi</w:t>
      </w:r>
    </w:p>
    <w:p w14:paraId="412FF7AC" w14:textId="761DB95B" w:rsidR="001B2445" w:rsidRDefault="001B24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czytanie książki o Helenie Kowalskiej;</w:t>
      </w:r>
    </w:p>
    <w:p w14:paraId="504D2C31" w14:textId="578BD771" w:rsidR="00F41022" w:rsidRDefault="001B24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 </w:t>
      </w:r>
      <w:r w:rsidR="00F41022">
        <w:rPr>
          <w:rFonts w:asciiTheme="majorBidi" w:hAnsiTheme="majorBidi" w:cstheme="majorBidi"/>
          <w:sz w:val="28"/>
          <w:szCs w:val="28"/>
        </w:rPr>
        <w:t xml:space="preserve"> Dzień Anioła Stróża – przypomnienie modlitwy do Anioła Stróża;</w:t>
      </w:r>
    </w:p>
    <w:p w14:paraId="275F73FE" w14:textId="014ED082" w:rsidR="00F41022" w:rsidRDefault="00F4102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610053">
        <w:rPr>
          <w:rFonts w:asciiTheme="majorBidi" w:hAnsiTheme="majorBidi" w:cstheme="majorBidi"/>
          <w:sz w:val="28"/>
          <w:szCs w:val="28"/>
        </w:rPr>
        <w:t xml:space="preserve">Praca plastyczna </w:t>
      </w:r>
      <w:r w:rsidR="00D9115A">
        <w:rPr>
          <w:rFonts w:asciiTheme="majorBidi" w:hAnsiTheme="majorBidi" w:cstheme="majorBidi"/>
          <w:sz w:val="28"/>
          <w:szCs w:val="28"/>
        </w:rPr>
        <w:t>– wykonanie pracy  techniką origami, pt . Anioł;</w:t>
      </w:r>
    </w:p>
    <w:p w14:paraId="658197DA" w14:textId="76747EC5" w:rsidR="00D9115A" w:rsidRDefault="001B24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 </w:t>
      </w:r>
      <w:r w:rsidR="00D9115A">
        <w:rPr>
          <w:rFonts w:asciiTheme="majorBidi" w:hAnsiTheme="majorBidi" w:cstheme="majorBidi"/>
          <w:sz w:val="28"/>
          <w:szCs w:val="28"/>
        </w:rPr>
        <w:t>Dzień Edukacji Narodowej – co to za święto? – rozmowa z dziećmi;</w:t>
      </w:r>
    </w:p>
    <w:p w14:paraId="049E05C1" w14:textId="16829C05" w:rsidR="00D9115A" w:rsidRDefault="00D9115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Praca plastyczna” Mój wymarzony nauczyciel”;</w:t>
      </w:r>
    </w:p>
    <w:p w14:paraId="6E3235FB" w14:textId="5113E27E" w:rsidR="00D9115A" w:rsidRDefault="001B24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6. </w:t>
      </w:r>
      <w:r w:rsidR="00D9115A">
        <w:rPr>
          <w:rFonts w:asciiTheme="majorBidi" w:hAnsiTheme="majorBidi" w:cstheme="majorBidi"/>
          <w:sz w:val="28"/>
          <w:szCs w:val="28"/>
        </w:rPr>
        <w:t>„Jan Paweł II – Dzień Papieski”</w:t>
      </w:r>
    </w:p>
    <w:p w14:paraId="5BA6408B" w14:textId="334171D9" w:rsidR="001B2445" w:rsidRDefault="001B24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 Tworzenie jesiennych prac ze skarbów przyniesionych przez dzieci;</w:t>
      </w:r>
    </w:p>
    <w:p w14:paraId="5A2F5604" w14:textId="7D78F430" w:rsidR="00625D43" w:rsidRDefault="00625D4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8. Dzień owoców i warzyw – wspólny podwieczorek w świetlicy;</w:t>
      </w:r>
    </w:p>
    <w:p w14:paraId="20BB5003" w14:textId="77777777" w:rsidR="001B2445" w:rsidRDefault="001B2445">
      <w:pPr>
        <w:rPr>
          <w:rFonts w:asciiTheme="majorBidi" w:hAnsiTheme="majorBidi" w:cstheme="majorBidi"/>
          <w:sz w:val="28"/>
          <w:szCs w:val="28"/>
        </w:rPr>
      </w:pPr>
    </w:p>
    <w:p w14:paraId="0F4AA5E1" w14:textId="10D95F4E" w:rsidR="001B2445" w:rsidRDefault="001D7DD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B2445" w:rsidRPr="001B2445">
        <w:rPr>
          <w:rFonts w:asciiTheme="majorBidi" w:hAnsiTheme="majorBidi" w:cstheme="majorBidi"/>
          <w:b/>
          <w:bCs/>
          <w:sz w:val="28"/>
          <w:szCs w:val="28"/>
        </w:rPr>
        <w:t>Listopad</w:t>
      </w:r>
    </w:p>
    <w:p w14:paraId="11E09421" w14:textId="7A746C12" w:rsidR="001B2445" w:rsidRDefault="001B2445" w:rsidP="001B2445">
      <w:pPr>
        <w:pStyle w:val="Akapitzlist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Dzień Wszystkich Świętych</w:t>
      </w:r>
      <w:r w:rsidR="00366316">
        <w:rPr>
          <w:rFonts w:asciiTheme="majorBidi" w:hAnsiTheme="majorBidi" w:cstheme="majorBidi"/>
          <w:sz w:val="28"/>
          <w:szCs w:val="28"/>
        </w:rPr>
        <w:t>, Dzień Zaduszny;</w:t>
      </w:r>
    </w:p>
    <w:p w14:paraId="7267D597" w14:textId="1BD9E6F5" w:rsidR="00366316" w:rsidRDefault="00366316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rozmowy o</w:t>
      </w:r>
      <w:r w:rsidR="003621A2">
        <w:rPr>
          <w:rFonts w:asciiTheme="majorBidi" w:hAnsiTheme="majorBidi" w:cstheme="majorBidi"/>
          <w:sz w:val="28"/>
          <w:szCs w:val="28"/>
        </w:rPr>
        <w:t xml:space="preserve"> naszych bliskich, których już nie ma wśród nas oraz o</w:t>
      </w:r>
      <w:r>
        <w:rPr>
          <w:rFonts w:asciiTheme="majorBidi" w:hAnsiTheme="majorBidi" w:cstheme="majorBidi"/>
          <w:sz w:val="28"/>
          <w:szCs w:val="28"/>
        </w:rPr>
        <w:t xml:space="preserve"> osobach świętych, które znamy;</w:t>
      </w:r>
    </w:p>
    <w:p w14:paraId="45B0FB87" w14:textId="5676AA01" w:rsidR="00366316" w:rsidRDefault="00366316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pogadanka na temat tego jak należy się zachować na cmentarzu;</w:t>
      </w:r>
    </w:p>
    <w:p w14:paraId="306A02DA" w14:textId="572E4482" w:rsidR="00366316" w:rsidRDefault="00366316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Mój patron – praca plastyczna;</w:t>
      </w:r>
    </w:p>
    <w:p w14:paraId="1BD68D20" w14:textId="35E450C9" w:rsidR="00366316" w:rsidRDefault="00366316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r w:rsidR="003621A2">
        <w:rPr>
          <w:rFonts w:asciiTheme="majorBidi" w:hAnsiTheme="majorBidi" w:cstheme="majorBidi"/>
          <w:sz w:val="28"/>
          <w:szCs w:val="28"/>
        </w:rPr>
        <w:t>Polska - moja o</w:t>
      </w:r>
      <w:r>
        <w:rPr>
          <w:rFonts w:asciiTheme="majorBidi" w:hAnsiTheme="majorBidi" w:cstheme="majorBidi"/>
          <w:sz w:val="28"/>
          <w:szCs w:val="28"/>
        </w:rPr>
        <w:t>jczyzna – Narodowe Święto Niepodległości;</w:t>
      </w:r>
    </w:p>
    <w:p w14:paraId="56A966FA" w14:textId="5136AC98" w:rsidR="00366316" w:rsidRDefault="00366316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znaczenie symboli narodowych: hymnu, godła, flagi;</w:t>
      </w:r>
      <w:r w:rsidR="003621A2">
        <w:rPr>
          <w:rFonts w:asciiTheme="majorBidi" w:hAnsiTheme="majorBidi" w:cstheme="majorBidi"/>
          <w:sz w:val="28"/>
          <w:szCs w:val="28"/>
        </w:rPr>
        <w:t xml:space="preserve"> zapoznanie z historią odzyskania przez Polskę niepodległości;</w:t>
      </w:r>
    </w:p>
    <w:p w14:paraId="0FA95610" w14:textId="25A29048" w:rsidR="00605AE7" w:rsidRDefault="00605AE7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rozmowy na temat: co to znaczy być patriotą?</w:t>
      </w:r>
    </w:p>
    <w:p w14:paraId="5DC0FAF5" w14:textId="4D6D1802" w:rsidR="00366316" w:rsidRDefault="00366316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praca plastyczna: flaga lub kotylion;</w:t>
      </w:r>
    </w:p>
    <w:p w14:paraId="20BC290A" w14:textId="596AD9ED" w:rsidR="00366316" w:rsidRDefault="00366316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3. Dzień życzliwości.</w:t>
      </w:r>
    </w:p>
    <w:p w14:paraId="2BCEA324" w14:textId="76AB28A0" w:rsidR="00366316" w:rsidRDefault="00366316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przypomnienie zasad dobrego zachowania się w świetlicy szkolnej oraz podczas innych zajęć;</w:t>
      </w:r>
    </w:p>
    <w:p w14:paraId="3D262644" w14:textId="58CD58BA" w:rsidR="00605AE7" w:rsidRDefault="00605AE7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zajęcia integracyjne – muzyczne i ruchowe;</w:t>
      </w:r>
    </w:p>
    <w:p w14:paraId="03754DF2" w14:textId="37CD5620" w:rsidR="00605AE7" w:rsidRDefault="00605AE7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 Dzień </w:t>
      </w:r>
      <w:r w:rsidR="00C66545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 xml:space="preserve">luszowego </w:t>
      </w:r>
      <w:r w:rsidR="00C66545">
        <w:rPr>
          <w:rFonts w:asciiTheme="majorBidi" w:hAnsiTheme="majorBidi" w:cstheme="majorBidi"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</w:rPr>
        <w:t>isia</w:t>
      </w:r>
      <w:r w:rsidR="00C66545">
        <w:rPr>
          <w:rFonts w:asciiTheme="majorBidi" w:hAnsiTheme="majorBidi" w:cstheme="majorBidi"/>
          <w:sz w:val="28"/>
          <w:szCs w:val="28"/>
        </w:rPr>
        <w:t xml:space="preserve"> – czytamy wspólnie ciekawostki o niedzwiedziach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6997B833" w14:textId="3EB49883" w:rsidR="00605AE7" w:rsidRDefault="00605AE7" w:rsidP="00366316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zabawa przyniesionymi z domu zabawkami;</w:t>
      </w:r>
    </w:p>
    <w:p w14:paraId="4623BFE8" w14:textId="29372135" w:rsidR="005A259C" w:rsidRDefault="00605AE7" w:rsidP="00625D43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 </w:t>
      </w:r>
      <w:r w:rsidR="00625D43">
        <w:rPr>
          <w:rFonts w:asciiTheme="majorBidi" w:hAnsiTheme="majorBidi" w:cstheme="majorBidi"/>
          <w:sz w:val="28"/>
          <w:szCs w:val="28"/>
        </w:rPr>
        <w:t>By się fajnie czytało,  zrób zakładkę wspaniałą! – konkurs na najciekawszą zakładkę do książki</w:t>
      </w:r>
      <w:r w:rsidR="00BE1A46">
        <w:rPr>
          <w:rFonts w:asciiTheme="majorBidi" w:hAnsiTheme="majorBidi" w:cstheme="majorBidi"/>
          <w:sz w:val="28"/>
          <w:szCs w:val="28"/>
        </w:rPr>
        <w:t>.</w:t>
      </w:r>
    </w:p>
    <w:p w14:paraId="357D3CDE" w14:textId="413BFDA6" w:rsidR="00BE1A46" w:rsidRDefault="00BE1A46" w:rsidP="00625D43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 Tydzień czytania książek w świetlicy – organizujemy kącik czytelniczy;</w:t>
      </w:r>
    </w:p>
    <w:p w14:paraId="521DEF71" w14:textId="32030456" w:rsidR="001D7254" w:rsidRDefault="001D7254" w:rsidP="00625D43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 Ziarenkowce – jesienny pejzaż z ziaren, wystawa prac;</w:t>
      </w:r>
    </w:p>
    <w:p w14:paraId="3622CB6E" w14:textId="77777777" w:rsidR="005A259C" w:rsidRDefault="005A259C" w:rsidP="00366316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739F454A" w14:textId="7B5CA8C0" w:rsidR="005A259C" w:rsidRDefault="005A259C" w:rsidP="00366316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5A259C">
        <w:rPr>
          <w:rFonts w:asciiTheme="majorBidi" w:hAnsiTheme="majorBidi" w:cstheme="majorBidi"/>
          <w:b/>
          <w:bCs/>
          <w:sz w:val="28"/>
          <w:szCs w:val="28"/>
        </w:rPr>
        <w:t>Grudzień</w:t>
      </w:r>
    </w:p>
    <w:p w14:paraId="46615276" w14:textId="4E3BFF7B" w:rsidR="005A259C" w:rsidRDefault="00C66545" w:rsidP="005A259C">
      <w:pPr>
        <w:pStyle w:val="Akapitzlist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Witaj św, Mikołaju </w:t>
      </w:r>
      <w:r w:rsidR="005A259C">
        <w:rPr>
          <w:rFonts w:asciiTheme="majorBidi" w:hAnsiTheme="majorBidi" w:cstheme="majorBidi"/>
          <w:sz w:val="28"/>
          <w:szCs w:val="28"/>
        </w:rPr>
        <w:t>– Mikołajki</w:t>
      </w:r>
    </w:p>
    <w:p w14:paraId="39E1B1AD" w14:textId="68FEA045" w:rsidR="005A259C" w:rsidRDefault="005A259C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996B0D">
        <w:rPr>
          <w:rFonts w:asciiTheme="majorBidi" w:hAnsiTheme="majorBidi" w:cstheme="majorBidi"/>
          <w:sz w:val="28"/>
          <w:szCs w:val="28"/>
        </w:rPr>
        <w:t>Mikołajkowe</w:t>
      </w:r>
      <w:r w:rsidR="001D7DD3">
        <w:rPr>
          <w:rFonts w:asciiTheme="majorBidi" w:hAnsiTheme="majorBidi" w:cstheme="majorBidi"/>
          <w:sz w:val="28"/>
          <w:szCs w:val="28"/>
        </w:rPr>
        <w:t xml:space="preserve"> zabawy i</w:t>
      </w:r>
      <w:r w:rsidR="00996B0D">
        <w:rPr>
          <w:rFonts w:asciiTheme="majorBidi" w:hAnsiTheme="majorBidi" w:cstheme="majorBidi"/>
          <w:sz w:val="28"/>
          <w:szCs w:val="28"/>
        </w:rPr>
        <w:t xml:space="preserve"> dekoracje – zajęcia plastyczne;</w:t>
      </w:r>
    </w:p>
    <w:p w14:paraId="64AFD059" w14:textId="6BDC8E01" w:rsidR="00996B0D" w:rsidRDefault="00996B0D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słuchanie opowiadania o św. Mikołaju, pisanie listu do Nieba;</w:t>
      </w:r>
    </w:p>
    <w:p w14:paraId="57CE6C99" w14:textId="3A942C1E" w:rsidR="00996B0D" w:rsidRDefault="00996B0D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dlaczego warto pomagać innym? – rozmowa z dziećmi;</w:t>
      </w:r>
    </w:p>
    <w:p w14:paraId="36A13324" w14:textId="284E2ECF" w:rsidR="00996B0D" w:rsidRDefault="00996B0D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Pomagamy zwierzętom przetrwać zimę.</w:t>
      </w:r>
    </w:p>
    <w:p w14:paraId="7D86D0FA" w14:textId="3C100B43" w:rsidR="00996B0D" w:rsidRDefault="00996B0D" w:rsidP="00C66545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poszerzanie wiadomości na temat przygotowania zwierząt do zimy;</w:t>
      </w:r>
    </w:p>
    <w:p w14:paraId="2E963B89" w14:textId="1D41A4AC" w:rsidR="00996B0D" w:rsidRDefault="00996B0D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Adwent – wprowadzenie nastroju </w:t>
      </w:r>
      <w:r w:rsidR="00A0269A">
        <w:rPr>
          <w:rFonts w:asciiTheme="majorBidi" w:hAnsiTheme="majorBidi" w:cstheme="majorBidi"/>
          <w:sz w:val="28"/>
          <w:szCs w:val="28"/>
        </w:rPr>
        <w:t>oczekiwania na narodzenie Jezusa.</w:t>
      </w:r>
    </w:p>
    <w:p w14:paraId="4AE22F3E" w14:textId="417C3C23" w:rsidR="001D7254" w:rsidRDefault="003621A2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 </w:t>
      </w:r>
      <w:r w:rsidR="001D7254">
        <w:rPr>
          <w:rFonts w:asciiTheme="majorBidi" w:hAnsiTheme="majorBidi" w:cstheme="majorBidi"/>
          <w:sz w:val="28"/>
          <w:szCs w:val="28"/>
        </w:rPr>
        <w:t>„Anioły są wśród nas”</w:t>
      </w:r>
      <w:r>
        <w:rPr>
          <w:rFonts w:asciiTheme="majorBidi" w:hAnsiTheme="majorBidi" w:cstheme="majorBidi"/>
          <w:sz w:val="28"/>
          <w:szCs w:val="28"/>
        </w:rPr>
        <w:t>- wystaw prac plastycznych wykonanych przez dzieci;</w:t>
      </w:r>
    </w:p>
    <w:p w14:paraId="51478A2D" w14:textId="15F4C2B0" w:rsidR="00C66545" w:rsidRDefault="00C66545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kalendarz adwentowy – wspólne wykonanie z dziećmi;</w:t>
      </w:r>
    </w:p>
    <w:p w14:paraId="08994106" w14:textId="1C808342" w:rsidR="000602D5" w:rsidRDefault="00A0269A" w:rsidP="001D7254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 </w:t>
      </w:r>
      <w:r w:rsidR="001D7254">
        <w:rPr>
          <w:rFonts w:asciiTheme="majorBidi" w:hAnsiTheme="majorBidi" w:cstheme="majorBidi"/>
          <w:sz w:val="28"/>
          <w:szCs w:val="28"/>
        </w:rPr>
        <w:t>Choinkowe rozmaitości – warsztaty z tworzenia ozdób choinkowych dla dzieci i rodziców;</w:t>
      </w:r>
    </w:p>
    <w:p w14:paraId="2280AB5C" w14:textId="2251AAF2" w:rsidR="00A0269A" w:rsidRDefault="00A0269A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 Tradycje i zwyczaje świąteczne.</w:t>
      </w:r>
    </w:p>
    <w:p w14:paraId="52FF2533" w14:textId="67969830" w:rsidR="00A0269A" w:rsidRDefault="00A0269A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CE4D50">
        <w:rPr>
          <w:rFonts w:asciiTheme="majorBidi" w:hAnsiTheme="majorBidi" w:cstheme="majorBidi"/>
          <w:sz w:val="28"/>
          <w:szCs w:val="28"/>
        </w:rPr>
        <w:t>„Hej, kolęda!” – wspólne śpiewanie kolęd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7DE27C9A" w14:textId="16BD9431" w:rsidR="00A0269A" w:rsidRDefault="00A0269A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śnieżne zabawy na boisku szkolnym( zależnie od pogody);</w:t>
      </w:r>
    </w:p>
    <w:p w14:paraId="2766B0BE" w14:textId="4264ADF1" w:rsidR="00A0269A" w:rsidRDefault="00A0269A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zabawy integracyjne – zimowo – świąteczne;</w:t>
      </w:r>
    </w:p>
    <w:p w14:paraId="4903B61C" w14:textId="26FCFC62" w:rsidR="00A0269A" w:rsidRDefault="00A0269A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słuchanie wierszy i opowiadań związanych ze Świętami Bożego Narodzenia;</w:t>
      </w:r>
    </w:p>
    <w:p w14:paraId="166E9457" w14:textId="094CE887" w:rsidR="000602D5" w:rsidRDefault="000602D5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 rozmowy z dziećmi o tym co jest ważne  w Święta Bożego Narodzenia?;</w:t>
      </w:r>
    </w:p>
    <w:p w14:paraId="0C30E1B1" w14:textId="34CA617A" w:rsidR="00C66545" w:rsidRDefault="00C66545" w:rsidP="005A259C">
      <w:pPr>
        <w:ind w:left="1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</w:p>
    <w:p w14:paraId="6EC088E7" w14:textId="77777777" w:rsidR="000602D5" w:rsidRDefault="000602D5" w:rsidP="005A259C">
      <w:pPr>
        <w:ind w:left="135"/>
        <w:rPr>
          <w:rFonts w:asciiTheme="majorBidi" w:hAnsiTheme="majorBidi" w:cstheme="majorBidi"/>
          <w:sz w:val="28"/>
          <w:szCs w:val="28"/>
        </w:rPr>
      </w:pPr>
    </w:p>
    <w:p w14:paraId="1ED79FD6" w14:textId="4659F481" w:rsidR="000602D5" w:rsidRPr="000602D5" w:rsidRDefault="000602D5" w:rsidP="005A259C">
      <w:pPr>
        <w:ind w:left="135"/>
        <w:rPr>
          <w:rFonts w:asciiTheme="majorBidi" w:hAnsiTheme="majorBidi" w:cstheme="majorBidi"/>
          <w:b/>
          <w:bCs/>
          <w:sz w:val="28"/>
          <w:szCs w:val="28"/>
        </w:rPr>
      </w:pPr>
      <w:r w:rsidRPr="000602D5">
        <w:rPr>
          <w:rFonts w:asciiTheme="majorBidi" w:hAnsiTheme="majorBidi" w:cstheme="majorBidi"/>
          <w:b/>
          <w:bCs/>
          <w:sz w:val="28"/>
          <w:szCs w:val="28"/>
        </w:rPr>
        <w:t>Styczeń</w:t>
      </w:r>
    </w:p>
    <w:p w14:paraId="3FD078E7" w14:textId="44FC7EC9" w:rsidR="00605AE7" w:rsidRDefault="000602D5" w:rsidP="000602D5">
      <w:pPr>
        <w:pStyle w:val="Akapitzlist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Noworoczne postanowienia.</w:t>
      </w:r>
    </w:p>
    <w:p w14:paraId="6DF62594" w14:textId="12ED9930" w:rsidR="000602D5" w:rsidRDefault="000602D5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przypomnienie nazw miesięcy;</w:t>
      </w:r>
    </w:p>
    <w:p w14:paraId="52B57853" w14:textId="4A2E7557" w:rsidR="000602D5" w:rsidRDefault="000602D5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jakie są moje postanowienia?</w:t>
      </w:r>
    </w:p>
    <w:p w14:paraId="1F578F01" w14:textId="077B7EBA" w:rsidR="000602D5" w:rsidRDefault="000602D5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Święto Trzech Króli</w:t>
      </w:r>
    </w:p>
    <w:p w14:paraId="0B7A7FF8" w14:textId="70A2E1A0" w:rsidR="000602D5" w:rsidRDefault="000602D5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słuchanie i czytanie</w:t>
      </w:r>
      <w:r w:rsidR="001D7DD3">
        <w:rPr>
          <w:rFonts w:asciiTheme="majorBidi" w:hAnsiTheme="majorBidi" w:cstheme="majorBidi"/>
          <w:sz w:val="28"/>
          <w:szCs w:val="28"/>
        </w:rPr>
        <w:t xml:space="preserve"> fragmentów</w:t>
      </w:r>
      <w:r>
        <w:rPr>
          <w:rFonts w:asciiTheme="majorBidi" w:hAnsiTheme="majorBidi" w:cstheme="majorBidi"/>
          <w:sz w:val="28"/>
          <w:szCs w:val="28"/>
        </w:rPr>
        <w:t xml:space="preserve"> Biblii;</w:t>
      </w:r>
    </w:p>
    <w:p w14:paraId="28C4652B" w14:textId="30852D98" w:rsidR="000602D5" w:rsidRDefault="000602D5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Karnawał</w:t>
      </w:r>
      <w:r w:rsidR="00792B34">
        <w:rPr>
          <w:rFonts w:asciiTheme="majorBidi" w:hAnsiTheme="majorBidi" w:cstheme="majorBidi"/>
          <w:sz w:val="28"/>
          <w:szCs w:val="28"/>
        </w:rPr>
        <w:t xml:space="preserve"> – jak bawią się ludzie w innych krajach – rozmowa;</w:t>
      </w:r>
    </w:p>
    <w:p w14:paraId="3CD87855" w14:textId="2A1960BE" w:rsidR="00792B34" w:rsidRDefault="00792B34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praca plastyczna – maski karnawałowe;</w:t>
      </w:r>
    </w:p>
    <w:p w14:paraId="30DB92F7" w14:textId="53AA0CD7" w:rsidR="000602D5" w:rsidRDefault="000602D5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 </w:t>
      </w:r>
      <w:r w:rsidR="000D0309">
        <w:rPr>
          <w:rFonts w:asciiTheme="majorBidi" w:hAnsiTheme="majorBidi" w:cstheme="majorBidi"/>
          <w:sz w:val="28"/>
          <w:szCs w:val="28"/>
        </w:rPr>
        <w:t>Nasi dziadkowie, nasze babcie;</w:t>
      </w:r>
    </w:p>
    <w:p w14:paraId="13B740A4" w14:textId="6FF864C0" w:rsidR="00BE2881" w:rsidRDefault="00BE2881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0D0309">
        <w:rPr>
          <w:rFonts w:asciiTheme="majorBidi" w:hAnsiTheme="majorBidi" w:cstheme="majorBidi"/>
          <w:sz w:val="28"/>
          <w:szCs w:val="28"/>
        </w:rPr>
        <w:t>uświadomienie potrzeby okazywania szacunku i serdeczności osobom starszym;</w:t>
      </w:r>
    </w:p>
    <w:p w14:paraId="3DEC9691" w14:textId="5138B571" w:rsidR="00BE2881" w:rsidRDefault="00BE2881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laurka dla dziadków i babć;</w:t>
      </w:r>
    </w:p>
    <w:p w14:paraId="10BAABC7" w14:textId="20918D69" w:rsidR="00BE2881" w:rsidRDefault="00BE2881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 Śladami Księdza Bosko</w:t>
      </w:r>
    </w:p>
    <w:p w14:paraId="671FEFC2" w14:textId="48ADD2B2" w:rsidR="00BE2881" w:rsidRDefault="00BE2881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</w:t>
      </w:r>
      <w:r w:rsidR="00FC01C3">
        <w:rPr>
          <w:rFonts w:asciiTheme="majorBidi" w:hAnsiTheme="majorBidi" w:cstheme="majorBidi"/>
          <w:sz w:val="28"/>
          <w:szCs w:val="28"/>
        </w:rPr>
        <w:t>rzypominamy</w:t>
      </w:r>
      <w:r>
        <w:rPr>
          <w:rFonts w:asciiTheme="majorBidi" w:hAnsiTheme="majorBidi" w:cstheme="majorBidi"/>
          <w:sz w:val="28"/>
          <w:szCs w:val="28"/>
        </w:rPr>
        <w:t xml:space="preserve"> histori</w:t>
      </w:r>
      <w:r w:rsidR="00FC01C3">
        <w:rPr>
          <w:rFonts w:asciiTheme="majorBidi" w:hAnsiTheme="majorBidi" w:cstheme="majorBidi"/>
          <w:sz w:val="28"/>
          <w:szCs w:val="28"/>
        </w:rPr>
        <w:t>ę</w:t>
      </w:r>
      <w:r>
        <w:rPr>
          <w:rFonts w:asciiTheme="majorBidi" w:hAnsiTheme="majorBidi" w:cstheme="majorBidi"/>
          <w:sz w:val="28"/>
          <w:szCs w:val="28"/>
        </w:rPr>
        <w:t xml:space="preserve"> o św. Janie Bosko.</w:t>
      </w:r>
    </w:p>
    <w:p w14:paraId="7721A3AA" w14:textId="069411D8" w:rsidR="00C66545" w:rsidRDefault="00C66545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6. </w:t>
      </w:r>
      <w:r w:rsidR="00792B34">
        <w:rPr>
          <w:rFonts w:asciiTheme="majorBidi" w:hAnsiTheme="majorBidi" w:cstheme="majorBidi"/>
          <w:sz w:val="28"/>
          <w:szCs w:val="28"/>
        </w:rPr>
        <w:t>Kosmos, przestrzeń, czas – poznajemy informacje dotyczące przestrzeni kosmicznej;</w:t>
      </w:r>
    </w:p>
    <w:p w14:paraId="57294176" w14:textId="68D8CEE9" w:rsidR="00792B34" w:rsidRDefault="00792B34" w:rsidP="000602D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przestrzenna praca plastyczna – Rakieta;</w:t>
      </w:r>
    </w:p>
    <w:p w14:paraId="1E7D19A5" w14:textId="77777777" w:rsidR="007923B0" w:rsidRDefault="007923B0" w:rsidP="000602D5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79EA0505" w14:textId="7ED40CB9" w:rsidR="007923B0" w:rsidRDefault="007923B0" w:rsidP="000602D5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7923B0">
        <w:rPr>
          <w:rFonts w:asciiTheme="majorBidi" w:hAnsiTheme="majorBidi" w:cstheme="majorBidi"/>
          <w:b/>
          <w:bCs/>
          <w:sz w:val="28"/>
          <w:szCs w:val="28"/>
        </w:rPr>
        <w:t>Luty</w:t>
      </w:r>
    </w:p>
    <w:p w14:paraId="58B0E533" w14:textId="31CC6D7D" w:rsidR="007923B0" w:rsidRDefault="007923B0" w:rsidP="007923B0">
      <w:pPr>
        <w:pStyle w:val="Akapitzlist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Przyja</w:t>
      </w:r>
      <w:r w:rsidR="001D7DD3">
        <w:rPr>
          <w:rFonts w:asciiTheme="majorBidi" w:hAnsiTheme="majorBidi" w:cstheme="majorBidi"/>
          <w:sz w:val="28"/>
          <w:szCs w:val="28"/>
        </w:rPr>
        <w:t>ź</w:t>
      </w:r>
      <w:r>
        <w:rPr>
          <w:rFonts w:asciiTheme="majorBidi" w:hAnsiTheme="majorBidi" w:cstheme="majorBidi"/>
          <w:sz w:val="28"/>
          <w:szCs w:val="28"/>
        </w:rPr>
        <w:t>nie małe i duże</w:t>
      </w:r>
    </w:p>
    <w:p w14:paraId="5F841A1B" w14:textId="5626CD38" w:rsidR="007923B0" w:rsidRDefault="007923B0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każdy potrzebuje przyjaciela – swobodne wypowiedzi dzieci;</w:t>
      </w:r>
    </w:p>
    <w:p w14:paraId="24DCCC18" w14:textId="3C3445EE" w:rsidR="0087027B" w:rsidRDefault="0087027B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czytanie fragmentu książki „Mały książe”- rozmowa na temat przyjaźni;</w:t>
      </w:r>
    </w:p>
    <w:p w14:paraId="066B1B3A" w14:textId="0744756F" w:rsidR="0087027B" w:rsidRDefault="0087027B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zajęcia integracyjne – zabawy ruchowe na boisku szkolnym;</w:t>
      </w:r>
    </w:p>
    <w:p w14:paraId="58CBF111" w14:textId="60452B5A" w:rsidR="0087027B" w:rsidRDefault="0087027B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Walentynki w świetlicy.</w:t>
      </w:r>
    </w:p>
    <w:p w14:paraId="19FFC95F" w14:textId="47C31602" w:rsidR="0087027B" w:rsidRDefault="0087027B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serduszka dobrych myśli dla koleżanek i kolegów- praca plastyczna;</w:t>
      </w:r>
    </w:p>
    <w:p w14:paraId="2B006B79" w14:textId="7F9D253A" w:rsidR="0087027B" w:rsidRDefault="0087027B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 poznanie historii o św. Walentym;</w:t>
      </w:r>
    </w:p>
    <w:p w14:paraId="7A3CBCD5" w14:textId="7B520B5E" w:rsidR="0087027B" w:rsidRDefault="0087027B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odgadywanie i nazywanie uczuć – zagadki z pokazywaniem;</w:t>
      </w:r>
    </w:p>
    <w:p w14:paraId="14ECC1CA" w14:textId="5D5CE022" w:rsidR="0087027B" w:rsidRDefault="0087027B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zabawy w kręgu przy muzyce;</w:t>
      </w:r>
    </w:p>
    <w:p w14:paraId="570BE18B" w14:textId="768C98C4" w:rsidR="00AB4410" w:rsidRDefault="00AB4410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co to jest miłość? – swobodne wypowiedzi;</w:t>
      </w:r>
    </w:p>
    <w:p w14:paraId="0C672042" w14:textId="6FE218BE" w:rsidR="00AB4410" w:rsidRDefault="00AB4410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W świecie bajek i baśni.</w:t>
      </w:r>
    </w:p>
    <w:p w14:paraId="49DE37E8" w14:textId="2F6751D2" w:rsidR="00AB4410" w:rsidRDefault="00AB4410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przegląd ulubionych książek dzieci;</w:t>
      </w:r>
    </w:p>
    <w:p w14:paraId="79EA61B0" w14:textId="35EAB808" w:rsidR="00AB4410" w:rsidRDefault="00AB4410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wspólne wymyślanie bajki – zabawa w kręgu;</w:t>
      </w:r>
    </w:p>
    <w:p w14:paraId="6BE3886B" w14:textId="58A674FA" w:rsidR="00AB4410" w:rsidRDefault="000D0309" w:rsidP="007923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Rozmowy o bezpiecznych zabawach podczas ferii zimowych;</w:t>
      </w:r>
    </w:p>
    <w:p w14:paraId="30A17012" w14:textId="77777777" w:rsidR="00AB4410" w:rsidRDefault="00AB4410" w:rsidP="007923B0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738427DD" w14:textId="77777777" w:rsidR="00AB4410" w:rsidRDefault="00AB4410" w:rsidP="007923B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302FAEBE" w14:textId="77777777" w:rsidR="00AB4410" w:rsidRDefault="00AB4410" w:rsidP="007923B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285CBC11" w14:textId="2FFA4B83" w:rsidR="00AB4410" w:rsidRDefault="00AB4410" w:rsidP="007923B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AB4410">
        <w:rPr>
          <w:rFonts w:asciiTheme="majorBidi" w:hAnsiTheme="majorBidi" w:cstheme="majorBidi"/>
          <w:b/>
          <w:bCs/>
          <w:sz w:val="28"/>
          <w:szCs w:val="28"/>
        </w:rPr>
        <w:t>Marzec</w:t>
      </w:r>
    </w:p>
    <w:p w14:paraId="27A020A6" w14:textId="674FE37E" w:rsidR="00AB4410" w:rsidRDefault="00AB4410" w:rsidP="00AB4410">
      <w:pPr>
        <w:pStyle w:val="Akapitzlist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Kobietki małe i duże – Dzień Kobiet.</w:t>
      </w:r>
    </w:p>
    <w:p w14:paraId="731A9C4B" w14:textId="4C4C463B" w:rsidR="00AB4410" w:rsidRDefault="00AB4410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sylwetki sławnych kobiet;</w:t>
      </w:r>
    </w:p>
    <w:p w14:paraId="1D48212A" w14:textId="035073ED" w:rsidR="00AB4410" w:rsidRDefault="00AB4410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projektowanie i wykonanie barwnej kompozycji kwiatowej z bibuły;</w:t>
      </w:r>
    </w:p>
    <w:p w14:paraId="6D9D7933" w14:textId="290EE4A2" w:rsidR="00AB4410" w:rsidRDefault="00AB4410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czytanie książek o dziewczynkach;</w:t>
      </w:r>
    </w:p>
    <w:p w14:paraId="50E4C1EC" w14:textId="21027F9B" w:rsidR="00AB4410" w:rsidRDefault="00AB4410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słuchamy i śpiewamy piosenki – swobodne tańce przy muzyce;</w:t>
      </w:r>
    </w:p>
    <w:p w14:paraId="52802546" w14:textId="654B3E9A" w:rsidR="00AB4410" w:rsidRDefault="00AB4410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zabawy na placu zabaw;</w:t>
      </w:r>
    </w:p>
    <w:p w14:paraId="3023BB9F" w14:textId="2CE969AE" w:rsidR="00383AA2" w:rsidRDefault="00383AA2" w:rsidP="00FC01C3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r w:rsidR="00FC01C3">
        <w:rPr>
          <w:rFonts w:asciiTheme="majorBidi" w:hAnsiTheme="majorBidi" w:cstheme="majorBidi"/>
          <w:sz w:val="28"/>
          <w:szCs w:val="28"/>
        </w:rPr>
        <w:t>Mieszkańcy bieguna polarnego – rozbudzanie ciekawości związanej z krainą wiecznych lodów;</w:t>
      </w:r>
    </w:p>
    <w:p w14:paraId="28523AA0" w14:textId="4EE490FC" w:rsidR="00FC01C3" w:rsidRDefault="00FC01C3" w:rsidP="00FC01C3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słuchanie fragmentów „Zaczarowanej zagrody” oraz „Anaruk – chłopiec z Grenlandii” Cz. Centkiewicza;</w:t>
      </w:r>
    </w:p>
    <w:p w14:paraId="4D2D732C" w14:textId="63005C19" w:rsidR="00383AA2" w:rsidRDefault="00383AA2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N</w:t>
      </w:r>
      <w:r w:rsidR="00FC01C3">
        <w:rPr>
          <w:rFonts w:asciiTheme="majorBidi" w:hAnsiTheme="majorBidi" w:cstheme="majorBidi"/>
          <w:sz w:val="28"/>
          <w:szCs w:val="28"/>
        </w:rPr>
        <w:t>adchodzi wiosna – wdrażanie do obserwacji przyrody</w:t>
      </w:r>
      <w:r w:rsidR="00097BB0">
        <w:rPr>
          <w:rFonts w:asciiTheme="majorBidi" w:hAnsiTheme="majorBidi" w:cstheme="majorBidi"/>
          <w:sz w:val="28"/>
          <w:szCs w:val="28"/>
        </w:rPr>
        <w:t>;</w:t>
      </w:r>
    </w:p>
    <w:p w14:paraId="318282AE" w14:textId="423E54EB" w:rsidR="00383AA2" w:rsidRDefault="00383AA2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rozbudzanie wrażliwości na piękno </w:t>
      </w:r>
      <w:r w:rsidR="00097BB0">
        <w:rPr>
          <w:rFonts w:asciiTheme="majorBidi" w:hAnsiTheme="majorBidi" w:cstheme="majorBidi"/>
          <w:sz w:val="28"/>
          <w:szCs w:val="28"/>
        </w:rPr>
        <w:t>nadchodzącej pory roku – szukamy wiosny na boisku szkolnym;</w:t>
      </w:r>
    </w:p>
    <w:p w14:paraId="42A97B28" w14:textId="7DBD2DC7" w:rsidR="00383AA2" w:rsidRDefault="00383AA2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Przebiśniegi, krokusy – wykonanie pracy plastycznej wybraną techniką;</w:t>
      </w:r>
    </w:p>
    <w:p w14:paraId="4A0ECABB" w14:textId="22EF674C" w:rsidR="00383AA2" w:rsidRDefault="00383AA2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czytanie wierszyków o wiośnie;</w:t>
      </w:r>
    </w:p>
    <w:p w14:paraId="109E653B" w14:textId="7C05621C" w:rsidR="00383AA2" w:rsidRDefault="00383AA2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słuchanie fragmentu „Czterech pór roku „Vivaldiego – Wiosna;</w:t>
      </w:r>
    </w:p>
    <w:p w14:paraId="729FCFF8" w14:textId="4DF19B8A" w:rsidR="00383AA2" w:rsidRDefault="00383AA2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 zabawy na boisku ze skakankami i piłkami;</w:t>
      </w:r>
    </w:p>
    <w:p w14:paraId="29606B0D" w14:textId="51E55077" w:rsidR="00383AA2" w:rsidRDefault="00383AA2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Wielki Post</w:t>
      </w:r>
    </w:p>
    <w:p w14:paraId="4B95CF5C" w14:textId="7941901F" w:rsidR="00383AA2" w:rsidRDefault="00383AA2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Jak przygotowujemy się do Świąt Wielkiej Nocy</w:t>
      </w:r>
      <w:r w:rsidR="009B7EDE">
        <w:rPr>
          <w:rFonts w:asciiTheme="majorBidi" w:hAnsiTheme="majorBidi" w:cstheme="majorBidi"/>
          <w:sz w:val="28"/>
          <w:szCs w:val="28"/>
        </w:rPr>
        <w:t>? – rozmowa w kręgu, swobodne wypowiedzi dzieci;</w:t>
      </w:r>
    </w:p>
    <w:p w14:paraId="19657846" w14:textId="2B39E9C6" w:rsidR="009B7EDE" w:rsidRDefault="009B7EDE" w:rsidP="00AB44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wykonanie dekoracji świątecznych, projektujemy palmy wielkanocne;</w:t>
      </w:r>
    </w:p>
    <w:p w14:paraId="20B2CBDD" w14:textId="713C19FF" w:rsidR="009B7EDE" w:rsidRDefault="009B7EDE" w:rsidP="00D21920">
      <w:pPr>
        <w:rPr>
          <w:rFonts w:asciiTheme="majorBidi" w:hAnsiTheme="majorBidi" w:cstheme="majorBidi"/>
          <w:sz w:val="28"/>
          <w:szCs w:val="28"/>
        </w:rPr>
      </w:pPr>
    </w:p>
    <w:p w14:paraId="18579C5A" w14:textId="77777777" w:rsidR="009B7EDE" w:rsidRDefault="009B7EDE" w:rsidP="00AB4410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058F96F4" w14:textId="649F7F38" w:rsidR="009B7EDE" w:rsidRDefault="009B7EDE" w:rsidP="00AB441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9B7EDE">
        <w:rPr>
          <w:rFonts w:asciiTheme="majorBidi" w:hAnsiTheme="majorBidi" w:cstheme="majorBidi"/>
          <w:b/>
          <w:bCs/>
          <w:sz w:val="28"/>
          <w:szCs w:val="28"/>
        </w:rPr>
        <w:t>Kwiecień</w:t>
      </w:r>
    </w:p>
    <w:p w14:paraId="04F7D45C" w14:textId="342137AD" w:rsidR="00097BB0" w:rsidRDefault="00097BB0" w:rsidP="00097BB0">
      <w:pPr>
        <w:pStyle w:val="Akapitzlist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Wielkanoc – rozmowy o symbolach Świat Wielkanocnych;</w:t>
      </w:r>
    </w:p>
    <w:p w14:paraId="33D7EB10" w14:textId="5287D944" w:rsidR="00097BB0" w:rsidRDefault="00097BB0" w:rsidP="00097BB0">
      <w:pPr>
        <w:pStyle w:val="Akapitzlis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pisanki w świetlicy;</w:t>
      </w:r>
    </w:p>
    <w:p w14:paraId="5D2285EF" w14:textId="492F667B" w:rsidR="00097BB0" w:rsidRPr="00097BB0" w:rsidRDefault="00097BB0" w:rsidP="00097BB0">
      <w:pPr>
        <w:pStyle w:val="Akapitzlis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siejemy rzeżuchę i owies;</w:t>
      </w:r>
    </w:p>
    <w:p w14:paraId="1C47D663" w14:textId="0B0D91CB" w:rsidR="009B7EDE" w:rsidRDefault="009B7EDE" w:rsidP="009B7EDE">
      <w:pPr>
        <w:pStyle w:val="Akapitzlist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Święto Miłosierdzia – Św. Faustyna .</w:t>
      </w:r>
    </w:p>
    <w:p w14:paraId="440A15FA" w14:textId="66146439" w:rsidR="009B7EDE" w:rsidRDefault="009B7EDE" w:rsidP="009B7EDE">
      <w:pPr>
        <w:pStyle w:val="Akapitzlis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skąd pochodzi Helenka Kowalska – św. Faustyna?</w:t>
      </w:r>
    </w:p>
    <w:p w14:paraId="7056105B" w14:textId="7DDBE3F4" w:rsidR="009B7EDE" w:rsidRDefault="009B7EDE" w:rsidP="009B7EDE">
      <w:pPr>
        <w:pStyle w:val="Akapitzlis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czy warto być mi</w:t>
      </w:r>
      <w:r w:rsidR="00682632">
        <w:rPr>
          <w:rFonts w:asciiTheme="majorBidi" w:hAnsiTheme="majorBidi" w:cstheme="majorBidi"/>
          <w:sz w:val="28"/>
          <w:szCs w:val="28"/>
        </w:rPr>
        <w:t>łosiernym i co to oznacza – swobodne wypowiedzi dzieci;</w:t>
      </w:r>
    </w:p>
    <w:p w14:paraId="59B9FE98" w14:textId="5F58D397" w:rsidR="00682632" w:rsidRDefault="00682632" w:rsidP="006826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D21920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. Wiosno! – ach to ty.</w:t>
      </w:r>
    </w:p>
    <w:p w14:paraId="20A64902" w14:textId="79D88239" w:rsidR="00682632" w:rsidRDefault="00682632" w:rsidP="006826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- wspólne układanie listy prac wykonywanych wiosną w ogrodach;</w:t>
      </w:r>
    </w:p>
    <w:p w14:paraId="234C296E" w14:textId="5423C336" w:rsidR="00682632" w:rsidRDefault="00682632" w:rsidP="006826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- wykonanie wiosennych drzewek – wycinanka z kolorowych gazet;</w:t>
      </w:r>
    </w:p>
    <w:p w14:paraId="00770E98" w14:textId="5C50B0A1" w:rsidR="00682632" w:rsidRDefault="00682632" w:rsidP="006826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D21920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. Ziemia </w:t>
      </w:r>
      <w:r w:rsidR="00D21920">
        <w:rPr>
          <w:rFonts w:asciiTheme="majorBidi" w:hAnsiTheme="majorBidi" w:cstheme="majorBidi"/>
          <w:sz w:val="28"/>
          <w:szCs w:val="28"/>
        </w:rPr>
        <w:t>to zielona wyspa;</w:t>
      </w:r>
    </w:p>
    <w:p w14:paraId="15EC0DD3" w14:textId="42E8E457" w:rsidR="00682632" w:rsidRDefault="00682632" w:rsidP="006826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- swobodne wypowiedzi dzieci na temat szacunku do naszej planety;</w:t>
      </w:r>
    </w:p>
    <w:p w14:paraId="5F806C6E" w14:textId="673CA6CF" w:rsidR="00682632" w:rsidRDefault="00682632" w:rsidP="006826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- projektowanie i wykonanie plakatu – Ziemia moja planeta;</w:t>
      </w:r>
    </w:p>
    <w:p w14:paraId="2F4CC763" w14:textId="3BFC82B7" w:rsidR="00682632" w:rsidRDefault="00682632" w:rsidP="006826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- zabawy na świeżym powietrzu – obserwacje przyrody;</w:t>
      </w:r>
    </w:p>
    <w:p w14:paraId="77AB0354" w14:textId="77777777" w:rsidR="00682632" w:rsidRDefault="00682632" w:rsidP="00682632">
      <w:pPr>
        <w:rPr>
          <w:rFonts w:asciiTheme="majorBidi" w:hAnsiTheme="majorBidi" w:cstheme="majorBidi"/>
          <w:sz w:val="28"/>
          <w:szCs w:val="28"/>
        </w:rPr>
      </w:pPr>
    </w:p>
    <w:p w14:paraId="3442716F" w14:textId="5F5F04D6" w:rsidR="00682632" w:rsidRDefault="001D7DD3" w:rsidP="0068263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7E786F" w:rsidRPr="007E786F">
        <w:rPr>
          <w:rFonts w:asciiTheme="majorBidi" w:hAnsiTheme="majorBidi" w:cstheme="majorBidi"/>
          <w:b/>
          <w:bCs/>
          <w:sz w:val="28"/>
          <w:szCs w:val="28"/>
        </w:rPr>
        <w:t>Maj</w:t>
      </w:r>
    </w:p>
    <w:p w14:paraId="383AF38E" w14:textId="1AD189AA" w:rsidR="007E786F" w:rsidRDefault="00D21920" w:rsidP="007E786F">
      <w:pPr>
        <w:pStyle w:val="Akapitzlist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Jestem Polakiem, jestem patriotą;</w:t>
      </w:r>
    </w:p>
    <w:p w14:paraId="2FF9E79D" w14:textId="26D67CCE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rozmowa na temat majowych świąt – dlaczego je obchodzimy?;</w:t>
      </w:r>
    </w:p>
    <w:p w14:paraId="4DB472EC" w14:textId="07BF50D3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nasze symbole narodowe – godło i flaga;</w:t>
      </w:r>
    </w:p>
    <w:p w14:paraId="134C8A44" w14:textId="39C0BEF8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praca plastyczna z bibuły – chorągiewki;</w:t>
      </w:r>
    </w:p>
    <w:p w14:paraId="50B9385D" w14:textId="045C2FFC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kim jest patriota?;</w:t>
      </w:r>
    </w:p>
    <w:p w14:paraId="6062EF91" w14:textId="60F7CFB8" w:rsidR="007E786F" w:rsidRDefault="007E786F" w:rsidP="0087264A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2. </w:t>
      </w:r>
      <w:r w:rsidR="0087264A">
        <w:rPr>
          <w:rFonts w:asciiTheme="majorBidi" w:hAnsiTheme="majorBidi" w:cstheme="majorBidi"/>
          <w:sz w:val="28"/>
          <w:szCs w:val="28"/>
        </w:rPr>
        <w:t>Eksperymenty ogrodnicze – zagospodarowanie szkolnej rabatki sadzonkami kwiatów i ziół;</w:t>
      </w:r>
    </w:p>
    <w:p w14:paraId="670B5D17" w14:textId="4E1E4E94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Moja rodzina – Dzień Mamy.</w:t>
      </w:r>
    </w:p>
    <w:p w14:paraId="100123BA" w14:textId="1E4B961C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D21920">
        <w:rPr>
          <w:rFonts w:asciiTheme="majorBidi" w:hAnsiTheme="majorBidi" w:cstheme="majorBidi"/>
          <w:sz w:val="28"/>
          <w:szCs w:val="28"/>
        </w:rPr>
        <w:t>rodzina</w:t>
      </w:r>
      <w:r>
        <w:rPr>
          <w:rFonts w:asciiTheme="majorBidi" w:hAnsiTheme="majorBidi" w:cstheme="majorBidi"/>
          <w:sz w:val="28"/>
          <w:szCs w:val="28"/>
        </w:rPr>
        <w:t xml:space="preserve">– co to znaczy?, </w:t>
      </w:r>
      <w:r w:rsidR="00D21920">
        <w:rPr>
          <w:rFonts w:asciiTheme="majorBidi" w:hAnsiTheme="majorBidi" w:cstheme="majorBidi"/>
          <w:sz w:val="28"/>
          <w:szCs w:val="28"/>
        </w:rPr>
        <w:t>burza mózgów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3B210774" w14:textId="56C18049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„</w:t>
      </w:r>
      <w:r w:rsidR="00D21920">
        <w:rPr>
          <w:rFonts w:asciiTheme="majorBidi" w:hAnsiTheme="majorBidi" w:cstheme="majorBidi"/>
          <w:sz w:val="28"/>
          <w:szCs w:val="28"/>
        </w:rPr>
        <w:t>Moja rodzina</w:t>
      </w:r>
      <w:r>
        <w:rPr>
          <w:rFonts w:asciiTheme="majorBidi" w:hAnsiTheme="majorBidi" w:cstheme="majorBidi"/>
          <w:sz w:val="28"/>
          <w:szCs w:val="28"/>
        </w:rPr>
        <w:t>” – rysunek kredką;</w:t>
      </w:r>
    </w:p>
    <w:p w14:paraId="3792976A" w14:textId="05F8565F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wykonanie laurki dla mamy techniką dowolną;</w:t>
      </w:r>
    </w:p>
    <w:p w14:paraId="24315D1F" w14:textId="64E1932F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czytanie wierszy o mamie;</w:t>
      </w:r>
    </w:p>
    <w:p w14:paraId="519759A9" w14:textId="4BE0FA60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słuchamy i śpiewamy o mamie;</w:t>
      </w:r>
    </w:p>
    <w:p w14:paraId="3486CD7C" w14:textId="6E920BAE" w:rsidR="007E786F" w:rsidRDefault="007E786F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gry i zabawy ruchowe na boisku;</w:t>
      </w:r>
    </w:p>
    <w:p w14:paraId="0D77C8C6" w14:textId="29FFDB6C" w:rsidR="00D26EE9" w:rsidRDefault="00D26EE9" w:rsidP="00D2192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Urok kwitnących sadów</w:t>
      </w:r>
      <w:r w:rsidR="00D21920">
        <w:rPr>
          <w:rFonts w:asciiTheme="majorBidi" w:hAnsiTheme="majorBidi" w:cstheme="majorBidi"/>
          <w:sz w:val="28"/>
          <w:szCs w:val="28"/>
        </w:rPr>
        <w:t>;</w:t>
      </w:r>
    </w:p>
    <w:p w14:paraId="267DE78B" w14:textId="15ACF4AC" w:rsidR="00D26EE9" w:rsidRDefault="00D26EE9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kwitnące drzewko – wyklejanka;</w:t>
      </w:r>
    </w:p>
    <w:p w14:paraId="72C8AD3B" w14:textId="1A660A91" w:rsidR="00D26EE9" w:rsidRDefault="00D26EE9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rozwiazywanie zagadek związanych z wiosną;</w:t>
      </w:r>
    </w:p>
    <w:p w14:paraId="18E6F427" w14:textId="6EA8E175" w:rsidR="00D26EE9" w:rsidRDefault="00D26EE9" w:rsidP="007E786F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słuchanie odgłosów przyrody – śpiewu ptaków;</w:t>
      </w:r>
    </w:p>
    <w:p w14:paraId="6B815561" w14:textId="77777777" w:rsidR="00D26EE9" w:rsidRDefault="00D26EE9" w:rsidP="007E786F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58E9AC6C" w14:textId="3C1C7E32" w:rsidR="00D26EE9" w:rsidRPr="00D26EE9" w:rsidRDefault="00D26EE9" w:rsidP="007E786F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D26EE9">
        <w:rPr>
          <w:rFonts w:asciiTheme="majorBidi" w:hAnsiTheme="majorBidi" w:cstheme="majorBidi"/>
          <w:b/>
          <w:bCs/>
          <w:sz w:val="28"/>
          <w:szCs w:val="28"/>
        </w:rPr>
        <w:t>Czerwiec</w:t>
      </w:r>
    </w:p>
    <w:p w14:paraId="39398E07" w14:textId="3D12FA1D" w:rsidR="001B2445" w:rsidRDefault="00D26EE9" w:rsidP="00D26EE9">
      <w:pPr>
        <w:pStyle w:val="Akapitzlist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Podróż do krainy bajek. Dzień Dziecka.</w:t>
      </w:r>
    </w:p>
    <w:p w14:paraId="78B7BA22" w14:textId="54980DD7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przypomnienie podstawowych praw dziecka;</w:t>
      </w:r>
    </w:p>
    <w:p w14:paraId="0E3C131F" w14:textId="1773521D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zapoznanie z życiem i wyglądem dzieci z różnych stron świata;</w:t>
      </w:r>
    </w:p>
    <w:p w14:paraId="37940F4A" w14:textId="44E4F111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wypowiedzi na temat: czy jestem szczęśliwa?;</w:t>
      </w:r>
    </w:p>
    <w:p w14:paraId="25B6EF48" w14:textId="3EDB8493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śpiewanie ulubionych piosenek dziecięcych;</w:t>
      </w:r>
    </w:p>
    <w:p w14:paraId="081F3DEB" w14:textId="144C33A8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zabawy swobodne na boisku szkolnym;</w:t>
      </w:r>
    </w:p>
    <w:p w14:paraId="5444C76B" w14:textId="1F0AB6D7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Dzień Taty.</w:t>
      </w:r>
    </w:p>
    <w:p w14:paraId="3796255F" w14:textId="236273CF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rola taty w domu – wypowiedzi dzieci;</w:t>
      </w:r>
    </w:p>
    <w:p w14:paraId="3FDBAFDC" w14:textId="224C405E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praca plastyczna – portret mojego taty;</w:t>
      </w:r>
    </w:p>
    <w:p w14:paraId="6B6BBBE6" w14:textId="037BC467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słuchamy i śpiewamy piosenki o tacie;</w:t>
      </w:r>
    </w:p>
    <w:p w14:paraId="76D63D92" w14:textId="0C8F75C2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zabawy na placu zabaw;</w:t>
      </w:r>
    </w:p>
    <w:p w14:paraId="40F589E7" w14:textId="3488B3E3" w:rsidR="00D26EE9" w:rsidRDefault="00D26EE9" w:rsidP="00D26EE9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r w:rsidR="00D21920">
        <w:rPr>
          <w:rFonts w:asciiTheme="majorBidi" w:hAnsiTheme="majorBidi" w:cstheme="majorBidi"/>
          <w:sz w:val="28"/>
          <w:szCs w:val="28"/>
        </w:rPr>
        <w:t>Bądź gotowy dziś do drogi</w:t>
      </w:r>
      <w:r>
        <w:rPr>
          <w:rFonts w:asciiTheme="majorBidi" w:hAnsiTheme="majorBidi" w:cstheme="majorBidi"/>
          <w:sz w:val="28"/>
          <w:szCs w:val="28"/>
        </w:rPr>
        <w:t xml:space="preserve"> – wakacje</w:t>
      </w:r>
      <w:r w:rsidR="001D7DD3" w:rsidRPr="001D7DD3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160A06" w14:textId="77777777" w:rsidR="0087264A" w:rsidRDefault="00D21920" w:rsidP="0087264A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praca z mapą Polski – szukamy ciekawych miejsc</w:t>
      </w:r>
    </w:p>
    <w:p w14:paraId="2982A770" w14:textId="114EA4D4" w:rsidR="001D7DD3" w:rsidRPr="00D26EE9" w:rsidRDefault="001D7DD3" w:rsidP="0087264A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Ewa Krzykowska</w:t>
      </w:r>
    </w:p>
    <w:p w14:paraId="01BA063E" w14:textId="77777777" w:rsidR="00D9115A" w:rsidRDefault="00D9115A">
      <w:pPr>
        <w:rPr>
          <w:rFonts w:asciiTheme="majorBidi" w:hAnsiTheme="majorBidi" w:cstheme="majorBidi"/>
          <w:sz w:val="28"/>
          <w:szCs w:val="28"/>
        </w:rPr>
      </w:pPr>
    </w:p>
    <w:p w14:paraId="4DBB5027" w14:textId="6A35D607" w:rsidR="00F41022" w:rsidRDefault="00F41022">
      <w:pPr>
        <w:rPr>
          <w:rFonts w:asciiTheme="majorBidi" w:hAnsiTheme="majorBidi" w:cstheme="majorBidi"/>
          <w:sz w:val="28"/>
          <w:szCs w:val="28"/>
        </w:rPr>
      </w:pPr>
    </w:p>
    <w:p w14:paraId="10BF25E9" w14:textId="77777777" w:rsidR="008E69CE" w:rsidRPr="00CE2DF1" w:rsidRDefault="008E69CE">
      <w:pPr>
        <w:rPr>
          <w:rFonts w:asciiTheme="majorBidi" w:hAnsiTheme="majorBidi" w:cstheme="majorBidi"/>
          <w:sz w:val="28"/>
          <w:szCs w:val="28"/>
        </w:rPr>
      </w:pPr>
    </w:p>
    <w:sectPr w:rsidR="008E69CE" w:rsidRPr="00CE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EB58" w14:textId="77777777" w:rsidR="006A631B" w:rsidRDefault="006A631B" w:rsidP="00A0269A">
      <w:pPr>
        <w:spacing w:after="0" w:line="240" w:lineRule="auto"/>
      </w:pPr>
      <w:r>
        <w:separator/>
      </w:r>
    </w:p>
  </w:endnote>
  <w:endnote w:type="continuationSeparator" w:id="0">
    <w:p w14:paraId="1B0610CB" w14:textId="77777777" w:rsidR="006A631B" w:rsidRDefault="006A631B" w:rsidP="00A0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6335" w14:textId="77777777" w:rsidR="006A631B" w:rsidRDefault="006A631B" w:rsidP="00A0269A">
      <w:pPr>
        <w:spacing w:after="0" w:line="240" w:lineRule="auto"/>
      </w:pPr>
      <w:r>
        <w:separator/>
      </w:r>
    </w:p>
  </w:footnote>
  <w:footnote w:type="continuationSeparator" w:id="0">
    <w:p w14:paraId="5507A107" w14:textId="77777777" w:rsidR="006A631B" w:rsidRDefault="006A631B" w:rsidP="00A02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F5C"/>
    <w:multiLevelType w:val="hybridMultilevel"/>
    <w:tmpl w:val="2E166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7098"/>
    <w:multiLevelType w:val="hybridMultilevel"/>
    <w:tmpl w:val="4D5C3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5BAA"/>
    <w:multiLevelType w:val="hybridMultilevel"/>
    <w:tmpl w:val="82E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361FC"/>
    <w:multiLevelType w:val="hybridMultilevel"/>
    <w:tmpl w:val="089C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6D1"/>
    <w:multiLevelType w:val="hybridMultilevel"/>
    <w:tmpl w:val="4FF83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660BE"/>
    <w:multiLevelType w:val="hybridMultilevel"/>
    <w:tmpl w:val="D02A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57EBA"/>
    <w:multiLevelType w:val="hybridMultilevel"/>
    <w:tmpl w:val="923A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2FA9"/>
    <w:multiLevelType w:val="hybridMultilevel"/>
    <w:tmpl w:val="10D8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2304D"/>
    <w:multiLevelType w:val="hybridMultilevel"/>
    <w:tmpl w:val="E864CDCA"/>
    <w:lvl w:ilvl="0" w:tplc="1EA2B0C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709141D7"/>
    <w:multiLevelType w:val="hybridMultilevel"/>
    <w:tmpl w:val="2DE06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247515">
    <w:abstractNumId w:val="3"/>
  </w:num>
  <w:num w:numId="2" w16cid:durableId="1445267277">
    <w:abstractNumId w:val="6"/>
  </w:num>
  <w:num w:numId="3" w16cid:durableId="1762604525">
    <w:abstractNumId w:val="7"/>
  </w:num>
  <w:num w:numId="4" w16cid:durableId="1888836694">
    <w:abstractNumId w:val="8"/>
  </w:num>
  <w:num w:numId="5" w16cid:durableId="978650203">
    <w:abstractNumId w:val="2"/>
  </w:num>
  <w:num w:numId="6" w16cid:durableId="1525483467">
    <w:abstractNumId w:val="0"/>
  </w:num>
  <w:num w:numId="7" w16cid:durableId="1301616495">
    <w:abstractNumId w:val="1"/>
  </w:num>
  <w:num w:numId="8" w16cid:durableId="2129733620">
    <w:abstractNumId w:val="5"/>
  </w:num>
  <w:num w:numId="9" w16cid:durableId="1968461946">
    <w:abstractNumId w:val="9"/>
  </w:num>
  <w:num w:numId="10" w16cid:durableId="1514756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F1"/>
    <w:rsid w:val="000321BF"/>
    <w:rsid w:val="0005010F"/>
    <w:rsid w:val="000602D5"/>
    <w:rsid w:val="00097BB0"/>
    <w:rsid w:val="000B3BC0"/>
    <w:rsid w:val="000D0309"/>
    <w:rsid w:val="001437B1"/>
    <w:rsid w:val="001B2445"/>
    <w:rsid w:val="001D7254"/>
    <w:rsid w:val="001D7DD3"/>
    <w:rsid w:val="002A1380"/>
    <w:rsid w:val="002D3BD7"/>
    <w:rsid w:val="00303F20"/>
    <w:rsid w:val="003621A2"/>
    <w:rsid w:val="00366316"/>
    <w:rsid w:val="0037147C"/>
    <w:rsid w:val="0037773F"/>
    <w:rsid w:val="00383AA2"/>
    <w:rsid w:val="005048B5"/>
    <w:rsid w:val="005A259C"/>
    <w:rsid w:val="00605AE7"/>
    <w:rsid w:val="00610053"/>
    <w:rsid w:val="00615B40"/>
    <w:rsid w:val="00625D43"/>
    <w:rsid w:val="00682632"/>
    <w:rsid w:val="006A631B"/>
    <w:rsid w:val="006B7362"/>
    <w:rsid w:val="007923B0"/>
    <w:rsid w:val="00792B34"/>
    <w:rsid w:val="007E786F"/>
    <w:rsid w:val="007F4C1A"/>
    <w:rsid w:val="0087027B"/>
    <w:rsid w:val="0087264A"/>
    <w:rsid w:val="008E69CE"/>
    <w:rsid w:val="00995F71"/>
    <w:rsid w:val="00996B0D"/>
    <w:rsid w:val="009B7EDE"/>
    <w:rsid w:val="00A0269A"/>
    <w:rsid w:val="00AB4410"/>
    <w:rsid w:val="00AD7765"/>
    <w:rsid w:val="00BC5B97"/>
    <w:rsid w:val="00BE1A46"/>
    <w:rsid w:val="00BE2881"/>
    <w:rsid w:val="00C66545"/>
    <w:rsid w:val="00CE2DF1"/>
    <w:rsid w:val="00CE4D50"/>
    <w:rsid w:val="00D21920"/>
    <w:rsid w:val="00D26EE9"/>
    <w:rsid w:val="00D9115A"/>
    <w:rsid w:val="00DC0FA8"/>
    <w:rsid w:val="00E06617"/>
    <w:rsid w:val="00E414C2"/>
    <w:rsid w:val="00E779ED"/>
    <w:rsid w:val="00F101B2"/>
    <w:rsid w:val="00F41022"/>
    <w:rsid w:val="00FB75AE"/>
    <w:rsid w:val="00FC01C3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4AF6"/>
  <w15:chartTrackingRefBased/>
  <w15:docId w15:val="{320EB303-254A-4D6E-85F1-37EEA825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79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6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6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8</Pages>
  <Words>1171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 Krzykowski</cp:lastModifiedBy>
  <cp:revision>13</cp:revision>
  <dcterms:created xsi:type="dcterms:W3CDTF">2024-09-26T22:53:00Z</dcterms:created>
  <dcterms:modified xsi:type="dcterms:W3CDTF">2026-05-17T20:44:00Z</dcterms:modified>
</cp:coreProperties>
</file>