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B43E" w14:textId="0E29DA4D" w:rsidR="00B51825" w:rsidRPr="00DD7C35" w:rsidRDefault="00186A40">
      <w:pPr>
        <w:rPr>
          <w:b/>
          <w:bCs/>
          <w:sz w:val="32"/>
          <w:szCs w:val="32"/>
        </w:rPr>
      </w:pPr>
      <w:r w:rsidRPr="00DD7C35">
        <w:rPr>
          <w:b/>
          <w:bCs/>
          <w:sz w:val="32"/>
          <w:szCs w:val="32"/>
        </w:rPr>
        <w:t xml:space="preserve">Plan pracy świetlicy klasy </w:t>
      </w:r>
      <w:r w:rsidR="00D31EF7" w:rsidRPr="00DD7C35">
        <w:rPr>
          <w:b/>
          <w:bCs/>
          <w:sz w:val="32"/>
          <w:szCs w:val="32"/>
        </w:rPr>
        <w:t>3</w:t>
      </w:r>
      <w:r w:rsidRPr="00DD7C35">
        <w:rPr>
          <w:b/>
          <w:bCs/>
          <w:sz w:val="32"/>
          <w:szCs w:val="32"/>
        </w:rPr>
        <w:t>d w roku szkolnym 202</w:t>
      </w:r>
      <w:r w:rsidR="00D31EF7" w:rsidRPr="00DD7C35">
        <w:rPr>
          <w:b/>
          <w:bCs/>
          <w:sz w:val="32"/>
          <w:szCs w:val="32"/>
        </w:rPr>
        <w:t>5</w:t>
      </w:r>
      <w:r w:rsidRPr="00DD7C35">
        <w:rPr>
          <w:b/>
          <w:bCs/>
          <w:sz w:val="32"/>
          <w:szCs w:val="32"/>
        </w:rPr>
        <w:t>/202</w:t>
      </w:r>
      <w:r w:rsidR="00D31EF7" w:rsidRPr="00DD7C35">
        <w:rPr>
          <w:b/>
          <w:bCs/>
          <w:sz w:val="32"/>
          <w:szCs w:val="32"/>
        </w:rPr>
        <w:t>6</w:t>
      </w:r>
    </w:p>
    <w:p w14:paraId="041E6BC6" w14:textId="5B180A93" w:rsidR="00186A40" w:rsidRPr="00C87D61" w:rsidRDefault="00186A40">
      <w:pPr>
        <w:rPr>
          <w:b/>
          <w:bCs/>
        </w:rPr>
      </w:pPr>
      <w:r w:rsidRPr="00C87D61">
        <w:rPr>
          <w:b/>
          <w:bCs/>
        </w:rPr>
        <w:t>WRZESIEŃ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86A40" w14:paraId="19BA9033" w14:textId="77777777" w:rsidTr="00C87CB2">
        <w:trPr>
          <w:trHeight w:val="289"/>
        </w:trPr>
        <w:tc>
          <w:tcPr>
            <w:tcW w:w="3023" w:type="dxa"/>
          </w:tcPr>
          <w:p w14:paraId="51F3F329" w14:textId="0F355BCD" w:rsidR="00186A40" w:rsidRDefault="00186A40">
            <w:r>
              <w:t>Cykl tematyczny</w:t>
            </w:r>
          </w:p>
        </w:tc>
        <w:tc>
          <w:tcPr>
            <w:tcW w:w="3024" w:type="dxa"/>
          </w:tcPr>
          <w:p w14:paraId="16C43E65" w14:textId="5F8A71D9" w:rsidR="00186A40" w:rsidRDefault="00186A40">
            <w:r>
              <w:t>Cele zajęć</w:t>
            </w:r>
          </w:p>
        </w:tc>
        <w:tc>
          <w:tcPr>
            <w:tcW w:w="3024" w:type="dxa"/>
          </w:tcPr>
          <w:p w14:paraId="019A5BA6" w14:textId="1022358D" w:rsidR="00186A40" w:rsidRDefault="00186A40">
            <w:r>
              <w:t>Rodzaj zajęć</w:t>
            </w:r>
          </w:p>
        </w:tc>
      </w:tr>
      <w:tr w:rsidR="00186A40" w14:paraId="699986A5" w14:textId="77777777" w:rsidTr="00C87CB2">
        <w:trPr>
          <w:trHeight w:val="5299"/>
        </w:trPr>
        <w:tc>
          <w:tcPr>
            <w:tcW w:w="3023" w:type="dxa"/>
          </w:tcPr>
          <w:p w14:paraId="253AC467" w14:textId="48BE47D9" w:rsidR="00186A40" w:rsidRDefault="00186A40">
            <w:r>
              <w:t>Witaj ponownie szkoło</w:t>
            </w:r>
          </w:p>
        </w:tc>
        <w:tc>
          <w:tcPr>
            <w:tcW w:w="3024" w:type="dxa"/>
          </w:tcPr>
          <w:p w14:paraId="5A8D7A85" w14:textId="49F2D31F" w:rsidR="00186A40" w:rsidRDefault="00186A40">
            <w:r w:rsidRPr="00186A40">
              <w:t xml:space="preserve">Poznawanie wyposażenia sali. Zapoznanie z regulaminem świetlicy i </w:t>
            </w:r>
            <w:r>
              <w:t>stołówki</w:t>
            </w:r>
            <w:r w:rsidRPr="00186A40">
              <w:t xml:space="preserve">. Kontrakt grupowy. Rozmowy indywidualne i grupowe na temat poszanowania sprzętu, zabawek, gier. Wspólne ustalanie zasad obowiązujących w świetlicy. </w:t>
            </w:r>
            <w:r>
              <w:t xml:space="preserve">Ponowna </w:t>
            </w:r>
            <w:r w:rsidRPr="00186A40">
              <w:t>Integracja grupy świetlicowej</w:t>
            </w:r>
            <w:r>
              <w:t>.</w:t>
            </w:r>
            <w:r w:rsidRPr="00186A40">
              <w:t xml:space="preserve"> </w:t>
            </w:r>
            <w:r>
              <w:t>P</w:t>
            </w:r>
            <w:r w:rsidRPr="00186A40">
              <w:t xml:space="preserve">oznanie zasad bezpiecznej zabawy rówieśnikami. </w:t>
            </w:r>
            <w:r>
              <w:t>Przypomnienie zasad bezpiecznego poruszania się w drodze z i do szkoły.</w:t>
            </w:r>
          </w:p>
        </w:tc>
        <w:tc>
          <w:tcPr>
            <w:tcW w:w="3024" w:type="dxa"/>
          </w:tcPr>
          <w:p w14:paraId="3708F21B" w14:textId="77777777" w:rsidR="00186A40" w:rsidRDefault="00186A40">
            <w:r>
              <w:t>Zabawy integracyjne</w:t>
            </w:r>
          </w:p>
          <w:p w14:paraId="136725AF" w14:textId="77777777" w:rsidR="00186A40" w:rsidRDefault="00186A40">
            <w:r>
              <w:t>Zabawy sportowe z użyciem piłki nożnej</w:t>
            </w:r>
          </w:p>
          <w:p w14:paraId="3FC6AA43" w14:textId="77777777" w:rsidR="00186A40" w:rsidRDefault="00186A40">
            <w:r>
              <w:t>Zabawy z użyciem gumy do skakania</w:t>
            </w:r>
          </w:p>
          <w:p w14:paraId="00A2335F" w14:textId="1B03A921" w:rsidR="00186A40" w:rsidRDefault="00186A40">
            <w:r>
              <w:t>Zabawa wyspa-morze</w:t>
            </w:r>
          </w:p>
        </w:tc>
      </w:tr>
      <w:tr w:rsidR="00186A40" w14:paraId="7D035BA3" w14:textId="77777777" w:rsidTr="00C87CB2">
        <w:trPr>
          <w:trHeight w:val="1457"/>
        </w:trPr>
        <w:tc>
          <w:tcPr>
            <w:tcW w:w="3023" w:type="dxa"/>
          </w:tcPr>
          <w:p w14:paraId="41CF5E8E" w14:textId="1266B6FE" w:rsidR="00186A40" w:rsidRDefault="00186A40">
            <w:r>
              <w:t>Moje wakacje</w:t>
            </w:r>
          </w:p>
        </w:tc>
        <w:tc>
          <w:tcPr>
            <w:tcW w:w="3024" w:type="dxa"/>
          </w:tcPr>
          <w:p w14:paraId="0FBF0ED2" w14:textId="77777777" w:rsidR="00186A40" w:rsidRDefault="00186A40">
            <w:r>
              <w:t>Zapoznanie chłopców z przygodami wakacyjnymi rówieśników.</w:t>
            </w:r>
          </w:p>
          <w:p w14:paraId="4B6B4121" w14:textId="4460E2B6" w:rsidR="00186A40" w:rsidRDefault="00186A40">
            <w:r>
              <w:t>Kształcenie nawyku słuchania innych.</w:t>
            </w:r>
          </w:p>
        </w:tc>
        <w:tc>
          <w:tcPr>
            <w:tcW w:w="3024" w:type="dxa"/>
          </w:tcPr>
          <w:p w14:paraId="63D16F6E" w14:textId="77777777" w:rsidR="00186A40" w:rsidRDefault="00186A40">
            <w:r>
              <w:t>Opowiadanie o wakacjach</w:t>
            </w:r>
          </w:p>
          <w:p w14:paraId="16F9D48A" w14:textId="77777777" w:rsidR="00186A40" w:rsidRDefault="00186A40">
            <w:r>
              <w:t>- rozmowa kierowana</w:t>
            </w:r>
          </w:p>
          <w:p w14:paraId="6A045F28" w14:textId="77777777" w:rsidR="00186A40" w:rsidRDefault="00186A40">
            <w:r>
              <w:t>Zabawy sportowe</w:t>
            </w:r>
          </w:p>
          <w:p w14:paraId="396EDA84" w14:textId="77777777" w:rsidR="00186A40" w:rsidRDefault="00186A40">
            <w:r>
              <w:t>Zabawa w „słońce”</w:t>
            </w:r>
          </w:p>
          <w:p w14:paraId="6CAE7D21" w14:textId="2C51A06E" w:rsidR="00186A40" w:rsidRDefault="00186A40">
            <w:r>
              <w:t>Gry sportowe</w:t>
            </w:r>
          </w:p>
        </w:tc>
      </w:tr>
      <w:tr w:rsidR="00186A40" w14:paraId="39BA3F03" w14:textId="77777777" w:rsidTr="00C87CB2">
        <w:trPr>
          <w:trHeight w:val="2360"/>
        </w:trPr>
        <w:tc>
          <w:tcPr>
            <w:tcW w:w="3023" w:type="dxa"/>
          </w:tcPr>
          <w:p w14:paraId="04DF77C7" w14:textId="7D9051E9" w:rsidR="00186A40" w:rsidRDefault="00186A40">
            <w:r>
              <w:t>Uczymy się w szkole</w:t>
            </w:r>
          </w:p>
        </w:tc>
        <w:tc>
          <w:tcPr>
            <w:tcW w:w="3024" w:type="dxa"/>
          </w:tcPr>
          <w:p w14:paraId="35B1A1DE" w14:textId="51343027" w:rsidR="00C87CB2" w:rsidRDefault="00C87CB2">
            <w:r>
              <w:t>Utrwalanie materiału z zajęć wczesnoszkolnych</w:t>
            </w:r>
          </w:p>
          <w:p w14:paraId="511213DF" w14:textId="60CFEAEB" w:rsidR="00C87CB2" w:rsidRDefault="00C87CB2">
            <w:r>
              <w:t>Wychowanie przez sport</w:t>
            </w:r>
          </w:p>
          <w:p w14:paraId="38428295" w14:textId="3B4FAF94" w:rsidR="00C87CB2" w:rsidRDefault="00C87CB2">
            <w:r>
              <w:t>Wychowanie w duchu salezjańskim</w:t>
            </w:r>
          </w:p>
          <w:p w14:paraId="0C02AEA4" w14:textId="164123EC" w:rsidR="00C87CB2" w:rsidRDefault="00C87CB2"/>
        </w:tc>
        <w:tc>
          <w:tcPr>
            <w:tcW w:w="3024" w:type="dxa"/>
          </w:tcPr>
          <w:p w14:paraId="254A67CF" w14:textId="7B0F9714" w:rsidR="00C87CB2" w:rsidRDefault="00C87CB2" w:rsidP="00C87CB2">
            <w:r>
              <w:t>Studium; odrabianie prac domowych z wykorzystaniem małej motoryki.</w:t>
            </w:r>
          </w:p>
          <w:p w14:paraId="4DE71F27" w14:textId="0EDEEF37" w:rsidR="00C87CB2" w:rsidRDefault="00C87CB2" w:rsidP="00C87CB2">
            <w:r>
              <w:t>Rozmowa o niedzielnej Ewangelii.</w:t>
            </w:r>
          </w:p>
          <w:p w14:paraId="5DF27689" w14:textId="77777777" w:rsidR="00186A40" w:rsidRDefault="00186A40"/>
        </w:tc>
      </w:tr>
      <w:tr w:rsidR="00186A40" w14:paraId="5D73461B" w14:textId="77777777" w:rsidTr="00C87CB2">
        <w:trPr>
          <w:trHeight w:val="2348"/>
        </w:trPr>
        <w:tc>
          <w:tcPr>
            <w:tcW w:w="3023" w:type="dxa"/>
          </w:tcPr>
          <w:p w14:paraId="39101661" w14:textId="616ADEB7" w:rsidR="00186A40" w:rsidRDefault="00C87CB2">
            <w:r>
              <w:t>To już jesień</w:t>
            </w:r>
          </w:p>
        </w:tc>
        <w:tc>
          <w:tcPr>
            <w:tcW w:w="3024" w:type="dxa"/>
          </w:tcPr>
          <w:p w14:paraId="52418E2B" w14:textId="77777777" w:rsidR="00186A40" w:rsidRDefault="00C87CB2">
            <w:r>
              <w:t>Utrwalanie materiału z zajęć porannych.</w:t>
            </w:r>
          </w:p>
          <w:p w14:paraId="543BD182" w14:textId="77777777" w:rsidR="00C87CB2" w:rsidRDefault="00C87CB2">
            <w:r>
              <w:t>Wspomaganie rozwoju czytania.</w:t>
            </w:r>
          </w:p>
          <w:p w14:paraId="18DB670E" w14:textId="0D527ED0" w:rsidR="00C87CB2" w:rsidRDefault="00C87CB2">
            <w:r>
              <w:t>Rozwijanie zainteresowań poprzez koła.</w:t>
            </w:r>
          </w:p>
          <w:p w14:paraId="1B5D6808" w14:textId="319ADFB4" w:rsidR="00C87CB2" w:rsidRDefault="00C87CB2">
            <w:r>
              <w:t>Usprawnienie sportowe.</w:t>
            </w:r>
          </w:p>
          <w:p w14:paraId="39375B3C" w14:textId="3D6B1466" w:rsidR="00C87CB2" w:rsidRDefault="00C87CB2"/>
        </w:tc>
        <w:tc>
          <w:tcPr>
            <w:tcW w:w="3024" w:type="dxa"/>
          </w:tcPr>
          <w:p w14:paraId="00B59510" w14:textId="77777777" w:rsidR="00186A40" w:rsidRDefault="00C87CB2">
            <w:r>
              <w:t>Studium.</w:t>
            </w:r>
          </w:p>
          <w:p w14:paraId="75A00E64" w14:textId="6DA249CF" w:rsidR="00C87CB2" w:rsidRDefault="00C87CB2">
            <w:r>
              <w:t>Czytanie książki „</w:t>
            </w:r>
            <w:r w:rsidR="00D31EF7">
              <w:t>A to historia</w:t>
            </w:r>
            <w:r>
              <w:t xml:space="preserve">” </w:t>
            </w:r>
            <w:r w:rsidR="00D31EF7">
              <w:t>K.</w:t>
            </w:r>
            <w:r>
              <w:t xml:space="preserve"> </w:t>
            </w:r>
            <w:r w:rsidR="00D31EF7">
              <w:t>Szymeczko</w:t>
            </w:r>
          </w:p>
          <w:p w14:paraId="5DC06CD6" w14:textId="77777777" w:rsidR="00C87CB2" w:rsidRDefault="00C87CB2">
            <w:r>
              <w:t>Wysyłanie dzieci na koła zainteresowań.</w:t>
            </w:r>
          </w:p>
          <w:p w14:paraId="1BB3D807" w14:textId="67AC17E5" w:rsidR="00C87CB2" w:rsidRDefault="00C87CB2">
            <w:r>
              <w:t>Wspólna gra w piłkę.</w:t>
            </w:r>
          </w:p>
        </w:tc>
      </w:tr>
    </w:tbl>
    <w:p w14:paraId="7883A6D1" w14:textId="77777777" w:rsidR="00186A40" w:rsidRDefault="00186A40"/>
    <w:p w14:paraId="01C50091" w14:textId="77777777" w:rsidR="00C87CB2" w:rsidRDefault="00C87CB2"/>
    <w:p w14:paraId="65D53404" w14:textId="353D826A" w:rsidR="00C87CB2" w:rsidRPr="00C87D61" w:rsidRDefault="00C87CB2">
      <w:pPr>
        <w:rPr>
          <w:b/>
          <w:bCs/>
        </w:rPr>
      </w:pPr>
      <w:r w:rsidRPr="00C87D61">
        <w:rPr>
          <w:b/>
          <w:bCs/>
        </w:rPr>
        <w:lastRenderedPageBreak/>
        <w:t>PAŹDZIERNIK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7CB2" w14:paraId="04732CE2" w14:textId="77777777" w:rsidTr="00C87CB2">
        <w:tc>
          <w:tcPr>
            <w:tcW w:w="3020" w:type="dxa"/>
          </w:tcPr>
          <w:p w14:paraId="7B0D988B" w14:textId="47DF6364" w:rsidR="00C87CB2" w:rsidRDefault="005D1929">
            <w:r>
              <w:t>Książki to nasz przyjaciel</w:t>
            </w:r>
          </w:p>
        </w:tc>
        <w:tc>
          <w:tcPr>
            <w:tcW w:w="3021" w:type="dxa"/>
          </w:tcPr>
          <w:p w14:paraId="4205D1CE" w14:textId="77777777" w:rsidR="00C87CB2" w:rsidRDefault="005D1929">
            <w:r>
              <w:t>Zaznajomienie i propagowanie czytelnictwa wśród klasy.</w:t>
            </w:r>
          </w:p>
          <w:p w14:paraId="39355B40" w14:textId="77777777" w:rsidR="005D1929" w:rsidRDefault="005D1929">
            <w:r>
              <w:t>Rozwijanie zainteresowań poprzez koła.</w:t>
            </w:r>
          </w:p>
          <w:p w14:paraId="53A2098D" w14:textId="5C786683" w:rsidR="005D1929" w:rsidRDefault="005D1929">
            <w:r>
              <w:t>Wsparcie duchowe i usprawnienia w zakresie sportu.</w:t>
            </w:r>
          </w:p>
        </w:tc>
        <w:tc>
          <w:tcPr>
            <w:tcW w:w="3021" w:type="dxa"/>
          </w:tcPr>
          <w:p w14:paraId="47644B1C" w14:textId="77777777" w:rsidR="00D31EF7" w:rsidRDefault="005D1929">
            <w:r>
              <w:t xml:space="preserve">Pogadanka o </w:t>
            </w:r>
            <w:r w:rsidR="00D31EF7">
              <w:t>bibliotece.</w:t>
            </w:r>
          </w:p>
          <w:p w14:paraId="0CB18C22" w14:textId="7C2F8DEA" w:rsidR="00C87CB2" w:rsidRDefault="005D1929">
            <w:r>
              <w:t>Ja wśród książek – praca plastyczna.</w:t>
            </w:r>
          </w:p>
          <w:p w14:paraId="4B72ECD8" w14:textId="4AF00CAF" w:rsidR="005D1929" w:rsidRDefault="005D1929">
            <w:r>
              <w:t>„</w:t>
            </w:r>
            <w:r w:rsidR="00D31EF7">
              <w:t>A to historia</w:t>
            </w:r>
            <w:r>
              <w:t>” – kolejny rozdział. Czytanie na głos poszczególnych uczniów.</w:t>
            </w:r>
          </w:p>
          <w:p w14:paraId="6244B006" w14:textId="77777777" w:rsidR="005D1929" w:rsidRDefault="005D1929">
            <w:r>
              <w:t>Rozmowa o bieżących wydarzeń liturgicznych.</w:t>
            </w:r>
          </w:p>
          <w:p w14:paraId="4021200C" w14:textId="012022D7" w:rsidR="005D1929" w:rsidRDefault="005D1929">
            <w:r>
              <w:t xml:space="preserve">Koła </w:t>
            </w:r>
            <w:r w:rsidR="00C87D61">
              <w:t>zainteresowań.</w:t>
            </w:r>
            <w:r>
              <w:t>, basen.</w:t>
            </w:r>
          </w:p>
          <w:p w14:paraId="5DB9191A" w14:textId="77777777" w:rsidR="005D1929" w:rsidRDefault="005D1929">
            <w:r>
              <w:t xml:space="preserve">Gra w </w:t>
            </w:r>
            <w:proofErr w:type="spellStart"/>
            <w:r>
              <w:t>piłkarzyki</w:t>
            </w:r>
            <w:proofErr w:type="spellEnd"/>
            <w:r>
              <w:t xml:space="preserve"> i zabawy sportowe.</w:t>
            </w:r>
          </w:p>
          <w:p w14:paraId="0A554636" w14:textId="161A4EC4" w:rsidR="00C87D61" w:rsidRDefault="00C87D61">
            <w:r>
              <w:t>W każdy piątek lektura: „Pismo Święte w obrazkach”.</w:t>
            </w:r>
          </w:p>
        </w:tc>
      </w:tr>
      <w:tr w:rsidR="00C87CB2" w14:paraId="54F57225" w14:textId="77777777" w:rsidTr="00C87CB2">
        <w:tc>
          <w:tcPr>
            <w:tcW w:w="3020" w:type="dxa"/>
          </w:tcPr>
          <w:p w14:paraId="518D9478" w14:textId="3EE59722" w:rsidR="00C87CB2" w:rsidRDefault="00365B29">
            <w:r>
              <w:t>Św. Faustyna – nasza święta z Łodzi</w:t>
            </w:r>
          </w:p>
        </w:tc>
        <w:tc>
          <w:tcPr>
            <w:tcW w:w="3021" w:type="dxa"/>
          </w:tcPr>
          <w:p w14:paraId="335B048C" w14:textId="77777777" w:rsidR="00C87CB2" w:rsidRDefault="00365B29">
            <w:r>
              <w:t>Zaznajomienie dzieci z sylwetką św. Faustyny Kowalskiej i orędziem Miłosierdzia Bożego.</w:t>
            </w:r>
          </w:p>
          <w:p w14:paraId="3F85AC8A" w14:textId="60636F44" w:rsidR="00365B29" w:rsidRDefault="00365B29">
            <w:r>
              <w:t>Utrwalanie wiedzy z godzin porannych. Wychowanie poprzez sport, wspieranie rozwoju czytelnictwa wśród klasy.</w:t>
            </w:r>
          </w:p>
        </w:tc>
        <w:tc>
          <w:tcPr>
            <w:tcW w:w="3021" w:type="dxa"/>
          </w:tcPr>
          <w:p w14:paraId="4FD99887" w14:textId="77777777" w:rsidR="00C87CB2" w:rsidRDefault="00365B29">
            <w:r>
              <w:t>Opowieść o św. Faustynie. Film o Faustynie z serii „moja katolicka rodzina”. Postać Jezusa Miłosiernego – kolorowanka.</w:t>
            </w:r>
          </w:p>
          <w:p w14:paraId="0F412964" w14:textId="77777777" w:rsidR="00365B29" w:rsidRDefault="00365B29">
            <w:r>
              <w:t>Jezu ufam Tobie – przesłanie także na dzień dzisiejszy. Nauczenie dzieci koronki do Bożego Miłosierdzia.</w:t>
            </w:r>
          </w:p>
          <w:p w14:paraId="42CD1644" w14:textId="77777777" w:rsidR="00365B29" w:rsidRDefault="00365B29">
            <w:r>
              <w:t>Studium. Zabawy z użyciem piłek, mini tenis stołowy.</w:t>
            </w:r>
          </w:p>
          <w:p w14:paraId="06390806" w14:textId="49B7F8B2" w:rsidR="00365B29" w:rsidRDefault="00365B29">
            <w:r>
              <w:t>„</w:t>
            </w:r>
            <w:r w:rsidR="00D31EF7">
              <w:t>A to historia</w:t>
            </w:r>
            <w:r>
              <w:t xml:space="preserve">” – kolejny rozdział. </w:t>
            </w:r>
          </w:p>
        </w:tc>
      </w:tr>
      <w:tr w:rsidR="00365B29" w14:paraId="30DF9B79" w14:textId="77777777" w:rsidTr="00C87CB2">
        <w:tc>
          <w:tcPr>
            <w:tcW w:w="3020" w:type="dxa"/>
          </w:tcPr>
          <w:p w14:paraId="6728D679" w14:textId="49E7875C" w:rsidR="00365B29" w:rsidRDefault="00365B29" w:rsidP="00365B29">
            <w:r>
              <w:t>Święto Edukacji Narodowej</w:t>
            </w:r>
          </w:p>
        </w:tc>
        <w:tc>
          <w:tcPr>
            <w:tcW w:w="3021" w:type="dxa"/>
          </w:tcPr>
          <w:p w14:paraId="6D725664" w14:textId="77777777" w:rsidR="00365B29" w:rsidRDefault="00365B29" w:rsidP="00365B29">
            <w:r w:rsidRPr="005D1929">
              <w:t>Przekazanie uczniom najważniejszych wiadomości związanych z Dniem Edukacji Narodowej - rys historyczny. Wdrażanie do okazywania życzliwości i szacunku wobec nauczycieli oraz innych pracowników szkoły i osób dorosłych.</w:t>
            </w:r>
          </w:p>
          <w:p w14:paraId="24B8C26A" w14:textId="04279F06" w:rsidR="00D43D80" w:rsidRDefault="00D43D80" w:rsidP="00365B29">
            <w:r>
              <w:t>Usprawnienia sportowe i motoryczne.</w:t>
            </w:r>
          </w:p>
        </w:tc>
        <w:tc>
          <w:tcPr>
            <w:tcW w:w="3021" w:type="dxa"/>
          </w:tcPr>
          <w:p w14:paraId="1BC539BB" w14:textId="77777777" w:rsidR="00365B29" w:rsidRDefault="00365B29" w:rsidP="00365B29">
            <w:r w:rsidRPr="00365B29">
              <w:t>Dzień Edukacji Narodowej – co to za święto? – rozmowa z dziećmi. Rozmowa na temat różnych pracowników oświaty. Umiejętność składania życzeń. Przypomnienie i omówienie sposobu pisania życzeń i adresowania listów.</w:t>
            </w:r>
          </w:p>
          <w:p w14:paraId="36F60068" w14:textId="074E2AD7" w:rsidR="00365B29" w:rsidRDefault="00365B29" w:rsidP="00365B29">
            <w:r>
              <w:t>Ukazywanie poprzez porządek w klasie</w:t>
            </w:r>
            <w:r w:rsidR="00D43D80">
              <w:t xml:space="preserve"> szacunku do pań </w:t>
            </w:r>
            <w:r w:rsidR="00D43D80">
              <w:lastRenderedPageBreak/>
              <w:t>sprzątających. Kierowanie na koła zainteresowań.</w:t>
            </w:r>
          </w:p>
          <w:p w14:paraId="5F0729E8" w14:textId="5F26897C" w:rsidR="00D43D80" w:rsidRDefault="00D43D80" w:rsidP="00365B29"/>
        </w:tc>
      </w:tr>
      <w:tr w:rsidR="00365B29" w14:paraId="3A213EEE" w14:textId="77777777" w:rsidTr="00C87CB2">
        <w:tc>
          <w:tcPr>
            <w:tcW w:w="3020" w:type="dxa"/>
          </w:tcPr>
          <w:p w14:paraId="0D5C43E8" w14:textId="536B8E19" w:rsidR="00365B29" w:rsidRDefault="00D43D80" w:rsidP="00365B29">
            <w:r>
              <w:lastRenderedPageBreak/>
              <w:t xml:space="preserve">Uroczystość Wszystkich Świętych to nie </w:t>
            </w:r>
            <w:proofErr w:type="spellStart"/>
            <w:r>
              <w:t>halloween</w:t>
            </w:r>
            <w:proofErr w:type="spellEnd"/>
          </w:p>
        </w:tc>
        <w:tc>
          <w:tcPr>
            <w:tcW w:w="3021" w:type="dxa"/>
          </w:tcPr>
          <w:p w14:paraId="353E9806" w14:textId="77777777" w:rsidR="00365B29" w:rsidRDefault="00D43D80" w:rsidP="00365B29">
            <w:r>
              <w:t>Zapoznanie dzieci z tradycją katolicką najbliższych dni, uczenia szacunku do zmarłych.</w:t>
            </w:r>
          </w:p>
          <w:p w14:paraId="27A5D1AE" w14:textId="462059F7" w:rsidR="00D43D80" w:rsidRDefault="00D43D80" w:rsidP="00365B29">
            <w:r>
              <w:t>Usprawnienia sportowe i motoryczne poprzez koła zainteresowań.</w:t>
            </w:r>
          </w:p>
        </w:tc>
        <w:tc>
          <w:tcPr>
            <w:tcW w:w="3021" w:type="dxa"/>
          </w:tcPr>
          <w:p w14:paraId="51C9CA1E" w14:textId="77777777" w:rsidR="00365B29" w:rsidRDefault="00D43D80" w:rsidP="00365B29">
            <w:r>
              <w:t>Mój święty patron – opowiadanie o swoim patronie i praca plastyczna.</w:t>
            </w:r>
          </w:p>
          <w:p w14:paraId="23922C09" w14:textId="77777777" w:rsidR="00D43D80" w:rsidRDefault="00D43D80" w:rsidP="00365B29">
            <w:r>
              <w:t>Studium. Prowadzenie na koła zainteresowań.</w:t>
            </w:r>
          </w:p>
          <w:p w14:paraId="1F69D51B" w14:textId="34B42A8E" w:rsidR="00D43D80" w:rsidRDefault="00D43D80" w:rsidP="00365B29">
            <w:r>
              <w:t>Znaczenie modlitwy za zmarłych.</w:t>
            </w:r>
          </w:p>
        </w:tc>
      </w:tr>
    </w:tbl>
    <w:p w14:paraId="2252B13A" w14:textId="77777777" w:rsidR="00D43D80" w:rsidRDefault="00D43D80"/>
    <w:p w14:paraId="68CF3302" w14:textId="032E4D28" w:rsidR="00C87CB2" w:rsidRPr="00C87D61" w:rsidRDefault="00D43D80">
      <w:pPr>
        <w:rPr>
          <w:b/>
          <w:bCs/>
        </w:rPr>
      </w:pPr>
      <w:r w:rsidRPr="00C87D61">
        <w:rPr>
          <w:b/>
          <w:bCs/>
        </w:rPr>
        <w:t>LISTOPAD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3D80" w14:paraId="4C8C06DC" w14:textId="77777777" w:rsidTr="00D43D80">
        <w:tc>
          <w:tcPr>
            <w:tcW w:w="3020" w:type="dxa"/>
          </w:tcPr>
          <w:p w14:paraId="73A4B7AF" w14:textId="329F7D39" w:rsidR="00D43D80" w:rsidRDefault="00D43D80">
            <w:r>
              <w:t>Święto zmarłych</w:t>
            </w:r>
          </w:p>
        </w:tc>
        <w:tc>
          <w:tcPr>
            <w:tcW w:w="3021" w:type="dxa"/>
          </w:tcPr>
          <w:p w14:paraId="7BBB1328" w14:textId="77777777" w:rsidR="00D43D80" w:rsidRDefault="00D43D80">
            <w:r>
              <w:t>Zapoznanie dzieci z tradycją modlitwy za zmarłych. Nauka odpowiedniego zachowania w miejscach pamięci. Utrwalanie wiedzy z zajęć porannych.</w:t>
            </w:r>
          </w:p>
          <w:p w14:paraId="1127AA97" w14:textId="21FB402C" w:rsidR="00D43D80" w:rsidRDefault="00D43D80">
            <w:r>
              <w:t>Usprawnienie poprzez koła zainteresowań.</w:t>
            </w:r>
          </w:p>
        </w:tc>
        <w:tc>
          <w:tcPr>
            <w:tcW w:w="3021" w:type="dxa"/>
          </w:tcPr>
          <w:p w14:paraId="3E8DD416" w14:textId="47811D76" w:rsidR="00D43D80" w:rsidRDefault="00C87D61">
            <w:r>
              <w:t xml:space="preserve">Poniedziałkowe czytanie: „A to historia”. </w:t>
            </w:r>
            <w:r w:rsidR="00D43D80">
              <w:t>Byłem na cmentarzu – praca plastyczna.</w:t>
            </w:r>
          </w:p>
          <w:p w14:paraId="62D6CEC2" w14:textId="77777777" w:rsidR="00D43D80" w:rsidRDefault="00D43D80">
            <w:r>
              <w:t>Modlitwa za zmarłych – nauka Wieczny odpoczynek racz im dać Panie.</w:t>
            </w:r>
          </w:p>
          <w:p w14:paraId="7FDA439C" w14:textId="77777777" w:rsidR="00D43D80" w:rsidRDefault="00D43D80">
            <w:r>
              <w:t>Studium. Prowadzenie na koła zainteresowań</w:t>
            </w:r>
            <w:r w:rsidR="00C34987">
              <w:t>. Zabawy sportowe.</w:t>
            </w:r>
          </w:p>
          <w:p w14:paraId="39C819A1" w14:textId="7360B613" w:rsidR="00C87D61" w:rsidRDefault="00C87D61">
            <w:r>
              <w:t>W każdy piątek lektura: „Pismo Święte w obrazkach”.</w:t>
            </w:r>
          </w:p>
        </w:tc>
      </w:tr>
      <w:tr w:rsidR="00D43D80" w14:paraId="00588D95" w14:textId="77777777" w:rsidTr="00D43D80">
        <w:tc>
          <w:tcPr>
            <w:tcW w:w="3020" w:type="dxa"/>
          </w:tcPr>
          <w:p w14:paraId="32F009CD" w14:textId="4F809FAE" w:rsidR="00D43D80" w:rsidRDefault="00C34987">
            <w:r>
              <w:t>Dzień niepodległości</w:t>
            </w:r>
          </w:p>
        </w:tc>
        <w:tc>
          <w:tcPr>
            <w:tcW w:w="3021" w:type="dxa"/>
          </w:tcPr>
          <w:p w14:paraId="5666D185" w14:textId="77777777" w:rsidR="00D43D80" w:rsidRDefault="00C34987">
            <w:r>
              <w:t>Kształtowanie postawy patriotycznej. Nauka historii Polski. Święci patroni Polscy, Interpretacja wiersza Kto Ty jesteś?</w:t>
            </w:r>
          </w:p>
          <w:p w14:paraId="3DB4DC2F" w14:textId="0C042CAC" w:rsidR="00C34987" w:rsidRDefault="00C34987">
            <w:r>
              <w:t>Utrwalanie wiedzy z zajęć porannych, usprawnienie poprzez koła zainteresowań.</w:t>
            </w:r>
          </w:p>
        </w:tc>
        <w:tc>
          <w:tcPr>
            <w:tcW w:w="3021" w:type="dxa"/>
          </w:tcPr>
          <w:p w14:paraId="5E6FC154" w14:textId="067BE642" w:rsidR="00D43D80" w:rsidRDefault="00C34987">
            <w:r>
              <w:t>Wiersz „Kto ty jesteś? Bełzy i rozmowa o nim. Św. Wojciech, św. Stanisław, św. Jadwiga, św. Andrzej Bobola, św. Jan Paweł II – przybliżenie ich postaci i kolorowanka. Studium. Zaprowadzenie na koła zainteresowań. Zabawy integracyjne.</w:t>
            </w:r>
          </w:p>
        </w:tc>
      </w:tr>
      <w:tr w:rsidR="00D43D80" w14:paraId="0069C045" w14:textId="77777777" w:rsidTr="00D43D80">
        <w:tc>
          <w:tcPr>
            <w:tcW w:w="3020" w:type="dxa"/>
          </w:tcPr>
          <w:p w14:paraId="603C4D57" w14:textId="180D4F58" w:rsidR="00D43D80" w:rsidRDefault="00C34987">
            <w:r>
              <w:t>I Ty możesz zostać Igą Świątek</w:t>
            </w:r>
          </w:p>
        </w:tc>
        <w:tc>
          <w:tcPr>
            <w:tcW w:w="3021" w:type="dxa"/>
          </w:tcPr>
          <w:p w14:paraId="11EA9385" w14:textId="52FB4D71" w:rsidR="00D43D80" w:rsidRDefault="00C34987">
            <w:r>
              <w:t xml:space="preserve">Kształtowanie postawy czytelniczej. Rozmowy o tym kim chcę być w przyszłości. Zawody rodziców. </w:t>
            </w:r>
          </w:p>
          <w:p w14:paraId="3669E4C3" w14:textId="77777777" w:rsidR="00C34987" w:rsidRDefault="00C34987">
            <w:r>
              <w:t>Utrwalanie wiedzy z zajęć porannych, usprawnienie poprzez koła zainteresowań.</w:t>
            </w:r>
          </w:p>
          <w:p w14:paraId="046FF600" w14:textId="3F83DFC9" w:rsidR="00C34987" w:rsidRDefault="00C34987">
            <w:r>
              <w:lastRenderedPageBreak/>
              <w:t>Zabawy tenisowe.</w:t>
            </w:r>
          </w:p>
        </w:tc>
        <w:tc>
          <w:tcPr>
            <w:tcW w:w="3021" w:type="dxa"/>
          </w:tcPr>
          <w:p w14:paraId="563D155F" w14:textId="2E52C218" w:rsidR="00D43D80" w:rsidRDefault="00C34987">
            <w:r>
              <w:lastRenderedPageBreak/>
              <w:t>„Wyprawa niesłychana Benedykta i Jana” – kolejny rozdział. Jak się widzę w przyszłości – praca plastyczna i opowiedzenie o niej. Studium. Odbijanie piłki rakietą tenisową.</w:t>
            </w:r>
          </w:p>
        </w:tc>
      </w:tr>
      <w:tr w:rsidR="00D43D80" w14:paraId="1E943942" w14:textId="77777777" w:rsidTr="00D43D80">
        <w:tc>
          <w:tcPr>
            <w:tcW w:w="3020" w:type="dxa"/>
          </w:tcPr>
          <w:p w14:paraId="7401D9F9" w14:textId="3F65F33A" w:rsidR="00D43D80" w:rsidRDefault="00C34987">
            <w:r>
              <w:t>Dzień pluszowego misia</w:t>
            </w:r>
          </w:p>
        </w:tc>
        <w:tc>
          <w:tcPr>
            <w:tcW w:w="3021" w:type="dxa"/>
          </w:tcPr>
          <w:p w14:paraId="72AC7BF1" w14:textId="39B83222" w:rsidR="00D43D80" w:rsidRDefault="00C34987">
            <w:r w:rsidRPr="00C34987">
              <w:t>Przybliżenie sylwetek bajkowych bohaterów (Kubuś Puchatek, Miś Uszatek, Miś Yogi, Miś Paddington. Pogadanka na temat poszanowania zabawek własnych i świetlicowych.</w:t>
            </w:r>
          </w:p>
          <w:p w14:paraId="06142D88" w14:textId="5E1BC004" w:rsidR="00C34987" w:rsidRDefault="00C34987">
            <w:r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4F2376DF" w14:textId="1487663E" w:rsidR="00D43D80" w:rsidRDefault="00C34987">
            <w:r>
              <w:t xml:space="preserve">Studium. Moja </w:t>
            </w:r>
            <w:proofErr w:type="spellStart"/>
            <w:r>
              <w:t>przytulanka</w:t>
            </w:r>
            <w:proofErr w:type="spellEnd"/>
            <w:r>
              <w:t xml:space="preserve"> – opowiadanie o </w:t>
            </w:r>
            <w:proofErr w:type="spellStart"/>
            <w:r>
              <w:t>niej.</w:t>
            </w:r>
            <w:r w:rsidR="005A044C">
              <w:t>Dlaczego</w:t>
            </w:r>
            <w:proofErr w:type="spellEnd"/>
            <w:r w:rsidR="005A044C">
              <w:t xml:space="preserve"> jest dla mnie ważna. Bajki mojego dzieciństwa. Kierowanie na koła zainteresowań.</w:t>
            </w:r>
          </w:p>
        </w:tc>
      </w:tr>
    </w:tbl>
    <w:p w14:paraId="324FB760" w14:textId="77777777" w:rsidR="00D43D80" w:rsidRPr="00C87D61" w:rsidRDefault="00D43D80">
      <w:pPr>
        <w:rPr>
          <w:b/>
          <w:bCs/>
        </w:rPr>
      </w:pPr>
    </w:p>
    <w:p w14:paraId="31541ECC" w14:textId="620630C0" w:rsidR="00D43D80" w:rsidRPr="00C87D61" w:rsidRDefault="005A044C">
      <w:pPr>
        <w:rPr>
          <w:b/>
          <w:bCs/>
        </w:rPr>
      </w:pPr>
      <w:r w:rsidRPr="00C87D61">
        <w:rPr>
          <w:b/>
          <w:bCs/>
        </w:rPr>
        <w:t>GRUDZIEŃ</w:t>
      </w:r>
    </w:p>
    <w:p w14:paraId="0038F93F" w14:textId="77777777" w:rsidR="005A044C" w:rsidRDefault="005A04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044C" w14:paraId="710C4080" w14:textId="77777777" w:rsidTr="005A044C">
        <w:tc>
          <w:tcPr>
            <w:tcW w:w="3020" w:type="dxa"/>
          </w:tcPr>
          <w:p w14:paraId="12544011" w14:textId="168D020A" w:rsidR="005A044C" w:rsidRDefault="005A044C">
            <w:r>
              <w:t>Barbórka i mikołajki.</w:t>
            </w:r>
          </w:p>
        </w:tc>
        <w:tc>
          <w:tcPr>
            <w:tcW w:w="3021" w:type="dxa"/>
          </w:tcPr>
          <w:p w14:paraId="452A8BA4" w14:textId="65F63279" w:rsidR="005A044C" w:rsidRDefault="005A044C">
            <w:r>
              <w:t>U</w:t>
            </w:r>
            <w:r w:rsidRPr="005A044C">
              <w:t xml:space="preserve">wrażliwianie dzieci na potrzeby innych, wzbudzanie postaw altruistycznych. Kultywowanie tradycji mikołajkowej, dostrzeżenie potrzeb innych ludzi, zwrócenie szczególnej uwagi na poprawne formułowanie treści listów i adresowanie kopert do Mikołaja. </w:t>
            </w:r>
            <w:r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3B72DCD9" w14:textId="77777777" w:rsidR="00C87D61" w:rsidRDefault="00C87D61">
            <w:r>
              <w:t xml:space="preserve">Poniedziałkowe czytanie: „A to historia”. </w:t>
            </w:r>
          </w:p>
          <w:p w14:paraId="0E0E3E52" w14:textId="6E11C9AD" w:rsidR="005A044C" w:rsidRDefault="005A044C">
            <w:r>
              <w:t>Opowieść o św. Barbarze – patronce górników. Opowiadania o pracy górniczej. Św. Mikołaj – film animowany z serii „moja katolicka rodzina”. Praca plastyczna. Pisanie listów do św. Mikołaja. Studium. Skierowanie na koła zainteresowań.</w:t>
            </w:r>
          </w:p>
          <w:p w14:paraId="0C3BE6A7" w14:textId="537997DF" w:rsidR="00C87D61" w:rsidRDefault="00C87D61">
            <w:r>
              <w:t>W każdy piątek lektura: „Pismo Święte w obrazkach”.</w:t>
            </w:r>
          </w:p>
        </w:tc>
      </w:tr>
      <w:tr w:rsidR="005A044C" w14:paraId="476F2823" w14:textId="77777777" w:rsidTr="005A044C">
        <w:tc>
          <w:tcPr>
            <w:tcW w:w="3020" w:type="dxa"/>
          </w:tcPr>
          <w:p w14:paraId="7E13524D" w14:textId="69249557" w:rsidR="005A044C" w:rsidRDefault="005A044C">
            <w:r>
              <w:t xml:space="preserve">Zima tuż </w:t>
            </w:r>
            <w:proofErr w:type="spellStart"/>
            <w:r>
              <w:t>tuż</w:t>
            </w:r>
            <w:proofErr w:type="spellEnd"/>
          </w:p>
        </w:tc>
        <w:tc>
          <w:tcPr>
            <w:tcW w:w="3021" w:type="dxa"/>
          </w:tcPr>
          <w:p w14:paraId="46495214" w14:textId="1D095597" w:rsidR="005A044C" w:rsidRDefault="005A044C">
            <w:r w:rsidRPr="005A044C">
              <w:t xml:space="preserve">Utrwalanie wiadomości o porach roku. Kształcenie umiejętności dostrzegania zmian w przyrodzie. Przypomnienie o pomocy dla zwierząt w porze zimowej. </w:t>
            </w:r>
            <w:r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12CC8627" w14:textId="77777777" w:rsidR="005A044C" w:rsidRDefault="005A044C">
            <w:r>
              <w:t>Różne pory roku – praca plastyczna. Pogadanka o dokarmianiu ptaków, budowie domku dla ptaków. Studium. Kierowanie na koła zainteresowań.</w:t>
            </w:r>
          </w:p>
          <w:p w14:paraId="05DE97B8" w14:textId="27F1FFC7" w:rsidR="005A044C" w:rsidRDefault="005A044C"/>
        </w:tc>
      </w:tr>
      <w:tr w:rsidR="005A044C" w14:paraId="06E30F3A" w14:textId="77777777" w:rsidTr="005A044C">
        <w:tc>
          <w:tcPr>
            <w:tcW w:w="3020" w:type="dxa"/>
          </w:tcPr>
          <w:p w14:paraId="0E63ACB2" w14:textId="45596ED3" w:rsidR="005A044C" w:rsidRDefault="005A044C">
            <w:r>
              <w:t>Święta Bożego Narodzenia</w:t>
            </w:r>
          </w:p>
        </w:tc>
        <w:tc>
          <w:tcPr>
            <w:tcW w:w="3021" w:type="dxa"/>
          </w:tcPr>
          <w:p w14:paraId="20E4E44F" w14:textId="23EF0000" w:rsidR="005A044C" w:rsidRDefault="005A044C">
            <w:r w:rsidRPr="005A044C">
              <w:t xml:space="preserve">Utrwalanie wiadomości o tradycjach i zwyczajach związanych ze świętami Bożego Narodzenia. </w:t>
            </w:r>
            <w:r w:rsidRPr="005A044C">
              <w:lastRenderedPageBreak/>
              <w:t xml:space="preserve">Umacnianie więzi międzyludzkiej. Doskonalenie umiejętności układaniu, zapisywania i wypowiadania świątecznych </w:t>
            </w:r>
            <w:r>
              <w:t>życzeń. Utrwalanie wiedzy z zajęć porannych, usprawnienie poprzez koła zainteresowań</w:t>
            </w:r>
          </w:p>
        </w:tc>
        <w:tc>
          <w:tcPr>
            <w:tcW w:w="3021" w:type="dxa"/>
          </w:tcPr>
          <w:p w14:paraId="081774A8" w14:textId="7DDE11D4" w:rsidR="005A044C" w:rsidRDefault="00AC0D0B">
            <w:r w:rsidRPr="00AC0D0B">
              <w:lastRenderedPageBreak/>
              <w:t xml:space="preserve">Gry i zabawy rytmiczne. Zabawy ruchowe w sali. Słuchanie i śpiewanie kolęd i pastorałek. Gry i </w:t>
            </w:r>
            <w:r w:rsidRPr="00AC0D0B">
              <w:lastRenderedPageBreak/>
              <w:t>zabawy na boisku: rzuty śnieżkami, chodzenie po śladach.</w:t>
            </w:r>
            <w:r>
              <w:t xml:space="preserve"> Opowiadanie o tradycjach wigilijnych. Studium. Kierowanie na koła zainteresowań.</w:t>
            </w:r>
          </w:p>
        </w:tc>
      </w:tr>
    </w:tbl>
    <w:p w14:paraId="3DCF44D0" w14:textId="77777777" w:rsidR="005A044C" w:rsidRDefault="005A044C"/>
    <w:p w14:paraId="02ABE484" w14:textId="7155A77E" w:rsidR="00AC0D0B" w:rsidRPr="00C87D61" w:rsidRDefault="00AC0D0B">
      <w:pPr>
        <w:rPr>
          <w:b/>
          <w:bCs/>
        </w:rPr>
      </w:pPr>
      <w:r w:rsidRPr="00C87D61">
        <w:rPr>
          <w:b/>
          <w:bCs/>
        </w:rPr>
        <w:t>STYCZEŃ</w:t>
      </w:r>
    </w:p>
    <w:p w14:paraId="026D67EF" w14:textId="77777777" w:rsidR="00AC0D0B" w:rsidRDefault="00AC0D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0D0B" w14:paraId="4DBB8C36" w14:textId="77777777" w:rsidTr="00AC0D0B">
        <w:tc>
          <w:tcPr>
            <w:tcW w:w="3020" w:type="dxa"/>
          </w:tcPr>
          <w:p w14:paraId="74B1F576" w14:textId="068510CB" w:rsidR="00AC0D0B" w:rsidRDefault="002610F8">
            <w:r>
              <w:t>Okres Bożego Narodzenia</w:t>
            </w:r>
          </w:p>
        </w:tc>
        <w:tc>
          <w:tcPr>
            <w:tcW w:w="3021" w:type="dxa"/>
          </w:tcPr>
          <w:p w14:paraId="6A229D56" w14:textId="4206F1FD" w:rsidR="00AC0D0B" w:rsidRDefault="002610F8">
            <w:r>
              <w:t xml:space="preserve">Święto trzech Króli – kim byli? Utrwalanie czytelnictwa. </w:t>
            </w:r>
            <w:r w:rsidR="00AC0D0B"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28E67D66" w14:textId="77777777" w:rsidR="00C87D61" w:rsidRDefault="00C87D61">
            <w:r>
              <w:t>Poniedziałkowe czytanie „A to historia”.</w:t>
            </w:r>
          </w:p>
          <w:p w14:paraId="2E050C5D" w14:textId="3356ED9D" w:rsidR="00AC0D0B" w:rsidRDefault="002610F8">
            <w:r>
              <w:t>Opowieść o trzech królach. Skąd napis na drzwiach C+M+B i czy oznacza trzech króli – pogadanka.</w:t>
            </w:r>
          </w:p>
          <w:p w14:paraId="4CFAD49E" w14:textId="27D20E9D" w:rsidR="002610F8" w:rsidRDefault="002610F8">
            <w:r>
              <w:t xml:space="preserve">Jak spędziłem święta – praca plastyczna. </w:t>
            </w:r>
            <w:r w:rsidR="00C87D61">
              <w:t>W każdy piątek lektura: „Pismo Święte w obrazkach”.</w:t>
            </w:r>
            <w:r>
              <w:t>– kolejne rozdziały. Studium, kierowanie na koła.</w:t>
            </w:r>
          </w:p>
        </w:tc>
      </w:tr>
      <w:tr w:rsidR="00AC0D0B" w14:paraId="1FC1764D" w14:textId="77777777" w:rsidTr="00AC0D0B">
        <w:tc>
          <w:tcPr>
            <w:tcW w:w="3020" w:type="dxa"/>
          </w:tcPr>
          <w:p w14:paraId="2EFED327" w14:textId="3957F75B" w:rsidR="00AC0D0B" w:rsidRDefault="002610F8">
            <w:r>
              <w:t>Sporty zimowe</w:t>
            </w:r>
          </w:p>
        </w:tc>
        <w:tc>
          <w:tcPr>
            <w:tcW w:w="3021" w:type="dxa"/>
          </w:tcPr>
          <w:p w14:paraId="00F7495A" w14:textId="721C990E" w:rsidR="00AC0D0B" w:rsidRDefault="002610F8">
            <w:r>
              <w:t xml:space="preserve">Poznanie wybranych sportów zimowych. </w:t>
            </w:r>
            <w:r w:rsidR="00AC0D0B"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29C5AE6E" w14:textId="0AE54BDD" w:rsidR="00AC0D0B" w:rsidRDefault="002610F8">
            <w:r>
              <w:t>Kolorowanki związane z tematyką zajęć. Studium. Kierowanie na koła zainteresowań. Gry planszowe.</w:t>
            </w:r>
          </w:p>
        </w:tc>
      </w:tr>
      <w:tr w:rsidR="00AC0D0B" w14:paraId="50A62059" w14:textId="77777777" w:rsidTr="00AC0D0B">
        <w:tc>
          <w:tcPr>
            <w:tcW w:w="3020" w:type="dxa"/>
          </w:tcPr>
          <w:p w14:paraId="5BE419C3" w14:textId="29EF5D81" w:rsidR="00AC0D0B" w:rsidRDefault="002610F8">
            <w:r>
              <w:t>Św. Jan Bosko – patron naszej szkoły</w:t>
            </w:r>
          </w:p>
        </w:tc>
        <w:tc>
          <w:tcPr>
            <w:tcW w:w="3021" w:type="dxa"/>
          </w:tcPr>
          <w:p w14:paraId="58BD2F5C" w14:textId="6FC14575" w:rsidR="00AC0D0B" w:rsidRDefault="002610F8">
            <w:r>
              <w:t xml:space="preserve">Przybliżenie sylwetki patrona szkoły. </w:t>
            </w:r>
            <w:r w:rsidR="00AC0D0B"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6CCEB296" w14:textId="594C4163" w:rsidR="00AC0D0B" w:rsidRDefault="002610F8">
            <w:r>
              <w:t>Opowieść o św. Janie Bosko z serii moja katolicka rodzina. Mój św. Jan Bosko – praca plastyczna. Studium. Kierowanie na zajęcia dodatkowe.</w:t>
            </w:r>
          </w:p>
        </w:tc>
      </w:tr>
    </w:tbl>
    <w:p w14:paraId="350D70FA" w14:textId="77777777" w:rsidR="00AC0D0B" w:rsidRDefault="00AC0D0B"/>
    <w:p w14:paraId="230E78EB" w14:textId="77777777" w:rsidR="00C87D61" w:rsidRDefault="00C87D61"/>
    <w:p w14:paraId="578A3661" w14:textId="77777777" w:rsidR="00C87D61" w:rsidRDefault="00C87D61"/>
    <w:p w14:paraId="15C09ACD" w14:textId="77777777" w:rsidR="00C87D61" w:rsidRDefault="00C87D61"/>
    <w:p w14:paraId="3E696094" w14:textId="5A36950E" w:rsidR="002610F8" w:rsidRPr="00C87D61" w:rsidRDefault="002610F8">
      <w:pPr>
        <w:rPr>
          <w:b/>
          <w:bCs/>
        </w:rPr>
      </w:pPr>
      <w:r w:rsidRPr="00C87D61">
        <w:rPr>
          <w:b/>
          <w:bCs/>
        </w:rPr>
        <w:lastRenderedPageBreak/>
        <w:t>LUTY</w:t>
      </w:r>
    </w:p>
    <w:p w14:paraId="751B291C" w14:textId="77777777" w:rsidR="002610F8" w:rsidRDefault="002610F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10F8" w14:paraId="6DECA17D" w14:textId="77777777" w:rsidTr="002610F8">
        <w:tc>
          <w:tcPr>
            <w:tcW w:w="3020" w:type="dxa"/>
          </w:tcPr>
          <w:p w14:paraId="79DD1217" w14:textId="07D40E5F" w:rsidR="002610F8" w:rsidRDefault="00874E5A">
            <w:r>
              <w:t>Karnawał</w:t>
            </w:r>
          </w:p>
        </w:tc>
        <w:tc>
          <w:tcPr>
            <w:tcW w:w="3021" w:type="dxa"/>
          </w:tcPr>
          <w:p w14:paraId="310BE6E8" w14:textId="11D41D47" w:rsidR="002610F8" w:rsidRDefault="00874E5A">
            <w:r w:rsidRPr="00874E5A">
              <w:t>Wyjaśnienie terminu karnawał i zapoznanie dzieci z tradycją zabaw karnawałowych. Kształcenie umiejętności kulturalnej zabawy. Wyrabianie wrażliwości estetycznej.</w:t>
            </w:r>
            <w:r>
              <w:t xml:space="preserve"> Utrwalanie wiedzy z zajęć porannych, usprawnienie poprzez koła zainteresowań</w:t>
            </w:r>
          </w:p>
        </w:tc>
        <w:tc>
          <w:tcPr>
            <w:tcW w:w="3021" w:type="dxa"/>
          </w:tcPr>
          <w:p w14:paraId="67ADDE4D" w14:textId="77777777" w:rsidR="002610F8" w:rsidRDefault="00C87D61">
            <w:r>
              <w:t xml:space="preserve">Wprowadzenie nowej lektury: „Wędrówki filozoficzne”. </w:t>
            </w:r>
            <w:r w:rsidR="00874E5A">
              <w:t>Słuchanie piosenek. Zabawy muzyczne. Inne zabawy karnawałowe. Studium. Kierowanie na koła zainteresowań.</w:t>
            </w:r>
          </w:p>
          <w:p w14:paraId="30A61126" w14:textId="14363101" w:rsidR="00C87D61" w:rsidRDefault="00C87D61">
            <w:r>
              <w:t>W każdy piątek lektura: „Pismo Święte w obrazkach”.</w:t>
            </w:r>
          </w:p>
        </w:tc>
      </w:tr>
      <w:tr w:rsidR="002610F8" w14:paraId="6A23E546" w14:textId="77777777" w:rsidTr="002610F8">
        <w:tc>
          <w:tcPr>
            <w:tcW w:w="3020" w:type="dxa"/>
          </w:tcPr>
          <w:p w14:paraId="29FC2B94" w14:textId="335FEC55" w:rsidR="002610F8" w:rsidRDefault="00874E5A">
            <w:r>
              <w:t>Walentynki</w:t>
            </w:r>
          </w:p>
        </w:tc>
        <w:tc>
          <w:tcPr>
            <w:tcW w:w="3021" w:type="dxa"/>
          </w:tcPr>
          <w:p w14:paraId="4A208749" w14:textId="4A3679A7" w:rsidR="002610F8" w:rsidRDefault="00874E5A">
            <w:r w:rsidRPr="00874E5A">
              <w:t>Utrwalenie wiadomości o walentynka</w:t>
            </w:r>
            <w:r>
              <w:t>ch</w:t>
            </w:r>
            <w:r w:rsidRPr="00874E5A">
              <w:t xml:space="preserve"> i świętym Walentym. </w:t>
            </w:r>
            <w:r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5CF2D00A" w14:textId="5F9E30E2" w:rsidR="002610F8" w:rsidRDefault="00874E5A">
            <w:r>
              <w:t>Kim był św. Walenty – kolorowanka. Pisanie Walentynek. Poczta walentynkowa. Zabawy w parach. Studium. Gry i zabawy sportowe. Kierowanie na koła.</w:t>
            </w:r>
          </w:p>
        </w:tc>
      </w:tr>
      <w:tr w:rsidR="002610F8" w14:paraId="0B095CB2" w14:textId="77777777" w:rsidTr="002610F8">
        <w:tc>
          <w:tcPr>
            <w:tcW w:w="3020" w:type="dxa"/>
          </w:tcPr>
          <w:p w14:paraId="7E1F9FDE" w14:textId="44327C8E" w:rsidR="002610F8" w:rsidRDefault="00874E5A">
            <w:r>
              <w:t>Już niedługo ferie</w:t>
            </w:r>
          </w:p>
        </w:tc>
        <w:tc>
          <w:tcPr>
            <w:tcW w:w="3021" w:type="dxa"/>
          </w:tcPr>
          <w:p w14:paraId="1E450801" w14:textId="2B4C436D" w:rsidR="002610F8" w:rsidRDefault="00874E5A">
            <w:r>
              <w:t xml:space="preserve">Przypominanie zasad bezpieczeństwa na drodze, w górach i nad morzem. </w:t>
            </w:r>
            <w:proofErr w:type="spellStart"/>
            <w:r>
              <w:t>Cyberbezpieczeństwo</w:t>
            </w:r>
            <w:proofErr w:type="spellEnd"/>
            <w:r>
              <w:t>. Bezpieczeństwo młodego człowieka. Utrwalanie wiedzy z zajęć porannych, usprawnienie poprzez koła zainteresowań</w:t>
            </w:r>
          </w:p>
        </w:tc>
        <w:tc>
          <w:tcPr>
            <w:tcW w:w="3021" w:type="dxa"/>
          </w:tcPr>
          <w:p w14:paraId="5950C7AF" w14:textId="06C56A90" w:rsidR="002610F8" w:rsidRDefault="00874E5A">
            <w:r>
              <w:t>Pogadanka o tym jak być bezpiecznym na drodze, w górach i nad morzem. Owce w sieci – cykl prezentacji o bezpieczeństwie w intrenecie. Moje wymarzone ferie – praca plastyczna. Studium. Kierowanie na koła.</w:t>
            </w:r>
          </w:p>
        </w:tc>
      </w:tr>
      <w:tr w:rsidR="00C87D61" w14:paraId="6FB271DC" w14:textId="77777777" w:rsidTr="00C87D61">
        <w:tc>
          <w:tcPr>
            <w:tcW w:w="3020" w:type="dxa"/>
          </w:tcPr>
          <w:p w14:paraId="721A0AAD" w14:textId="77777777" w:rsidR="00C87D61" w:rsidRDefault="00C87D61" w:rsidP="00DC000E">
            <w:r>
              <w:t>Wielki Post</w:t>
            </w:r>
          </w:p>
        </w:tc>
        <w:tc>
          <w:tcPr>
            <w:tcW w:w="3021" w:type="dxa"/>
          </w:tcPr>
          <w:p w14:paraId="6C1882FC" w14:textId="77777777" w:rsidR="00C87D61" w:rsidRDefault="00C87D61" w:rsidP="00DC000E">
            <w:r>
              <w:t>Utrwalanie wiedzy o Popielcu oraz wielkim poście w tradycji kościoła. Propagowanie czytelnictwa. Utrwalanie wiedzy z zajęć porannych, usprawnienie poprzez koła zainteresowań</w:t>
            </w:r>
          </w:p>
        </w:tc>
        <w:tc>
          <w:tcPr>
            <w:tcW w:w="3021" w:type="dxa"/>
          </w:tcPr>
          <w:p w14:paraId="0365EC5F" w14:textId="77777777" w:rsidR="00C87D61" w:rsidRDefault="00C87D61" w:rsidP="00DC000E">
            <w:r>
              <w:t>Dlaczego osoby dorosłe poszczą – pogadanka. Wielki Post  - praca plastyczna. Czytamy o świętych – Jan Paweł II.</w:t>
            </w:r>
          </w:p>
          <w:p w14:paraId="78299E7F" w14:textId="77777777" w:rsidR="00C87D61" w:rsidRDefault="00C87D61" w:rsidP="00DC000E">
            <w:r>
              <w:t>Studium. Kierowanie na koła zainteresowań.</w:t>
            </w:r>
          </w:p>
        </w:tc>
      </w:tr>
    </w:tbl>
    <w:p w14:paraId="127025DE" w14:textId="77777777" w:rsidR="002610F8" w:rsidRDefault="002610F8"/>
    <w:p w14:paraId="093F9ADD" w14:textId="77777777" w:rsidR="00C87D61" w:rsidRDefault="00C87D61"/>
    <w:p w14:paraId="662BF95D" w14:textId="77777777" w:rsidR="00C87D61" w:rsidRDefault="00C87D61"/>
    <w:p w14:paraId="6556232E" w14:textId="77777777" w:rsidR="00C87D61" w:rsidRDefault="00C87D61"/>
    <w:p w14:paraId="512DD344" w14:textId="023BFB9E" w:rsidR="00874E5A" w:rsidRPr="00C87D61" w:rsidRDefault="00874E5A">
      <w:pPr>
        <w:rPr>
          <w:b/>
          <w:bCs/>
        </w:rPr>
      </w:pPr>
      <w:r w:rsidRPr="00C87D61">
        <w:rPr>
          <w:b/>
          <w:bCs/>
        </w:rPr>
        <w:lastRenderedPageBreak/>
        <w:t>MARZEC</w:t>
      </w:r>
      <w:r w:rsidRPr="00C87D61">
        <w:rPr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E5A" w14:paraId="32716444" w14:textId="77777777" w:rsidTr="00874E5A">
        <w:tc>
          <w:tcPr>
            <w:tcW w:w="3020" w:type="dxa"/>
          </w:tcPr>
          <w:p w14:paraId="3147945C" w14:textId="303B6838" w:rsidR="00874E5A" w:rsidRDefault="00874E5A"/>
        </w:tc>
        <w:tc>
          <w:tcPr>
            <w:tcW w:w="3021" w:type="dxa"/>
          </w:tcPr>
          <w:p w14:paraId="22136C35" w14:textId="7D152BBA" w:rsidR="00874E5A" w:rsidRDefault="00874E5A"/>
        </w:tc>
        <w:tc>
          <w:tcPr>
            <w:tcW w:w="3021" w:type="dxa"/>
          </w:tcPr>
          <w:p w14:paraId="5E2AFE7A" w14:textId="06977FF9" w:rsidR="00CC1C8B" w:rsidRDefault="00CC1C8B"/>
        </w:tc>
      </w:tr>
      <w:tr w:rsidR="00874E5A" w14:paraId="08C717FD" w14:textId="77777777" w:rsidTr="00874E5A">
        <w:tc>
          <w:tcPr>
            <w:tcW w:w="3020" w:type="dxa"/>
          </w:tcPr>
          <w:p w14:paraId="4320454B" w14:textId="3A8CAC87" w:rsidR="00874E5A" w:rsidRDefault="00CC1C8B">
            <w:r>
              <w:t>Dzień kobiet</w:t>
            </w:r>
          </w:p>
        </w:tc>
        <w:tc>
          <w:tcPr>
            <w:tcW w:w="3021" w:type="dxa"/>
          </w:tcPr>
          <w:p w14:paraId="480F17C0" w14:textId="2CD04438" w:rsidR="00874E5A" w:rsidRDefault="00CC1C8B">
            <w:r>
              <w:t xml:space="preserve">Zapoznanie się z sylwetkami kobiet. Poznanie zasad dobrego zachowania wobec kobiet i dziewczynek. </w:t>
            </w:r>
            <w:r w:rsidR="00874E5A">
              <w:t>Utrwalanie wiedzy z zajęć porannych, usprawnienie poprzez koła zainteresowań</w:t>
            </w:r>
          </w:p>
        </w:tc>
        <w:tc>
          <w:tcPr>
            <w:tcW w:w="3021" w:type="dxa"/>
          </w:tcPr>
          <w:p w14:paraId="456288FD" w14:textId="77777777" w:rsidR="00874E5A" w:rsidRDefault="00C87D61">
            <w:r>
              <w:t xml:space="preserve">„Wędrówki filozoficzne” </w:t>
            </w:r>
            <w:r w:rsidR="00CC1C8B">
              <w:t>Maryja – Matka Boża – kobieta naszego życia. Pogadanka i kolorowanka. Praca plastyczna dla dziewczynek z sąsiedniej klasy. Studium. Kierowanie na koła zainteresowań.</w:t>
            </w:r>
          </w:p>
          <w:p w14:paraId="060F01DC" w14:textId="702E3BEE" w:rsidR="00C87D61" w:rsidRDefault="00C87D61">
            <w:r>
              <w:t>W każdy piątek lektura: „Pismo Święte w obrazkach”.</w:t>
            </w:r>
          </w:p>
        </w:tc>
      </w:tr>
      <w:tr w:rsidR="00874E5A" w14:paraId="11A230BA" w14:textId="77777777" w:rsidTr="00874E5A">
        <w:tc>
          <w:tcPr>
            <w:tcW w:w="3020" w:type="dxa"/>
          </w:tcPr>
          <w:p w14:paraId="58EFE7D3" w14:textId="359760B9" w:rsidR="00874E5A" w:rsidRDefault="00CC1C8B">
            <w:r>
              <w:t>Chcę być zdrowym</w:t>
            </w:r>
          </w:p>
        </w:tc>
        <w:tc>
          <w:tcPr>
            <w:tcW w:w="3021" w:type="dxa"/>
          </w:tcPr>
          <w:p w14:paraId="069D7C39" w14:textId="0ACA96FF" w:rsidR="00874E5A" w:rsidRDefault="00CC1C8B">
            <w:r>
              <w:t>U</w:t>
            </w:r>
            <w:r w:rsidRPr="00CC1C8B">
              <w:t xml:space="preserve">świadomienie uczniom potrzeby dbania o własne zdrowie i przestrzegania zdrowego stylu życia. Zapoznanie ucznia ze sposobami dbania o własne zdrowie i utrzymania należytej higieny ciała, diety. Kształtowanie umiejętności rozpoznawania czynników chroniących i czynników ryzyka wpływających na zdrowie </w:t>
            </w:r>
            <w:r w:rsidR="00874E5A">
              <w:t>Utrwalanie wiedzy z zajęć porannych, usprawnienie poprzez koła zainteresowań</w:t>
            </w:r>
            <w:r>
              <w:t>. Wspierane czytelnictwa.</w:t>
            </w:r>
          </w:p>
        </w:tc>
        <w:tc>
          <w:tcPr>
            <w:tcW w:w="3021" w:type="dxa"/>
          </w:tcPr>
          <w:p w14:paraId="62B33FC4" w14:textId="168DB459" w:rsidR="00874E5A" w:rsidRDefault="00CC1C8B">
            <w:r>
              <w:t>K</w:t>
            </w:r>
            <w:r w:rsidRPr="00CC1C8B">
              <w:t xml:space="preserve">olorowanki związane z tematem zajęć. Tworzenie piramidy zdrowia. Wykonanie plakatu grupowego na temat odżywiania. Nowalijki – prace plastyczne. </w:t>
            </w:r>
            <w:r>
              <w:t>Studium. Kierowanie na koła zainteresowań. Kolejna opowieść o świętym – św. Dominik Savio.</w:t>
            </w:r>
          </w:p>
        </w:tc>
      </w:tr>
    </w:tbl>
    <w:p w14:paraId="5B90243A" w14:textId="77777777" w:rsidR="00CC1C8B" w:rsidRPr="00C87D61" w:rsidRDefault="00CC1C8B">
      <w:pPr>
        <w:rPr>
          <w:b/>
          <w:bCs/>
        </w:rPr>
      </w:pPr>
      <w:r w:rsidRPr="00C87D61">
        <w:rPr>
          <w:b/>
          <w:bCs/>
        </w:rPr>
        <w:t>KWIECIEŃ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1C8B" w14:paraId="59CDFF98" w14:textId="77777777" w:rsidTr="00CC1C8B">
        <w:tc>
          <w:tcPr>
            <w:tcW w:w="3020" w:type="dxa"/>
          </w:tcPr>
          <w:p w14:paraId="6C1AB5BE" w14:textId="4D8B577D" w:rsidR="00CC1C8B" w:rsidRDefault="00CC1C8B">
            <w:r>
              <w:t>Wszyscy czytamy.</w:t>
            </w:r>
          </w:p>
        </w:tc>
        <w:tc>
          <w:tcPr>
            <w:tcW w:w="3021" w:type="dxa"/>
          </w:tcPr>
          <w:p w14:paraId="57BB3953" w14:textId="5938557A" w:rsidR="00CC1C8B" w:rsidRDefault="004C51E8">
            <w:r w:rsidRPr="004C51E8">
              <w:t xml:space="preserve">Rozwijanie wyobraźni. wyrabianie nawyku codziennego czytania, szanowania i oddawania książek </w:t>
            </w:r>
            <w:r w:rsidR="00CC1C8B">
              <w:t>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7663CB82" w14:textId="77777777" w:rsidR="00C87D61" w:rsidRDefault="00C87D61">
            <w:r>
              <w:t>„Wędrówki filozoficzne”.</w:t>
            </w:r>
          </w:p>
          <w:p w14:paraId="4493165E" w14:textId="64870C86" w:rsidR="00CC1C8B" w:rsidRDefault="004C51E8">
            <w:r>
              <w:t xml:space="preserve">Wykonanie zakładki do książki – praca plastyczna. Czytanie na głos ulubionej bajki. </w:t>
            </w:r>
            <w:r w:rsidR="00CC1C8B">
              <w:t>Studium. Kierowanie na koła zainteresowań</w:t>
            </w:r>
            <w:r>
              <w:t xml:space="preserve">. Kolejne opowiadanie o świętym – </w:t>
            </w:r>
            <w:r w:rsidR="00C87D61">
              <w:t>św</w:t>
            </w:r>
            <w:r>
              <w:t xml:space="preserve">. Carlo </w:t>
            </w:r>
            <w:proofErr w:type="spellStart"/>
            <w:r>
              <w:t>Acutis</w:t>
            </w:r>
            <w:proofErr w:type="spellEnd"/>
            <w:r>
              <w:t>.</w:t>
            </w:r>
          </w:p>
        </w:tc>
      </w:tr>
      <w:tr w:rsidR="00CC1C8B" w14:paraId="57FA18F6" w14:textId="77777777" w:rsidTr="00CC1C8B">
        <w:tc>
          <w:tcPr>
            <w:tcW w:w="3020" w:type="dxa"/>
          </w:tcPr>
          <w:p w14:paraId="4ED35631" w14:textId="7D4ACA84" w:rsidR="00CC1C8B" w:rsidRDefault="004C51E8">
            <w:r>
              <w:t>Przyroda budzi się.</w:t>
            </w:r>
          </w:p>
        </w:tc>
        <w:tc>
          <w:tcPr>
            <w:tcW w:w="3021" w:type="dxa"/>
          </w:tcPr>
          <w:p w14:paraId="1C9E65D4" w14:textId="1BCE3D9C" w:rsidR="00CC1C8B" w:rsidRDefault="004C51E8">
            <w:r>
              <w:t xml:space="preserve">Obserwowanie zjawisk przyrodniczych. </w:t>
            </w:r>
            <w:r w:rsidR="00CC1C8B">
              <w:t xml:space="preserve">Utrwalanie </w:t>
            </w:r>
            <w:r w:rsidR="00CC1C8B">
              <w:lastRenderedPageBreak/>
              <w:t>wiedzy z zajęć porannych, usprawnienie poprzez koła zainteresowań. Wspierane czytelnictwa.</w:t>
            </w:r>
          </w:p>
        </w:tc>
        <w:tc>
          <w:tcPr>
            <w:tcW w:w="3021" w:type="dxa"/>
          </w:tcPr>
          <w:p w14:paraId="03B52932" w14:textId="7CA28A47" w:rsidR="00CC1C8B" w:rsidRDefault="004C51E8">
            <w:r>
              <w:lastRenderedPageBreak/>
              <w:t xml:space="preserve">Spacer ukierunkowany na budzącą się przyrodę. </w:t>
            </w:r>
            <w:r>
              <w:lastRenderedPageBreak/>
              <w:t xml:space="preserve">Kolejna opowieść o świętym – św. Maksymilian Maria Kolbe. </w:t>
            </w:r>
            <w:r w:rsidR="00CC1C8B">
              <w:t>Studium. Kierowanie na koła zainteresowań</w:t>
            </w:r>
          </w:p>
        </w:tc>
      </w:tr>
      <w:tr w:rsidR="00CC1C8B" w14:paraId="6696DB1A" w14:textId="77777777" w:rsidTr="00CC1C8B">
        <w:tc>
          <w:tcPr>
            <w:tcW w:w="3020" w:type="dxa"/>
          </w:tcPr>
          <w:p w14:paraId="309C7F3E" w14:textId="377015AC" w:rsidR="00CC1C8B" w:rsidRDefault="004C51E8">
            <w:r>
              <w:lastRenderedPageBreak/>
              <w:t>Wielkanoc</w:t>
            </w:r>
          </w:p>
        </w:tc>
        <w:tc>
          <w:tcPr>
            <w:tcW w:w="3021" w:type="dxa"/>
          </w:tcPr>
          <w:p w14:paraId="7ECA3A3F" w14:textId="73233396" w:rsidR="00CC1C8B" w:rsidRDefault="004C51E8">
            <w:r>
              <w:t xml:space="preserve">Czym jest Wielkanoc, ukazanie Zmartwychwstania jako święta radości i nadziei. </w:t>
            </w:r>
            <w:r w:rsidR="00CC1C8B">
              <w:t>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2F298317" w14:textId="56B4F4F2" w:rsidR="00CC1C8B" w:rsidRDefault="004C51E8">
            <w:r>
              <w:t xml:space="preserve">Jezus mnie kocha, dzięki Niemu mam życie wieczne – pogadanka i kolorowanka. Opowiadanie o Triduum Paschalnym. </w:t>
            </w:r>
            <w:r w:rsidR="00CC1C8B">
              <w:t>Studium. Kierowanie na koła zainteresowań</w:t>
            </w:r>
            <w:r>
              <w:t>. Czytanka o świętych – św. Teresa z Kalkuty.</w:t>
            </w:r>
          </w:p>
        </w:tc>
      </w:tr>
      <w:tr w:rsidR="00CC1C8B" w14:paraId="7A520CAA" w14:textId="77777777" w:rsidTr="00CC1C8B">
        <w:tc>
          <w:tcPr>
            <w:tcW w:w="3020" w:type="dxa"/>
          </w:tcPr>
          <w:p w14:paraId="446054CE" w14:textId="0D9DC5A8" w:rsidR="00CC1C8B" w:rsidRDefault="004C51E8">
            <w:r>
              <w:t>Dzień ziemi</w:t>
            </w:r>
          </w:p>
        </w:tc>
        <w:tc>
          <w:tcPr>
            <w:tcW w:w="3021" w:type="dxa"/>
          </w:tcPr>
          <w:p w14:paraId="3EA22CF1" w14:textId="165F52B0" w:rsidR="00CC1C8B" w:rsidRDefault="004C51E8">
            <w:r>
              <w:t>W</w:t>
            </w:r>
            <w:r w:rsidRPr="004C51E8">
              <w:t xml:space="preserve">yjaśnienie idei Międzynarodowego Dnia Ziemi (22.04.2023r.). Kształtowanie nawyku dbania o naszą planetę. Kształtowaniem postaw ekologicznych u dzieci. Wdrażanie do segregowania śmieci oraz oszczędzania wody i energii. Uwrażliwienie na piękno przyrody. </w:t>
            </w:r>
            <w:r w:rsidR="00CC1C8B">
              <w:t>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6EA2E5AD" w14:textId="04E84A59" w:rsidR="00CC1C8B" w:rsidRDefault="004C51E8">
            <w:r>
              <w:t>J</w:t>
            </w:r>
            <w:r w:rsidRPr="004C51E8">
              <w:t xml:space="preserve">ak można dbać o </w:t>
            </w:r>
            <w:r>
              <w:t>na</w:t>
            </w:r>
            <w:r w:rsidRPr="004C51E8">
              <w:t xml:space="preserve">szą planetę swobodne wypowiedzi uczniów. Poznanie i utrwalenie pojęć: recycling, ekologia. Pogadanki o sposobach dbania o Ziemię, zwrócenie uwagi na konieczność oszczędzania wody. segregacji odpadów. Wyjaśnienie pojęcia „eksploatacja Ziemi". Redagowanie przykazań ekologa. Pogadanka: Las jako dom zwierząt i płuca Ziemi”. Woda – bezcenny skarb. Czym jest woda dla wszystkich żywych organizmów.  </w:t>
            </w:r>
            <w:r w:rsidR="00CC1C8B">
              <w:t>Studium. Kierowanie na koła zainteresowań</w:t>
            </w:r>
            <w:r>
              <w:t xml:space="preserve">. </w:t>
            </w:r>
          </w:p>
        </w:tc>
      </w:tr>
    </w:tbl>
    <w:p w14:paraId="2AA50637" w14:textId="5E82D0C6" w:rsidR="00874E5A" w:rsidRPr="00C87D61" w:rsidRDefault="00874E5A">
      <w:pPr>
        <w:rPr>
          <w:b/>
          <w:bCs/>
        </w:rPr>
      </w:pPr>
    </w:p>
    <w:p w14:paraId="7E2E0AE2" w14:textId="77777777" w:rsidR="004C51E8" w:rsidRPr="00C87D61" w:rsidRDefault="004C51E8">
      <w:pPr>
        <w:rPr>
          <w:b/>
          <w:bCs/>
        </w:rPr>
      </w:pPr>
      <w:r w:rsidRPr="00C87D61">
        <w:rPr>
          <w:b/>
          <w:bCs/>
        </w:rPr>
        <w:t>MAJ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51E8" w14:paraId="702BC749" w14:textId="77777777" w:rsidTr="004C51E8">
        <w:tc>
          <w:tcPr>
            <w:tcW w:w="3020" w:type="dxa"/>
          </w:tcPr>
          <w:p w14:paraId="40014E82" w14:textId="3C35F2BF" w:rsidR="004C51E8" w:rsidRDefault="00151AEB">
            <w:r>
              <w:t>Nabożeństwa majowe</w:t>
            </w:r>
          </w:p>
        </w:tc>
        <w:tc>
          <w:tcPr>
            <w:tcW w:w="3021" w:type="dxa"/>
          </w:tcPr>
          <w:p w14:paraId="0D2DB290" w14:textId="40EF790B" w:rsidR="004C51E8" w:rsidRDefault="00151AEB">
            <w:r>
              <w:t>Poznanie nabożeństw majowych i wezwań litanii loretańskiej. 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29E507D9" w14:textId="77777777" w:rsidR="00C87D61" w:rsidRDefault="00C87D61">
            <w:r>
              <w:t>„Mikołajek” – przygotowanie dzieci do lektury w klasie czwartej.</w:t>
            </w:r>
          </w:p>
          <w:p w14:paraId="2D27EFEB" w14:textId="66641E23" w:rsidR="004C51E8" w:rsidRDefault="00151AEB">
            <w:r>
              <w:t xml:space="preserve">Kolorowanka – kapliczki maryjne. Plakat z wezwaniami litanii loretańskiej. Opowiadania Bruno Ferrero o tematyce </w:t>
            </w:r>
            <w:r>
              <w:lastRenderedPageBreak/>
              <w:t>maryjnej. Studium. Gry boiskowe. Kierowanie na koła zainteresowań.</w:t>
            </w:r>
          </w:p>
        </w:tc>
      </w:tr>
      <w:tr w:rsidR="004C51E8" w14:paraId="10369C5B" w14:textId="77777777" w:rsidTr="004C51E8">
        <w:tc>
          <w:tcPr>
            <w:tcW w:w="3020" w:type="dxa"/>
          </w:tcPr>
          <w:p w14:paraId="5A892F35" w14:textId="43973387" w:rsidR="004C51E8" w:rsidRDefault="004C51E8">
            <w:r>
              <w:lastRenderedPageBreak/>
              <w:t>Dzień mamy</w:t>
            </w:r>
          </w:p>
        </w:tc>
        <w:tc>
          <w:tcPr>
            <w:tcW w:w="3021" w:type="dxa"/>
          </w:tcPr>
          <w:p w14:paraId="5BE4EF7A" w14:textId="0BE6811A" w:rsidR="004C51E8" w:rsidRDefault="00151AEB">
            <w:r w:rsidRPr="00151AEB">
              <w:t xml:space="preserve">Wzmacnianie więzi emocjonalnych z członkami rodziny. </w:t>
            </w:r>
            <w:r>
              <w:t>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78C3F262" w14:textId="319E503E" w:rsidR="004C51E8" w:rsidRDefault="00151AEB">
            <w:r w:rsidRPr="00151AEB">
              <w:t xml:space="preserve">W jaki sposób okazywać miłość i szacunek w rodzinie? – rozmowa kierowana. Czytanie wierszy o mamie - Dłonie matki - docenianie wartości prac domowych, które każdego dnia wykonują mamy. W jaki sposób możemy im pomóc? </w:t>
            </w:r>
            <w:r>
              <w:t>Studium. Gry boiskowe. Kierowanie na koła zainteresowań. „Mikołajek” – czytanka.</w:t>
            </w:r>
          </w:p>
        </w:tc>
      </w:tr>
      <w:tr w:rsidR="004C51E8" w14:paraId="2A32ACA1" w14:textId="77777777" w:rsidTr="004C51E8">
        <w:tc>
          <w:tcPr>
            <w:tcW w:w="3020" w:type="dxa"/>
          </w:tcPr>
          <w:p w14:paraId="1A190130" w14:textId="2F13CE7E" w:rsidR="004C51E8" w:rsidRDefault="004C51E8">
            <w:r>
              <w:t>Dzień dziecka</w:t>
            </w:r>
          </w:p>
        </w:tc>
        <w:tc>
          <w:tcPr>
            <w:tcW w:w="3021" w:type="dxa"/>
          </w:tcPr>
          <w:p w14:paraId="4C4F55C5" w14:textId="59F25AB1" w:rsidR="004C51E8" w:rsidRDefault="00151AEB">
            <w:r w:rsidRPr="00151AEB">
              <w:t>Poznanie</w:t>
            </w:r>
            <w:r>
              <w:t xml:space="preserve"> i </w:t>
            </w:r>
            <w:r w:rsidRPr="00151AEB">
              <w:t xml:space="preserve">przypomnienie praw i obowiązków dziecka. Budzenie zainteresowania życiem dzieci w różnych częściach świata. Prezentacja własnych zainteresowań, hobby. Wyrabianie dyscypliny współdziałania w grupie. </w:t>
            </w:r>
            <w:r>
              <w:t>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1A9A3D69" w14:textId="3661EA38" w:rsidR="004C51E8" w:rsidRDefault="00151AEB">
            <w:r>
              <w:t>Z</w:t>
            </w:r>
            <w:r w:rsidRPr="00151AEB">
              <w:t xml:space="preserve">apoznanie z Konwencją o prawach dziecka. Czytanie informacji na temat dzieci pochodzących z różnych krajów. Prezentacja multimedialna: „Dzieci z różnych stron świata". Jesteśmy różni, a jednak podobni. </w:t>
            </w:r>
            <w:r>
              <w:t>Piosenka „wszystkie dzieci nasze są”.</w:t>
            </w:r>
            <w:r w:rsidRPr="00151AEB">
              <w:t xml:space="preserve"> Rozmowa na temat zainteresowań dzieci. Zaprezentowanie zbiorów, kolekcji itp. Rozmowa na temat ulubionych zabaw dzieci. </w:t>
            </w:r>
            <w:r>
              <w:t>Studium. Gry boiskowe. Kierowanie na koła zainteresowań. „Mikołajek” – kolejny rozdział.</w:t>
            </w:r>
          </w:p>
        </w:tc>
      </w:tr>
    </w:tbl>
    <w:p w14:paraId="20611916" w14:textId="2B6FE196" w:rsidR="004C51E8" w:rsidRDefault="004C51E8"/>
    <w:p w14:paraId="7E0743A9" w14:textId="4ECF8D62" w:rsidR="00151AEB" w:rsidRPr="00C87D61" w:rsidRDefault="00151AEB">
      <w:pPr>
        <w:rPr>
          <w:b/>
          <w:bCs/>
        </w:rPr>
      </w:pPr>
      <w:r w:rsidRPr="00C87D61">
        <w:rPr>
          <w:b/>
          <w:bCs/>
        </w:rPr>
        <w:t>CZERWIEC</w:t>
      </w:r>
    </w:p>
    <w:p w14:paraId="5BE77F2D" w14:textId="77777777" w:rsidR="00151AEB" w:rsidRDefault="00151A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1AEB" w14:paraId="41DE0B6F" w14:textId="77777777" w:rsidTr="00151AEB">
        <w:tc>
          <w:tcPr>
            <w:tcW w:w="3020" w:type="dxa"/>
          </w:tcPr>
          <w:p w14:paraId="6F3649E1" w14:textId="64A1F1BB" w:rsidR="00151AEB" w:rsidRDefault="00151AEB">
            <w:r>
              <w:t>Nabożeństwa czerwcowe</w:t>
            </w:r>
          </w:p>
        </w:tc>
        <w:tc>
          <w:tcPr>
            <w:tcW w:w="3021" w:type="dxa"/>
          </w:tcPr>
          <w:p w14:paraId="10BD3467" w14:textId="00129147" w:rsidR="00151AEB" w:rsidRDefault="00151AEB">
            <w:r>
              <w:t xml:space="preserve">Ukazywanie czym są nabożeństwa do serca Pana Jezusa. Utrwalanie wiedzy z zajęć porannych, usprawnienie poprzez koła </w:t>
            </w:r>
            <w:r>
              <w:lastRenderedPageBreak/>
              <w:t>zainteresowań. Wspierane czytelnictwa.</w:t>
            </w:r>
          </w:p>
        </w:tc>
        <w:tc>
          <w:tcPr>
            <w:tcW w:w="3021" w:type="dxa"/>
          </w:tcPr>
          <w:p w14:paraId="45900A0A" w14:textId="39225029" w:rsidR="00151AEB" w:rsidRDefault="00151AEB">
            <w:r>
              <w:lastRenderedPageBreak/>
              <w:t xml:space="preserve">Kolorowanka religijna nt. nabożeństw czerwcowych. Plakat z wezwaniami litanii do serca Pana Jezusa. Studium. Gry boiskowe. </w:t>
            </w:r>
            <w:r>
              <w:lastRenderedPageBreak/>
              <w:t>Kierowanie na koła zainteresowań. „Mikołajek” – kolejny rozdział.</w:t>
            </w:r>
          </w:p>
        </w:tc>
      </w:tr>
      <w:tr w:rsidR="00151AEB" w14:paraId="3E353CD2" w14:textId="77777777" w:rsidTr="00151AEB">
        <w:tc>
          <w:tcPr>
            <w:tcW w:w="3020" w:type="dxa"/>
          </w:tcPr>
          <w:p w14:paraId="7E696714" w14:textId="4C3B1E82" w:rsidR="00151AEB" w:rsidRDefault="00151AEB">
            <w:r>
              <w:lastRenderedPageBreak/>
              <w:t>Boże Ciało</w:t>
            </w:r>
          </w:p>
        </w:tc>
        <w:tc>
          <w:tcPr>
            <w:tcW w:w="3021" w:type="dxa"/>
          </w:tcPr>
          <w:p w14:paraId="2CA46E97" w14:textId="62694D2F" w:rsidR="00151AEB" w:rsidRDefault="00151AEB">
            <w:r>
              <w:t>Ukazywanie wartości kultu Eucharystii. 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3B33684E" w14:textId="731D39C0" w:rsidR="00151AEB" w:rsidRDefault="00151AEB">
            <w:r>
              <w:t>Uroczystość Bożego Ciała – pogadanka o historii. Kolorowanka monstrancji. Studium. Gry boiskowe. Kierowanie na koła zainteresowań. „Mikołajek” – kolejny rozdział.</w:t>
            </w:r>
          </w:p>
        </w:tc>
      </w:tr>
      <w:tr w:rsidR="00151AEB" w14:paraId="10FCBC5A" w14:textId="77777777" w:rsidTr="00151AEB">
        <w:tc>
          <w:tcPr>
            <w:tcW w:w="3020" w:type="dxa"/>
          </w:tcPr>
          <w:p w14:paraId="1B6B1EE1" w14:textId="5BE4B931" w:rsidR="00151AEB" w:rsidRDefault="00151AEB">
            <w:r>
              <w:t>Wreszcie wakacje</w:t>
            </w:r>
          </w:p>
        </w:tc>
        <w:tc>
          <w:tcPr>
            <w:tcW w:w="3021" w:type="dxa"/>
          </w:tcPr>
          <w:p w14:paraId="778C685D" w14:textId="7154C3C6" w:rsidR="00151AEB" w:rsidRDefault="00151AEB">
            <w:r>
              <w:t>Przypomnienie zasad bezpieczeństwa na drogach i w sieci. Utrwalanie wiedzy z zajęć porannych, usprawnienie poprzez koła zainteresowań. Wspierane czytelnictwa.</w:t>
            </w:r>
          </w:p>
        </w:tc>
        <w:tc>
          <w:tcPr>
            <w:tcW w:w="3021" w:type="dxa"/>
          </w:tcPr>
          <w:p w14:paraId="608CB4B0" w14:textId="478E0C88" w:rsidR="00151AEB" w:rsidRDefault="001E0DF3">
            <w:r>
              <w:t xml:space="preserve">Moje wakacje – praca plastyczna. Pogadanka o bezpieczeństwie. Owce w sieci – kolejna prezentacja filmików o bezpieczeństwie w </w:t>
            </w:r>
            <w:proofErr w:type="spellStart"/>
            <w:r>
              <w:t>internecie</w:t>
            </w:r>
            <w:proofErr w:type="spellEnd"/>
            <w:r>
              <w:t xml:space="preserve">. </w:t>
            </w:r>
            <w:r w:rsidR="00151AEB">
              <w:t>Studium. Gry boiskowe. Kierowanie na koła zainteresowań. „Mikołajek” – kolejny rozdział.</w:t>
            </w:r>
          </w:p>
        </w:tc>
      </w:tr>
    </w:tbl>
    <w:p w14:paraId="2CE60AFF" w14:textId="77777777" w:rsidR="00151AEB" w:rsidRDefault="00151AEB"/>
    <w:p w14:paraId="0FABEA1F" w14:textId="1D792406" w:rsidR="00DD7C35" w:rsidRDefault="00DD7C35">
      <w:r>
        <w:t>Opracował Łukasz Paciok</w:t>
      </w:r>
    </w:p>
    <w:sectPr w:rsidR="00DD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0"/>
    <w:rsid w:val="000054C9"/>
    <w:rsid w:val="00022156"/>
    <w:rsid w:val="000A0470"/>
    <w:rsid w:val="00142370"/>
    <w:rsid w:val="00151AEB"/>
    <w:rsid w:val="00186A40"/>
    <w:rsid w:val="001E0DF3"/>
    <w:rsid w:val="002610F8"/>
    <w:rsid w:val="0035379A"/>
    <w:rsid w:val="00365B29"/>
    <w:rsid w:val="004C51E8"/>
    <w:rsid w:val="005A044C"/>
    <w:rsid w:val="005D1929"/>
    <w:rsid w:val="00684ED9"/>
    <w:rsid w:val="00761511"/>
    <w:rsid w:val="00874E5A"/>
    <w:rsid w:val="00AC0D0B"/>
    <w:rsid w:val="00AC1233"/>
    <w:rsid w:val="00B51825"/>
    <w:rsid w:val="00C34987"/>
    <w:rsid w:val="00C87CB2"/>
    <w:rsid w:val="00C87D61"/>
    <w:rsid w:val="00CC1C8B"/>
    <w:rsid w:val="00D31EF7"/>
    <w:rsid w:val="00D43D80"/>
    <w:rsid w:val="00DD7C35"/>
    <w:rsid w:val="00E1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9F71"/>
  <w15:chartTrackingRefBased/>
  <w15:docId w15:val="{FF16D9B0-3050-44FD-8128-46BF0D1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A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A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A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8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1887</Words>
  <Characters>13060</Characters>
  <Application>Microsoft Office Word</Application>
  <DocSecurity>0</DocSecurity>
  <Lines>768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Paciok</dc:creator>
  <cp:keywords/>
  <dc:description/>
  <cp:lastModifiedBy>Łukasz Paciok</cp:lastModifiedBy>
  <cp:revision>8</cp:revision>
  <cp:lastPrinted>2026-03-16T07:52:00Z</cp:lastPrinted>
  <dcterms:created xsi:type="dcterms:W3CDTF">2024-09-17T16:33:00Z</dcterms:created>
  <dcterms:modified xsi:type="dcterms:W3CDTF">2026-03-16T07:53:00Z</dcterms:modified>
</cp:coreProperties>
</file>