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F7172" w:rsidR="00D46B01" w:rsidP="3D163DAE" w:rsidRDefault="00D46B01" w14:paraId="556B1CFB" wp14:textId="77777777" wp14:noSpellErr="1">
      <w:pPr>
        <w:pStyle w:val="NormalnyWeb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Przedmiotowe Zasady Oceniania</w:t>
      </w:r>
    </w:p>
    <w:p xmlns:wp14="http://schemas.microsoft.com/office/word/2010/wordml" w:rsidRPr="008F7172" w:rsidR="00D46B01" w:rsidP="3D163DAE" w:rsidRDefault="008F7172" w14:paraId="316CA071" wp14:textId="4BDC989E">
      <w:pPr>
        <w:pStyle w:val="NormalnyWeb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22889F44" w:rsidR="008F71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z </w:t>
      </w:r>
      <w:r w:rsidRPr="22889F44" w:rsidR="51CAB5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Chemii</w:t>
      </w:r>
      <w:r w:rsidRPr="22889F44" w:rsidR="008F71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, klasa </w:t>
      </w:r>
      <w:r w:rsidRPr="22889F44" w:rsidR="0BEA6E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2, </w:t>
      </w:r>
      <w:r w:rsidRPr="22889F44" w:rsidR="008F71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3 i 4</w:t>
      </w:r>
      <w:r w:rsidRPr="22889F44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rozszerzenia</w:t>
      </w:r>
      <w:r w:rsidRPr="22889F44" w:rsidR="67E03A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oraz klasy 1 podstawa</w:t>
      </w:r>
    </w:p>
    <w:p xmlns:wp14="http://schemas.microsoft.com/office/word/2010/wordml" w:rsidRPr="008F7172" w:rsidR="00D46B01" w:rsidP="3D163DAE" w:rsidRDefault="00D46B01" w14:paraId="4BB42595" wp14:textId="491CD040">
      <w:pPr>
        <w:pStyle w:val="NormalnyWeb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Salezjańskie Liceum </w:t>
      </w: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Ogólnokształcące</w:t>
      </w:r>
      <w:r w:rsidRPr="3D163DAE" w:rsidR="1A8840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202</w:t>
      </w:r>
      <w:r w:rsidRPr="3D163DAE" w:rsidR="519AB7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/202</w:t>
      </w:r>
      <w:r w:rsidRPr="3D163DAE" w:rsidR="38EAD2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5</w:t>
      </w:r>
    </w:p>
    <w:p w:rsidR="1FA109E8" w:rsidP="3D163DAE" w:rsidRDefault="1FA109E8" w14:paraId="39C57565" w14:textId="632401DB">
      <w:pPr>
        <w:pStyle w:val="NormalnyWeb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Pr="008F7172" w:rsidR="00D46B01" w:rsidP="3D163DAE" w:rsidRDefault="00D46B01" w14:paraId="799285E4" wp14:textId="31AA2C30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Przedmiotowe zasady oceniania są zgodne z WZO, który jest częścią Statutu Szkoły.</w:t>
      </w:r>
    </w:p>
    <w:p xmlns:wp14="http://schemas.microsoft.com/office/word/2010/wordml" w:rsidRPr="008F7172" w:rsidR="00D46B01" w:rsidP="3D163DAE" w:rsidRDefault="00D46B01" w14:paraId="2F666262" wp14:textId="13F096F9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PZO przewidują sprawdzanie wiedzy:</w:t>
      </w:r>
    </w:p>
    <w:p xmlns:wp14="http://schemas.microsoft.com/office/word/2010/wordml" w:rsidRPr="008F7172" w:rsidR="00D46B01" w:rsidP="3D163DAE" w:rsidRDefault="00D46B01" w14:paraId="19C5B82F" wp14:textId="6AE24D5A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Sprawdziany obejmujące wyznaczony przez nauczyciela większy dział;</w:t>
      </w:r>
      <w:r w:rsidRPr="3D163DAE" w:rsidR="6E559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w szczególności dla klas 1</w:t>
      </w:r>
      <w:r w:rsidRPr="3D163DAE" w:rsidR="21F1476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3D163DAE" w:rsidR="7D37C84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3D163DAE" w:rsidR="4AE3A30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, 3</w:t>
      </w:r>
      <w:r w:rsidRPr="3D163DAE" w:rsidR="6E559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– sprawdzian semestralny po I </w:t>
      </w:r>
      <w:r w:rsidRPr="3D163DAE" w:rsidR="6E559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</w:t>
      </w:r>
      <w:r w:rsidRPr="3D163DAE" w:rsidR="6E55911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po II semestrze</w:t>
      </w:r>
      <w:r w:rsidRPr="3D163DAE" w:rsidR="5EE6D27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.</w:t>
      </w:r>
    </w:p>
    <w:p xmlns:wp14="http://schemas.microsoft.com/office/word/2010/wordml" w:rsidRPr="008F7172" w:rsidR="00D46B01" w:rsidP="3D163DAE" w:rsidRDefault="00D46B01" w14:paraId="30078104" wp14:textId="26C6CB99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Kartkówki obejmujące zakres trzech tematów;</w:t>
      </w:r>
    </w:p>
    <w:p xmlns:wp14="http://schemas.microsoft.com/office/word/2010/wordml" w:rsidRPr="008F7172" w:rsidR="00D46B01" w:rsidP="3D163DAE" w:rsidRDefault="00D46B01" w14:paraId="65A6FC4B" wp14:textId="40DCFAB7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Prace o charakterze laboratoryjnym;</w:t>
      </w:r>
    </w:p>
    <w:p xmlns:wp14="http://schemas.microsoft.com/office/word/2010/wordml" w:rsidRPr="008F7172" w:rsidR="00D46B01" w:rsidP="3D163DAE" w:rsidRDefault="00D46B01" w14:paraId="45EA7E65" wp14:textId="6F4E489D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Odpowiedzi ustne;</w:t>
      </w:r>
    </w:p>
    <w:p xmlns:wp14="http://schemas.microsoft.com/office/word/2010/wordml" w:rsidRPr="008F7172" w:rsidR="00D46B01" w:rsidP="3D163DAE" w:rsidRDefault="00D46B01" w14:paraId="438DEEBE" wp14:textId="032FDFBB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Prace domowe;</w:t>
      </w:r>
    </w:p>
    <w:p xmlns:wp14="http://schemas.microsoft.com/office/word/2010/wordml" w:rsidRPr="008F7172" w:rsidR="00D46B01" w:rsidP="3D163DAE" w:rsidRDefault="00D46B01" w14:paraId="20B716E0" wp14:textId="6CE9B51E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Prace powtórzeniowe;</w:t>
      </w:r>
    </w:p>
    <w:p xmlns:wp14="http://schemas.microsoft.com/office/word/2010/wordml" w:rsidRPr="008F7172" w:rsidR="00D46B01" w:rsidP="3D163DAE" w:rsidRDefault="00D46B01" w14:paraId="2B286944" wp14:textId="79294CB4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Kartkówki:</w:t>
      </w:r>
    </w:p>
    <w:p xmlns:wp14="http://schemas.microsoft.com/office/word/2010/wordml" w:rsidRPr="008F7172" w:rsidR="00D46B01" w:rsidP="3D163DAE" w:rsidRDefault="00D46B01" w14:paraId="069EC073" wp14:textId="453AED09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Są krótkie, czas przeznaczony na wykonanie pracy przez ucznia wynosi około 10 minut;</w:t>
      </w:r>
    </w:p>
    <w:p xmlns:wp14="http://schemas.microsoft.com/office/word/2010/wordml" w:rsidRPr="008F7172" w:rsidR="00D46B01" w:rsidP="3D163DAE" w:rsidRDefault="00D46B01" w14:paraId="73E687B3" wp14:textId="04C492C6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Czas może być wydłużony ze względu na potrzeby indywidualne ucznia (dysfunkcje);</w:t>
      </w:r>
    </w:p>
    <w:p xmlns:wp14="http://schemas.microsoft.com/office/word/2010/wordml" w:rsidRPr="008F7172" w:rsidR="00D46B01" w:rsidP="3D163DAE" w:rsidRDefault="00D46B01" w14:paraId="04D29BAA" wp14:textId="67BF76CD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Zakres materiału jest podawany uczniom w formie pisemnej lub ustnej;</w:t>
      </w:r>
    </w:p>
    <w:p xmlns:wp14="http://schemas.microsoft.com/office/word/2010/wordml" w:rsidRPr="008F7172" w:rsidR="00D46B01" w:rsidP="3D163DAE" w:rsidRDefault="00D46B01" w14:paraId="792FBF03" wp14:textId="508D2847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Termin kartkówki jest ustalony i zapisany w dzienniku elektronicznym;</w:t>
      </w:r>
    </w:p>
    <w:p xmlns:wp14="http://schemas.microsoft.com/office/word/2010/wordml" w:rsidRPr="008F7172" w:rsidR="00D46B01" w:rsidP="3D163DAE" w:rsidRDefault="00D46B01" w14:paraId="26B82691" wp14:textId="3501F6CC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Waga kartkówek- jeden;</w:t>
      </w:r>
    </w:p>
    <w:p xmlns:wp14="http://schemas.microsoft.com/office/word/2010/wordml" w:rsidRPr="008F7172" w:rsidR="00D46B01" w:rsidP="3D163DAE" w:rsidRDefault="00D46B01" w14:paraId="2827AADE" wp14:textId="3CA86FCE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Kartkówkę można poprawić jednokrotnie w ciągu jednego miesiąca. Obie oceny (z pierwszego terminu i poprawiona) są wliczane do średniej z danego okresu nauki;</w:t>
      </w:r>
    </w:p>
    <w:p xmlns:wp14="http://schemas.microsoft.com/office/word/2010/wordml" w:rsidRPr="008F7172" w:rsidR="00D46B01" w:rsidP="3D163DAE" w:rsidRDefault="00D46B01" w14:paraId="6517675C" wp14:textId="00E3A3CB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Sprawdziany:</w:t>
      </w:r>
    </w:p>
    <w:p xmlns:wp14="http://schemas.microsoft.com/office/word/2010/wordml" w:rsidRPr="008F7172" w:rsidR="00D46B01" w:rsidP="3D163DAE" w:rsidRDefault="00D46B01" w14:paraId="5C3F5B59" wp14:textId="56CBFC26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Mogą trwać całą lekcję;</w:t>
      </w:r>
    </w:p>
    <w:p xmlns:wp14="http://schemas.microsoft.com/office/word/2010/wordml" w:rsidRPr="008F7172" w:rsidR="00D46B01" w:rsidP="3D163DAE" w:rsidRDefault="00D46B01" w14:paraId="7B8D59F8" wp14:textId="7BB4A421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Dotyczą dłuższego, wyznaczonego materiału;</w:t>
      </w:r>
    </w:p>
    <w:p xmlns:wp14="http://schemas.microsoft.com/office/word/2010/wordml" w:rsidRPr="008F7172" w:rsidR="00D46B01" w:rsidP="3D163DAE" w:rsidRDefault="00D46B01" w14:paraId="61EBD418" wp14:textId="029D977A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Waga sprawdzianów może być większa niż jeden;</w:t>
      </w:r>
    </w:p>
    <w:p xmlns:wp14="http://schemas.microsoft.com/office/word/2010/wordml" w:rsidRPr="008F7172" w:rsidR="00D46B01" w:rsidP="3D163DAE" w:rsidRDefault="00D46B01" w14:paraId="1C2EEAFA" wp14:textId="15CA1D73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Sprawdzian można poprawić jednokrotnie w ciągu jednego miesiąca. Obie oceny (z pierwszego terminu i poprawiona) są wliczane do średniej z danego okresu nauki;</w:t>
      </w:r>
    </w:p>
    <w:p xmlns:wp14="http://schemas.microsoft.com/office/word/2010/wordml" w:rsidRPr="008F7172" w:rsidR="00D46B01" w:rsidP="3D163DAE" w:rsidRDefault="00D46B01" w14:paraId="13933750" wp14:textId="65355BD1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Uczeń nieobecny na zapowiedzianym sprawdzianie, kartkówce czy pracy powtórzeniowej jest zobowiązany zgłosić się do nauczyciela w pierwszym dniu po nieobecności w celu ustalenia przez nauczyciela formy i terminu ponownego sprawdzianu, kartkówki czy pracy powtórzeniowej; nieprzystąpienie w umówionym terminie skutkuje poleceniem napisania zaległej pracy na pierwszej lekcji po wyznaczonej dacie.</w:t>
      </w:r>
    </w:p>
    <w:p w:rsidR="5076E766" w:rsidP="3D163DAE" w:rsidRDefault="5076E766" w14:paraId="2E4D74E0" w14:textId="37F122BC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</w:pPr>
      <w:r w:rsidRPr="3D163DAE" w:rsidR="5076E7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pl-PL"/>
        </w:rPr>
        <w:t>Uczniowie w trakcie semestru uzyskują ze wszystkich prac oceny w formie procentowej. Ocena w postaci określenia słownego i liczbowego (czyli „dobry 4”) zgodnie z punktem 9, będzie wstawiona tylko na koniec semestru.</w:t>
      </w:r>
    </w:p>
    <w:p w:rsidR="5076E766" w:rsidP="3D163DAE" w:rsidRDefault="5076E766" w14:paraId="05C14884" w14:textId="3A501160">
      <w:pPr>
        <w:pStyle w:val="Akapitzlist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</w:pPr>
      <w:r w:rsidRPr="22889F44" w:rsidR="5076E7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Aktywność podczas lekcji nagradzana jest plusami, </w:t>
      </w:r>
      <w:r w:rsidRPr="22889F44" w:rsidR="0C1E4F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oceniana na koniec semestru</w:t>
      </w:r>
      <w:r w:rsidRPr="22889F44" w:rsidR="5076E7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22889F44" w:rsidR="5076E7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RPr="008F7172" w:rsidR="00D46B01" w:rsidP="3D163DAE" w:rsidRDefault="008F7172" w14:paraId="609FF8F8" wp14:textId="67B11DF2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5076E7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O</w:t>
      </w:r>
      <w:r w:rsidRPr="3D163DAE" w:rsidR="6A2DE4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cena </w:t>
      </w:r>
      <w:r w:rsidRPr="3D163DAE" w:rsidR="6A2DE4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pl-PL"/>
        </w:rPr>
        <w:t>semestralna</w:t>
      </w:r>
      <w:r w:rsidRPr="3D163DAE" w:rsidR="6A2DE4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l-PL"/>
        </w:rPr>
        <w:t xml:space="preserve"> </w:t>
      </w: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określana jest według jednolitej dla szkoły skali procentowej:</w:t>
      </w:r>
    </w:p>
    <w:p xmlns:wp14="http://schemas.microsoft.com/office/word/2010/wordml" w:rsidRPr="008F7172" w:rsidR="00D46B01" w:rsidP="3D163DAE" w:rsidRDefault="00D46B01" w14:paraId="664FD786" wp14:textId="1D800A69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0%-40% ocena niedostateczna</w:t>
      </w:r>
    </w:p>
    <w:p xmlns:wp14="http://schemas.microsoft.com/office/word/2010/wordml" w:rsidRPr="008F7172" w:rsidR="00D46B01" w:rsidP="3D163DAE" w:rsidRDefault="00D46B01" w14:paraId="6396004B" wp14:textId="0B8EF5BD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41%-52% ocena dopuszczająca</w:t>
      </w:r>
    </w:p>
    <w:p xmlns:wp14="http://schemas.microsoft.com/office/word/2010/wordml" w:rsidRPr="008F7172" w:rsidR="00D46B01" w:rsidP="3D163DAE" w:rsidRDefault="00D46B01" w14:paraId="04CED3D4" wp14:textId="1A728396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53%-74% ocena dostateczna</w:t>
      </w:r>
    </w:p>
    <w:p xmlns:wp14="http://schemas.microsoft.com/office/word/2010/wordml" w:rsidRPr="008F7172" w:rsidR="00D46B01" w:rsidP="3D163DAE" w:rsidRDefault="00D46B01" w14:paraId="50F493CF" wp14:textId="2143A50A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75%-89% ocena dobra</w:t>
      </w:r>
    </w:p>
    <w:p xmlns:wp14="http://schemas.microsoft.com/office/word/2010/wordml" w:rsidRPr="008F7172" w:rsidR="00D46B01" w:rsidP="3D163DAE" w:rsidRDefault="00D46B01" w14:paraId="21887A09" wp14:textId="78E6A707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90%-95% ocena bardzo dobra</w:t>
      </w:r>
    </w:p>
    <w:p xmlns:wp14="http://schemas.microsoft.com/office/word/2010/wordml" w:rsidRPr="008F7172" w:rsidR="00D46B01" w:rsidP="3D163DAE" w:rsidRDefault="00D46B01" w14:paraId="65389EE9" wp14:textId="1DE623A2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96%-100% ocena celująca</w:t>
      </w:r>
    </w:p>
    <w:p xmlns:wp14="http://schemas.microsoft.com/office/word/2010/wordml" w:rsidRPr="008F7172" w:rsidR="00D46B01" w:rsidP="3D163DAE" w:rsidRDefault="008F7172" w14:paraId="3AA53094" wp14:textId="47A8F3B4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D46B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Ocena za pierwszy oraz drugi semestr wy</w:t>
      </w:r>
      <w:r w:rsidRPr="3D163DAE" w:rsidR="00CC12C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stawiana jest przez nauczyciela.</w:t>
      </w:r>
    </w:p>
    <w:p xmlns:wp14="http://schemas.microsoft.com/office/word/2010/wordml" w:rsidR="00CC12C7" w:rsidP="3D163DAE" w:rsidRDefault="008F7172" w14:paraId="70B0353B" wp14:textId="0473C18A">
      <w:pPr>
        <w:pStyle w:val="NormalnyWeb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8F71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Uzupełnienie dotyczące</w:t>
      </w:r>
      <w:r w:rsidRPr="3D163DAE" w:rsidR="008F717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oceny końcowo rocznej:</w:t>
      </w:r>
    </w:p>
    <w:p xmlns:wp14="http://schemas.microsoft.com/office/word/2010/wordml" w:rsidR="00245A46" w:rsidP="3D163DAE" w:rsidRDefault="00385983" w14:paraId="2E1C9BB3" wp14:textId="5A290EF6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245A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Gdy ocena za pierwszy semestr jest niedostateczna, wówczas do uzyskania oceny pozytywnej za cały rok wymagana jest ocena co najmniej dostateczna za drugi semestr.</w:t>
      </w:r>
    </w:p>
    <w:p xmlns:wp14="http://schemas.microsoft.com/office/word/2010/wordml" w:rsidRPr="008F7172" w:rsidR="00245A46" w:rsidP="3D163DAE" w:rsidRDefault="00385983" w14:paraId="6576DFF2" wp14:textId="5AE350CC">
      <w:pPr>
        <w:pStyle w:val="NormalnyWeb"/>
        <w:numPr>
          <w:ilvl w:val="1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4"/>
          <w:szCs w:val="24"/>
        </w:rPr>
      </w:pPr>
      <w:r w:rsidRPr="3D163DAE" w:rsidR="00245A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Gdy ocena za drugi semestr jest niedostateczna, wówczas niezależnie od oceny za pierwszy semestr uczeń otrzymuje ocenę niedostateczną za cały rok pracy. W takiej sytuacji uczeń może napisa</w:t>
      </w:r>
      <w:r w:rsidRPr="3D163DAE" w:rsidR="00854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ć</w:t>
      </w:r>
      <w:r w:rsidRPr="3D163DAE" w:rsidR="00245A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sprawdzian z całego roku </w:t>
      </w:r>
      <w:r w:rsidRPr="3D163DAE" w:rsidR="00245A4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nauki </w:t>
      </w:r>
      <w:r w:rsidRPr="3D163DAE" w:rsidR="00854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>i</w:t>
      </w:r>
      <w:r w:rsidRPr="3D163DAE" w:rsidR="008545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</w:rPr>
        <w:t xml:space="preserve"> ocena z tego sprawdzianu jest jednocześnie oceną za cały rok nauki.</w:t>
      </w:r>
    </w:p>
    <w:sectPr w:rsidRPr="008F7172" w:rsidR="00245A46" w:rsidSect="00164A5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3">
    <w:nsid w:val="6783a95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f74158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 Light" w:hAnsi="Calibri Light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799ab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16BD0D71"/>
    <w:multiLevelType w:val="hybridMultilevel"/>
    <w:tmpl w:val="5F4EB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0"/>
  <w:trackRevisions w:val="false"/>
  <w:defaultTabStop w:val="708"/>
  <w:hyphenationZone w:val="425"/>
  <w:characterSpacingControl w:val="doNotCompress"/>
  <w:compat/>
  <w:rsids>
    <w:rsidRoot w:val="00D46B01"/>
    <w:rsid w:val="000020B1"/>
    <w:rsid w:val="00164A56"/>
    <w:rsid w:val="00245A46"/>
    <w:rsid w:val="00261DA5"/>
    <w:rsid w:val="00385983"/>
    <w:rsid w:val="00854511"/>
    <w:rsid w:val="008A5371"/>
    <w:rsid w:val="008D4C4E"/>
    <w:rsid w:val="008F7172"/>
    <w:rsid w:val="008F751F"/>
    <w:rsid w:val="00907358"/>
    <w:rsid w:val="00925D29"/>
    <w:rsid w:val="00AC4AD6"/>
    <w:rsid w:val="00BB0049"/>
    <w:rsid w:val="00CC12C7"/>
    <w:rsid w:val="00CDC2E1"/>
    <w:rsid w:val="00CF70C6"/>
    <w:rsid w:val="00D46B01"/>
    <w:rsid w:val="0BEA6E6A"/>
    <w:rsid w:val="0C1E4F2E"/>
    <w:rsid w:val="0D730CDE"/>
    <w:rsid w:val="12F900B0"/>
    <w:rsid w:val="138848C3"/>
    <w:rsid w:val="1A884057"/>
    <w:rsid w:val="1FA109E8"/>
    <w:rsid w:val="21F1476A"/>
    <w:rsid w:val="22889F44"/>
    <w:rsid w:val="24BA9791"/>
    <w:rsid w:val="2A124172"/>
    <w:rsid w:val="2C24322F"/>
    <w:rsid w:val="2FB53A10"/>
    <w:rsid w:val="312CF23F"/>
    <w:rsid w:val="33822B83"/>
    <w:rsid w:val="35F0256C"/>
    <w:rsid w:val="38EAD2A9"/>
    <w:rsid w:val="3D14F08F"/>
    <w:rsid w:val="3D163DAE"/>
    <w:rsid w:val="4AE3A30F"/>
    <w:rsid w:val="5076E766"/>
    <w:rsid w:val="519AB7E5"/>
    <w:rsid w:val="51C6A617"/>
    <w:rsid w:val="51CAB563"/>
    <w:rsid w:val="53A24363"/>
    <w:rsid w:val="54E90FF3"/>
    <w:rsid w:val="5AE431F7"/>
    <w:rsid w:val="5EE6D27B"/>
    <w:rsid w:val="639F3ED0"/>
    <w:rsid w:val="67BBC493"/>
    <w:rsid w:val="67E03AC0"/>
    <w:rsid w:val="68EBCF58"/>
    <w:rsid w:val="6A2DE485"/>
    <w:rsid w:val="6E39E409"/>
    <w:rsid w:val="6E559119"/>
    <w:rsid w:val="76158F07"/>
    <w:rsid w:val="7998C5B9"/>
    <w:rsid w:val="7D37C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5BD7A7A7"/>
  <w15:docId w15:val="{6E4B985E-9D84-4971-8F22-D1FF2F555B9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64A56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6B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12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C1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Henryk Czekalski</dc:creator>
  <keywords/>
  <dc:description/>
  <lastModifiedBy>Zofia Ziółkowska</lastModifiedBy>
  <revision>16</revision>
  <dcterms:created xsi:type="dcterms:W3CDTF">2022-08-19T14:01:00.0000000Z</dcterms:created>
  <dcterms:modified xsi:type="dcterms:W3CDTF">2024-09-25T12:59:28.0997957Z</dcterms:modified>
</coreProperties>
</file>