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Zadania podstawowe: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test na 10 pkt x2= 20 pkt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kartkówka na 5 pkt x2= 10 pkt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listening, reading, use, writing rozszerzony po 10 pkt 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żdy x1= 40 pkt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speaking na 15 pkt x1= 15 pkt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writing podstawowy na 5 pkt x1= 5 pkt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Suma- 90 pkt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za ca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ły zestaw podstawowy można dostać ocenę bardzo dobrą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Zadania ponadpodstawowe: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listening, reading, use, writing podstawowy po 5 pkt 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żdy, x1= 20 pkt.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writing rozszerzony na 10 pkt x2= 20 pkt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suma- 40 pkt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na ca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ły semestr- 130 pkt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