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47FF" w:rsidR="000E2A45" w:rsidP="522AFF53" w:rsidRDefault="000E2A45" w14:paraId="672A6659" w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BC47FF" w:rsidR="000E2A45" w:rsidP="522AFF53" w:rsidRDefault="000E2A45" w14:paraId="0A37501D" w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08F2E5B" w:rsidP="522AFF53" w:rsidRDefault="008F2E5B" w14:paraId="3A97B06A" w14:textId="01DCAE5D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522AFF53" w:rsidR="008F2E5B">
        <w:rPr>
          <w:rFonts w:ascii="Times New Roman" w:hAnsi="Times New Roman" w:eastAsia="Times New Roman" w:cs="Times New Roman"/>
          <w:b w:val="1"/>
          <w:bCs w:val="1"/>
        </w:rPr>
        <w:t>PRZEDMIOTOWE ZASADY OCENIANIA</w:t>
      </w:r>
    </w:p>
    <w:p w:rsidRPr="00BC47FF" w:rsidR="00FE6179" w:rsidP="522AFF53" w:rsidRDefault="001E5606" w14:paraId="0E36B170" w14:textId="6CEF7CE8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NA ZAJĘCIACH JĘZYKA OBCEGO</w:t>
      </w:r>
    </w:p>
    <w:p w:rsidRPr="00BC47FF" w:rsidR="001E5606" w:rsidP="522AFF53" w:rsidRDefault="001E5606" w14:paraId="5C37DF31" w14:textId="5C3B606F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5DAB6C7B" w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6670BC20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PODRĘCZNIKI I ZESZYTY</w:t>
      </w:r>
    </w:p>
    <w:p w:rsidRPr="00BC47FF" w:rsidR="001E5606" w:rsidP="522AFF53" w:rsidRDefault="001E5606" w14:paraId="56D8D61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Podręcznik, zeszyt ćwiczeń</w:t>
      </w:r>
    </w:p>
    <w:p w:rsidRPr="00BC47FF" w:rsidR="001E5606" w:rsidP="522AFF53" w:rsidRDefault="001E5606" w14:paraId="27BA868A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 </w:t>
      </w:r>
      <w:r w:rsidRPr="522AFF53" w:rsidR="00FE6179">
        <w:rPr>
          <w:rFonts w:ascii="Times New Roman" w:hAnsi="Times New Roman" w:eastAsia="Times New Roman" w:cs="Times New Roman"/>
        </w:rPr>
        <w:t xml:space="preserve">uczeń zobowiązany jest posiadać je </w:t>
      </w:r>
      <w:r w:rsidRPr="522AFF53" w:rsidR="001E5606">
        <w:rPr>
          <w:rFonts w:ascii="Times New Roman" w:hAnsi="Times New Roman" w:eastAsia="Times New Roman" w:cs="Times New Roman"/>
        </w:rPr>
        <w:t>na każdej lekcji</w:t>
      </w:r>
    </w:p>
    <w:p w:rsidRPr="00BC47FF" w:rsidR="001E5606" w:rsidP="522AFF53" w:rsidRDefault="001E5606" w14:paraId="2B7B0856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FE6179">
        <w:rPr>
          <w:rFonts w:ascii="Times New Roman" w:hAnsi="Times New Roman" w:eastAsia="Times New Roman" w:cs="Times New Roman"/>
        </w:rPr>
        <w:t xml:space="preserve"> uczeń ma </w:t>
      </w:r>
      <w:r w:rsidRPr="522AFF53" w:rsidR="001E5606">
        <w:rPr>
          <w:rFonts w:ascii="Times New Roman" w:hAnsi="Times New Roman" w:eastAsia="Times New Roman" w:cs="Times New Roman"/>
        </w:rPr>
        <w:t>możliwość pozostawienia książ</w:t>
      </w:r>
      <w:r w:rsidRPr="522AFF53" w:rsidR="00FE6179">
        <w:rPr>
          <w:rFonts w:ascii="Times New Roman" w:hAnsi="Times New Roman" w:eastAsia="Times New Roman" w:cs="Times New Roman"/>
        </w:rPr>
        <w:t>ek w szafce szkolnej, jeżeli nauczyciel</w:t>
      </w:r>
      <w:r w:rsidRPr="522AFF53" w:rsidR="001E5606">
        <w:rPr>
          <w:rFonts w:ascii="Times New Roman" w:hAnsi="Times New Roman" w:eastAsia="Times New Roman" w:cs="Times New Roman"/>
        </w:rPr>
        <w:t xml:space="preserve"> nie zada pracy domowej lub nie będą wyma</w:t>
      </w:r>
      <w:r w:rsidRPr="522AFF53" w:rsidR="00FE6179">
        <w:rPr>
          <w:rFonts w:ascii="Times New Roman" w:hAnsi="Times New Roman" w:eastAsia="Times New Roman" w:cs="Times New Roman"/>
        </w:rPr>
        <w:t xml:space="preserve">gane do pracy na zajęciach (nauczyciel </w:t>
      </w:r>
      <w:r w:rsidRPr="522AFF53" w:rsidR="001E5606">
        <w:rPr>
          <w:rFonts w:ascii="Times New Roman" w:hAnsi="Times New Roman" w:eastAsia="Times New Roman" w:cs="Times New Roman"/>
        </w:rPr>
        <w:t xml:space="preserve">poinformuje o tym wcześniej) </w:t>
      </w:r>
    </w:p>
    <w:p w:rsidRPr="00BC47FF" w:rsidR="001E5606" w:rsidP="522AFF53" w:rsidRDefault="001E5606" w14:paraId="0131FCA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 Zeszyt przedmiotowy </w:t>
      </w:r>
    </w:p>
    <w:p w:rsidRPr="00BC47FF" w:rsidR="001E5606" w:rsidP="522AFF53" w:rsidRDefault="001E5606" w14:paraId="64E576F5" w14:textId="4D709EF3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podpisany na pierwszej stronie (nazwa przedmiotu, imię i nazwisko ucznia, klasa</w:t>
      </w:r>
      <w:r w:rsidRPr="522AFF53" w:rsidR="483DAE3A">
        <w:rPr>
          <w:rFonts w:ascii="Times New Roman" w:hAnsi="Times New Roman" w:eastAsia="Times New Roman" w:cs="Times New Roman"/>
        </w:rPr>
        <w:t>)</w:t>
      </w:r>
    </w:p>
    <w:p w:rsidRPr="00BC47FF" w:rsidR="001E5606" w:rsidP="522AFF53" w:rsidRDefault="001E5606" w14:paraId="4D0E4CA1" w14:textId="3ABAF135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na ostatniej stronie - tabela nieprzygotowań</w:t>
      </w:r>
      <w:r w:rsidRPr="522AFF53" w:rsidR="00FE6179">
        <w:rPr>
          <w:rFonts w:ascii="Times New Roman" w:hAnsi="Times New Roman" w:eastAsia="Times New Roman" w:cs="Times New Roman"/>
        </w:rPr>
        <w:t xml:space="preserve"> (z wpisaną datą nieprzygotowania, podpisem </w:t>
      </w:r>
      <w:proofErr w:type="gramStart"/>
      <w:r w:rsidRPr="522AFF53" w:rsidR="00FE6179">
        <w:rPr>
          <w:rFonts w:ascii="Times New Roman" w:hAnsi="Times New Roman" w:eastAsia="Times New Roman" w:cs="Times New Roman"/>
        </w:rPr>
        <w:t>nauczyciela</w:t>
      </w:r>
      <w:r w:rsidRPr="522AFF53" w:rsidR="4A00BCE3">
        <w:rPr>
          <w:rFonts w:ascii="Times New Roman" w:hAnsi="Times New Roman" w:eastAsia="Times New Roman" w:cs="Times New Roman"/>
        </w:rPr>
        <w:t xml:space="preserve"> </w:t>
      </w:r>
      <w:r w:rsidRPr="522AFF53" w:rsidR="00FE6179">
        <w:rPr>
          <w:rFonts w:ascii="Times New Roman" w:hAnsi="Times New Roman" w:eastAsia="Times New Roman" w:cs="Times New Roman"/>
        </w:rPr>
        <w:t xml:space="preserve"> i</w:t>
      </w:r>
      <w:proofErr w:type="gramEnd"/>
      <w:r w:rsidRPr="522AFF53" w:rsidR="00FE6179">
        <w:rPr>
          <w:rFonts w:ascii="Times New Roman" w:hAnsi="Times New Roman" w:eastAsia="Times New Roman" w:cs="Times New Roman"/>
        </w:rPr>
        <w:t xml:space="preserve"> ucznia)</w:t>
      </w:r>
    </w:p>
    <w:p w:rsidRPr="00BC47FF" w:rsidR="001E5606" w:rsidP="522AFF53" w:rsidRDefault="001E5606" w14:paraId="4D125E22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zeszyt </w:t>
      </w:r>
      <w:r w:rsidRPr="522AFF53" w:rsidR="00FE6179">
        <w:rPr>
          <w:rFonts w:ascii="Times New Roman" w:hAnsi="Times New Roman" w:eastAsia="Times New Roman" w:cs="Times New Roman"/>
        </w:rPr>
        <w:t xml:space="preserve">jest </w:t>
      </w:r>
      <w:r w:rsidRPr="522AFF53" w:rsidR="001E5606">
        <w:rPr>
          <w:rFonts w:ascii="Times New Roman" w:hAnsi="Times New Roman" w:eastAsia="Times New Roman" w:cs="Times New Roman"/>
        </w:rPr>
        <w:t>systematycznie prowadzony</w:t>
      </w:r>
      <w:r w:rsidRPr="522AFF53" w:rsidR="00FE6179">
        <w:rPr>
          <w:rFonts w:ascii="Times New Roman" w:hAnsi="Times New Roman" w:eastAsia="Times New Roman" w:cs="Times New Roman"/>
        </w:rPr>
        <w:t xml:space="preserve"> przez ucznia</w:t>
      </w:r>
      <w:r w:rsidRPr="522AFF53" w:rsidR="001E5606">
        <w:rPr>
          <w:rFonts w:ascii="Times New Roman" w:hAnsi="Times New Roman" w:eastAsia="Times New Roman" w:cs="Times New Roman"/>
        </w:rPr>
        <w:t>, w razie nieobecności uzupełniony</w:t>
      </w:r>
    </w:p>
    <w:p w:rsidRPr="00BC47FF" w:rsidR="001E5606" w:rsidP="522AFF53" w:rsidRDefault="001E5606" w14:paraId="3D652FB0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prace domowe (jeśli nie zadane w zeszycie ćwiczeń) </w:t>
      </w:r>
      <w:r w:rsidRPr="522AFF53" w:rsidR="00FE6179">
        <w:rPr>
          <w:rFonts w:ascii="Times New Roman" w:hAnsi="Times New Roman" w:eastAsia="Times New Roman" w:cs="Times New Roman"/>
        </w:rPr>
        <w:t xml:space="preserve">muszą być </w:t>
      </w:r>
      <w:r w:rsidRPr="522AFF53" w:rsidR="001E5606">
        <w:rPr>
          <w:rFonts w:ascii="Times New Roman" w:hAnsi="Times New Roman" w:eastAsia="Times New Roman" w:cs="Times New Roman"/>
        </w:rPr>
        <w:t>zapisane w zeszycie</w:t>
      </w:r>
    </w:p>
    <w:p w:rsidRPr="00BC47FF" w:rsidR="001E5606" w:rsidP="522AFF53" w:rsidRDefault="00FE6179" w14:paraId="00F581AC" w14:textId="0D686A25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FE6179">
        <w:rPr>
          <w:rFonts w:ascii="Times New Roman" w:hAnsi="Times New Roman" w:eastAsia="Times New Roman" w:cs="Times New Roman"/>
        </w:rPr>
        <w:t>- nauczyciel</w:t>
      </w:r>
      <w:r w:rsidRPr="522AFF53" w:rsidR="001E5606">
        <w:rPr>
          <w:rFonts w:ascii="Times New Roman" w:hAnsi="Times New Roman" w:eastAsia="Times New Roman" w:cs="Times New Roman"/>
        </w:rPr>
        <w:t xml:space="preserve"> ma prawo do sprawdzenia i oceny zeszytu</w:t>
      </w:r>
    </w:p>
    <w:p w:rsidRPr="00BC47FF" w:rsidR="001E5606" w:rsidP="522AFF53" w:rsidRDefault="001E5606" w14:paraId="02EB378F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="760CE76B" w:rsidP="522AFF53" w:rsidRDefault="760CE76B" w14:paraId="669A8740" w14:textId="5F1AC984">
      <w:pPr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18B9D588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PRACA NA LEKCJI</w:t>
      </w:r>
    </w:p>
    <w:p w:rsidRPr="00BC47FF" w:rsidR="001E5606" w:rsidP="522AFF53" w:rsidRDefault="001E5606" w14:paraId="39DC3F2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uczeń aktywnie uczestniczy w lekcji</w:t>
      </w:r>
    </w:p>
    <w:p w:rsidRPr="00BC47FF" w:rsidR="001E5606" w:rsidP="522AFF53" w:rsidRDefault="001E5606" w14:paraId="3892752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zgłasza odpowiedź poprzez podniesienie ręki</w:t>
      </w:r>
    </w:p>
    <w:p w:rsidRPr="00BC47FF" w:rsidR="001E5606" w:rsidP="522AFF53" w:rsidRDefault="001E5606" w14:paraId="62E1633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uczeń stara się mówić w języku obcym</w:t>
      </w:r>
    </w:p>
    <w:p w:rsidRPr="00BC47FF" w:rsidR="00212B5B" w:rsidP="522AFF53" w:rsidRDefault="00212B5B" w14:paraId="777EEB06" w14:textId="4F3FCD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212B5B">
        <w:rPr>
          <w:rFonts w:ascii="Times New Roman" w:hAnsi="Times New Roman" w:eastAsia="Times New Roman" w:cs="Times New Roman"/>
        </w:rPr>
        <w:t xml:space="preserve">uczeń nie przerywa innym, nie krzyczy, </w:t>
      </w:r>
      <w:r w:rsidRPr="522AFF53" w:rsidR="08532B6B">
        <w:rPr>
          <w:rFonts w:ascii="Times New Roman" w:hAnsi="Times New Roman" w:eastAsia="Times New Roman" w:cs="Times New Roman"/>
        </w:rPr>
        <w:t>zachowuje szacunek w stosunku do innych</w:t>
      </w:r>
    </w:p>
    <w:p w:rsidRPr="00BC47FF" w:rsidR="001E5606" w:rsidP="522AFF53" w:rsidRDefault="001E5606" w14:paraId="6A05A809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w:rsidR="760CE76B" w:rsidP="522AFF53" w:rsidRDefault="760CE76B" w14:paraId="4C94B5E6" w14:textId="7EA24F87">
      <w:pPr>
        <w:rPr>
          <w:rFonts w:ascii="Times New Roman" w:hAnsi="Times New Roman" w:eastAsia="Times New Roman" w:cs="Times New Roman"/>
          <w:b w:val="1"/>
          <w:bCs w:val="1"/>
        </w:rPr>
      </w:pPr>
    </w:p>
    <w:p w:rsidRPr="00BC47FF" w:rsidR="007C4BBC" w:rsidP="522AFF53" w:rsidRDefault="001E5606" w14:paraId="283CA8BA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SYSTEM OCENIANIA</w:t>
      </w:r>
    </w:p>
    <w:p w:rsidRPr="00BC47FF" w:rsidR="00FE6179" w:rsidP="522AFF53" w:rsidRDefault="00FE6179" w14:paraId="771A87EE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22AFF53" w:rsidR="00FE6179">
        <w:rPr>
          <w:rFonts w:ascii="Times New Roman" w:hAnsi="Times New Roman" w:eastAsia="Times New Roman" w:cs="Times New Roman"/>
          <w:b w:val="1"/>
          <w:bCs w:val="1"/>
        </w:rPr>
        <w:t>Ocenianie osiągnięć edukacyjnych ucznia odbywa się w ramach oceniania wewnątrzszkolnego</w:t>
      </w:r>
    </w:p>
    <w:p w:rsidRPr="00BC47FF" w:rsidR="001E5606" w:rsidP="522AFF53" w:rsidRDefault="001E5606" w14:paraId="546339A9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Uczeń zdobywa oceny na podstawie:</w:t>
      </w:r>
    </w:p>
    <w:p w:rsidR="760CE76B" w:rsidP="522AFF53" w:rsidRDefault="760CE76B" w14:paraId="1A4D5488" w14:textId="01B64DE1">
      <w:pPr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3105EF8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PRAC KONTROLNYCH</w:t>
      </w:r>
      <w:r w:rsidRPr="522AFF53" w:rsidR="001E5606">
        <w:rPr>
          <w:rFonts w:ascii="Times New Roman" w:hAnsi="Times New Roman" w:eastAsia="Times New Roman" w:cs="Times New Roman"/>
        </w:rPr>
        <w:t>:</w:t>
      </w:r>
    </w:p>
    <w:p w:rsidRPr="00BC47FF" w:rsidR="001E5606" w:rsidP="522AFF53" w:rsidRDefault="00077BBB" w14:paraId="6D5E0B34" w14:textId="4F16B0F0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eastAsia="Times New Roman" w:cs="Times New Roman"/>
        </w:rPr>
      </w:pPr>
      <w:r w:rsidRPr="522AFF53" w:rsidR="00077BBB">
        <w:rPr>
          <w:rFonts w:ascii="Times New Roman" w:hAnsi="Times New Roman" w:eastAsia="Times New Roman" w:cs="Times New Roman"/>
        </w:rPr>
        <w:t xml:space="preserve">- </w:t>
      </w:r>
      <w:r w:rsidRPr="522AFF53" w:rsidR="00077BBB">
        <w:rPr>
          <w:rFonts w:ascii="Times New Roman" w:hAnsi="Times New Roman" w:eastAsia="Times New Roman" w:cs="Times New Roman"/>
          <w:b w:val="1"/>
          <w:bCs w:val="1"/>
        </w:rPr>
        <w:t>kartkówki</w:t>
      </w:r>
      <w:r w:rsidRPr="522AFF53" w:rsidR="00077BBB">
        <w:rPr>
          <w:rFonts w:ascii="Times New Roman" w:hAnsi="Times New Roman" w:eastAsia="Times New Roman" w:cs="Times New Roman"/>
        </w:rPr>
        <w:t xml:space="preserve"> </w:t>
      </w:r>
      <w:r w:rsidRPr="522AFF53" w:rsidR="00DC7835">
        <w:rPr>
          <w:rFonts w:ascii="Times New Roman" w:hAnsi="Times New Roman" w:eastAsia="Times New Roman" w:cs="Times New Roman"/>
        </w:rPr>
        <w:t>–</w:t>
      </w:r>
      <w:r w:rsidRPr="522AFF53" w:rsidR="00077BBB">
        <w:rPr>
          <w:rFonts w:ascii="Times New Roman" w:hAnsi="Times New Roman" w:eastAsia="Times New Roman" w:cs="Times New Roman"/>
        </w:rPr>
        <w:t xml:space="preserve"> do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r w:rsidRPr="522AFF53" w:rsidR="00077BBB">
        <w:rPr>
          <w:rFonts w:ascii="Times New Roman" w:hAnsi="Times New Roman" w:eastAsia="Times New Roman" w:cs="Times New Roman"/>
        </w:rPr>
        <w:t>15</w:t>
      </w:r>
      <w:r w:rsidRPr="522AFF53" w:rsidR="001E5606">
        <w:rPr>
          <w:rFonts w:ascii="Times New Roman" w:hAnsi="Times New Roman" w:eastAsia="Times New Roman" w:cs="Times New Roman"/>
        </w:rPr>
        <w:t xml:space="preserve">min., sprawdzają przygotowanie ucznia do lekcji, </w:t>
      </w:r>
      <w:r w:rsidRPr="522AFF53" w:rsidR="00FE6179">
        <w:rPr>
          <w:rFonts w:ascii="Times New Roman" w:hAnsi="Times New Roman" w:eastAsia="Times New Roman" w:cs="Times New Roman"/>
        </w:rPr>
        <w:t>mogą</w:t>
      </w:r>
      <w:r w:rsidRPr="522AFF53" w:rsidR="00077BBB">
        <w:rPr>
          <w:rFonts w:ascii="Times New Roman" w:hAnsi="Times New Roman" w:eastAsia="Times New Roman" w:cs="Times New Roman"/>
        </w:rPr>
        <w:t xml:space="preserve"> być </w:t>
      </w:r>
      <w:r w:rsidRPr="522AFF53" w:rsidR="001E5606">
        <w:rPr>
          <w:rFonts w:ascii="Times New Roman" w:hAnsi="Times New Roman" w:eastAsia="Times New Roman" w:cs="Times New Roman"/>
        </w:rPr>
        <w:t>zapowiedziane, o</w:t>
      </w:r>
      <w:r w:rsidRPr="522AFF53" w:rsidR="00525FA7">
        <w:rPr>
          <w:rFonts w:ascii="Times New Roman" w:hAnsi="Times New Roman" w:eastAsia="Times New Roman" w:cs="Times New Roman"/>
        </w:rPr>
        <w:t>bejmują zakres trzech ostatnich lekcji lub zadaną pracę domową</w:t>
      </w:r>
      <w:r w:rsidRPr="522AFF53" w:rsidR="001E5606">
        <w:rPr>
          <w:rFonts w:ascii="Times New Roman" w:hAnsi="Times New Roman" w:eastAsia="Times New Roman" w:cs="Times New Roman"/>
        </w:rPr>
        <w:t>,</w:t>
      </w:r>
      <w:r w:rsidRPr="522AFF53" w:rsidR="00077BBB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mogą sprawdzać wiedzę leksykalną i gramatyczną, mogą odbywać się na każdej lekcji</w:t>
      </w:r>
      <w:r w:rsidRPr="522AFF53" w:rsidR="00077BBB">
        <w:rPr>
          <w:rFonts w:ascii="Times New Roman" w:hAnsi="Times New Roman" w:eastAsia="Times New Roman" w:cs="Times New Roman"/>
        </w:rPr>
        <w:t>,</w:t>
      </w:r>
      <w:r w:rsidRPr="522AFF53" w:rsidR="00525FA7">
        <w:rPr>
          <w:rFonts w:ascii="Times New Roman" w:hAnsi="Times New Roman" w:eastAsia="Times New Roman" w:cs="Times New Roman"/>
        </w:rPr>
        <w:t xml:space="preserve"> kartkówka powinna być sprawdzona</w:t>
      </w:r>
      <w:r w:rsidRPr="522AFF53" w:rsidR="00077569">
        <w:rPr>
          <w:rFonts w:ascii="Times New Roman" w:hAnsi="Times New Roman" w:eastAsia="Times New Roman" w:cs="Times New Roman"/>
        </w:rPr>
        <w:t xml:space="preserve">             </w:t>
      </w:r>
      <w:r w:rsidRPr="522AFF53" w:rsidR="00525FA7">
        <w:rPr>
          <w:rFonts w:ascii="Times New Roman" w:hAnsi="Times New Roman" w:eastAsia="Times New Roman" w:cs="Times New Roman"/>
        </w:rPr>
        <w:t xml:space="preserve"> </w:t>
      </w:r>
      <w:r w:rsidRPr="522AFF53" w:rsidR="00262243">
        <w:rPr>
          <w:rFonts w:ascii="Times New Roman" w:hAnsi="Times New Roman" w:eastAsia="Times New Roman" w:cs="Times New Roman"/>
        </w:rPr>
        <w:t xml:space="preserve">i oceniona </w:t>
      </w:r>
      <w:r w:rsidRPr="522AFF53" w:rsidR="00525FA7">
        <w:rPr>
          <w:rFonts w:ascii="Times New Roman" w:hAnsi="Times New Roman" w:eastAsia="Times New Roman" w:cs="Times New Roman"/>
        </w:rPr>
        <w:t>w ciągu 1 tygodni</w:t>
      </w:r>
      <w:r w:rsidRPr="522AFF53" w:rsidR="00262243">
        <w:rPr>
          <w:rFonts w:ascii="Times New Roman" w:hAnsi="Times New Roman" w:eastAsia="Times New Roman" w:cs="Times New Roman"/>
        </w:rPr>
        <w:t>a, niewywiązanie się przez nauczyciela</w:t>
      </w:r>
      <w:r w:rsidRPr="522AFF53" w:rsidR="00525FA7">
        <w:rPr>
          <w:rFonts w:ascii="Times New Roman" w:hAnsi="Times New Roman" w:eastAsia="Times New Roman" w:cs="Times New Roman"/>
        </w:rPr>
        <w:t xml:space="preserve"> z terminu sprawdzenia kartkówki skutkuje możliwością podjęcia przez </w:t>
      </w:r>
      <w:r w:rsidRPr="522AFF53" w:rsidR="00262243">
        <w:rPr>
          <w:rFonts w:ascii="Times New Roman" w:hAnsi="Times New Roman" w:eastAsia="Times New Roman" w:cs="Times New Roman"/>
        </w:rPr>
        <w:t xml:space="preserve">ucznia </w:t>
      </w:r>
      <w:r w:rsidRPr="522AFF53" w:rsidR="00525FA7">
        <w:rPr>
          <w:rFonts w:ascii="Times New Roman" w:hAnsi="Times New Roman" w:eastAsia="Times New Roman" w:cs="Times New Roman"/>
        </w:rPr>
        <w:t>decyzji o wstawieniu oceny</w:t>
      </w:r>
      <w:r w:rsidRPr="522AFF53" w:rsidR="00DC7835">
        <w:rPr>
          <w:rFonts w:ascii="Times New Roman" w:hAnsi="Times New Roman" w:eastAsia="Times New Roman" w:cs="Times New Roman"/>
        </w:rPr>
        <w:t>,</w:t>
      </w:r>
      <w:r w:rsidRPr="522AFF53" w:rsidR="00525FA7">
        <w:rPr>
          <w:rFonts w:ascii="Times New Roman" w:hAnsi="Times New Roman" w:eastAsia="Times New Roman" w:cs="Times New Roman"/>
        </w:rPr>
        <w:t xml:space="preserve"> wag</w:t>
      </w:r>
      <w:r w:rsidRPr="522AFF53" w:rsidR="00DC7835">
        <w:rPr>
          <w:rFonts w:ascii="Times New Roman" w:hAnsi="Times New Roman" w:eastAsia="Times New Roman" w:cs="Times New Roman"/>
        </w:rPr>
        <w:t>a</w:t>
      </w:r>
      <w:r w:rsidRPr="522AFF53" w:rsidR="00525FA7">
        <w:rPr>
          <w:rFonts w:ascii="Times New Roman" w:hAnsi="Times New Roman" w:eastAsia="Times New Roman" w:cs="Times New Roman"/>
        </w:rPr>
        <w:t xml:space="preserve"> 1</w:t>
      </w:r>
    </w:p>
    <w:p w:rsidRPr="00BC47FF" w:rsidR="001E5606" w:rsidP="522AFF53" w:rsidRDefault="001E5606" w14:paraId="69199AB6" w14:textId="47E90CB6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sprawdziany</w:t>
      </w:r>
      <w:r w:rsidRPr="522AFF53" w:rsidR="001E5606">
        <w:rPr>
          <w:rFonts w:ascii="Times New Roman" w:hAnsi="Times New Roman" w:eastAsia="Times New Roman" w:cs="Times New Roman"/>
        </w:rPr>
        <w:t xml:space="preserve"> - do 20 min., zapowiadane,</w:t>
      </w:r>
      <w:r w:rsidRPr="522AFF53" w:rsidR="00077BBB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obejmujące konkretne zagadnienie leksykalno-gramatyczne</w:t>
      </w:r>
      <w:r w:rsidRPr="522AFF53" w:rsidR="00525FA7">
        <w:rPr>
          <w:rFonts w:ascii="Times New Roman" w:hAnsi="Times New Roman" w:eastAsia="Times New Roman" w:cs="Times New Roman"/>
        </w:rPr>
        <w:t>, sprawdzone w ciągu 3 tygodni, waga 2</w:t>
      </w:r>
      <w:r w:rsidRPr="522AFF53" w:rsidR="00077BBB">
        <w:rPr>
          <w:rFonts w:ascii="Times New Roman" w:hAnsi="Times New Roman" w:eastAsia="Times New Roman" w:cs="Times New Roman"/>
        </w:rPr>
        <w:t xml:space="preserve"> </w:t>
      </w:r>
    </w:p>
    <w:p w:rsidRPr="00BC47FF" w:rsidR="001E5606" w:rsidP="522AFF53" w:rsidRDefault="001E5606" w14:paraId="4EEB2CD2" w14:textId="492CEC7A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prace klasowe</w:t>
      </w:r>
      <w:r w:rsidRPr="522AFF53" w:rsidR="001E5606">
        <w:rPr>
          <w:rFonts w:ascii="Times New Roman" w:hAnsi="Times New Roman" w:eastAsia="Times New Roman" w:cs="Times New Roman"/>
        </w:rPr>
        <w:t xml:space="preserve"> - 45 min, przeprowadzone w terminie uzgodnionym pomiędzy ucznia</w:t>
      </w:r>
      <w:r w:rsidRPr="522AFF53" w:rsidR="00077BBB">
        <w:rPr>
          <w:rFonts w:ascii="Times New Roman" w:hAnsi="Times New Roman" w:eastAsia="Times New Roman" w:cs="Times New Roman"/>
        </w:rPr>
        <w:t>mi</w:t>
      </w:r>
      <w:r w:rsidRPr="522AFF53" w:rsidR="00077BBB">
        <w:rPr>
          <w:rFonts w:ascii="Times New Roman" w:hAnsi="Times New Roman" w:eastAsia="Times New Roman" w:cs="Times New Roman"/>
        </w:rPr>
        <w:t xml:space="preserve"> a prowadzącym nie później niż</w:t>
      </w:r>
      <w:r w:rsidRPr="522AFF53" w:rsidR="001E5606">
        <w:rPr>
          <w:rFonts w:ascii="Times New Roman" w:hAnsi="Times New Roman" w:eastAsia="Times New Roman" w:cs="Times New Roman"/>
        </w:rPr>
        <w:t xml:space="preserve"> 1 tydzień przed </w:t>
      </w:r>
      <w:r w:rsidRPr="522AFF53" w:rsidR="00DC7835">
        <w:rPr>
          <w:rFonts w:ascii="Times New Roman" w:hAnsi="Times New Roman" w:eastAsia="Times New Roman" w:cs="Times New Roman"/>
        </w:rPr>
        <w:t>ich realizacją</w:t>
      </w:r>
      <w:r w:rsidRPr="522AFF53" w:rsidR="00525FA7">
        <w:rPr>
          <w:rFonts w:ascii="Times New Roman" w:hAnsi="Times New Roman" w:eastAsia="Times New Roman" w:cs="Times New Roman"/>
        </w:rPr>
        <w:t>, sprawdzone w ciągu 3 tygodni, waga 2</w:t>
      </w:r>
    </w:p>
    <w:p w:rsidR="760CE76B" w:rsidP="522AFF53" w:rsidRDefault="760CE76B" w14:paraId="2E23463D" w14:textId="5AB3C43F">
      <w:pPr>
        <w:ind w:left="360"/>
        <w:rPr>
          <w:rFonts w:ascii="Times New Roman" w:hAnsi="Times New Roman" w:eastAsia="Times New Roman" w:cs="Times New Roman"/>
        </w:rPr>
      </w:pPr>
    </w:p>
    <w:p w:rsidRPr="00BC47FF" w:rsidR="00262243" w:rsidP="522AFF53" w:rsidRDefault="001E5606" w14:paraId="693624E5" w14:textId="41FD2B1B">
      <w:pPr>
        <w:pStyle w:val="Lista2"/>
        <w:numPr>
          <w:ilvl w:val="0"/>
          <w:numId w:val="1"/>
        </w:numPr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ODPOWIEDZI</w:t>
      </w:r>
      <w:r w:rsidRPr="522AFF53" w:rsidR="002622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USTNYCH</w:t>
      </w:r>
      <w:r w:rsidRPr="522AFF53" w:rsidR="00262243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>wypowiedzi ustne obejmujące materiał nauczania jednej,</w:t>
      </w:r>
      <w:r w:rsidRPr="522AFF53" w:rsidR="000775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>dwóch</w:t>
      </w:r>
      <w:r w:rsidRPr="522AFF53" w:rsidR="00077569"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 xml:space="preserve"> lub trzech ostatnich lekcji,</w:t>
      </w:r>
    </w:p>
    <w:p w:rsidRPr="00BC47FF" w:rsidR="001E5606" w:rsidP="522AFF53" w:rsidRDefault="00262243" w14:paraId="11AAE49C" w14:textId="77777777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>wypowiedzi ustne obejmujące materiał nauczania jednego lub więcej działów programowych, zap</w:t>
      </w:r>
      <w:r w:rsidRPr="522AFF53" w:rsidR="005B5285">
        <w:rPr>
          <w:rFonts w:ascii="Times New Roman" w:hAnsi="Times New Roman" w:eastAsia="Times New Roman" w:cs="Times New Roman"/>
          <w:sz w:val="24"/>
          <w:szCs w:val="24"/>
        </w:rPr>
        <w:t>o</w:t>
      </w: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>wiadane według zasad ustalonych dla sprawdzianów pisemnych</w:t>
      </w: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22AFF53" w:rsidR="00F3164B">
        <w:rPr>
          <w:rFonts w:ascii="Times New Roman" w:hAnsi="Times New Roman" w:eastAsia="Times New Roman" w:cs="Times New Roman"/>
          <w:sz w:val="24"/>
          <w:szCs w:val="24"/>
        </w:rPr>
        <w:t xml:space="preserve">waga 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>2</w:t>
      </w:r>
    </w:p>
    <w:p w:rsidR="760CE76B" w:rsidP="522AFF53" w:rsidRDefault="760CE76B" w14:paraId="62A35DEB" w14:textId="782D62C0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1E5606" w:rsidP="522AFF53" w:rsidRDefault="00262243" w14:paraId="209BF206" w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1E56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ZADAŃ DOMOWYCH</w:t>
      </w:r>
      <w:r w:rsidRPr="522AFF53" w:rsidR="001E5606">
        <w:rPr>
          <w:rFonts w:ascii="Times New Roman" w:hAnsi="Times New Roman" w:eastAsia="Times New Roman" w:cs="Times New Roman"/>
          <w:sz w:val="24"/>
          <w:szCs w:val="24"/>
        </w:rPr>
        <w:t xml:space="preserve"> - praca pisemna lub ustna wypowiedź</w:t>
      </w:r>
      <w:r w:rsidRPr="522AFF53" w:rsidR="00F3164B">
        <w:rPr>
          <w:rFonts w:ascii="Times New Roman" w:hAnsi="Times New Roman" w:eastAsia="Times New Roman" w:cs="Times New Roman"/>
          <w:sz w:val="24"/>
          <w:szCs w:val="24"/>
        </w:rPr>
        <w:t>, waga 1</w:t>
      </w:r>
    </w:p>
    <w:p w:rsidR="760CE76B" w:rsidP="522AFF53" w:rsidRDefault="760CE76B" w14:paraId="5198168B" w14:textId="474FEDA2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1E5606" w:rsidP="522AFF53" w:rsidRDefault="00262243" w14:paraId="0D821718" w14:textId="081354D1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1E56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AKTYWNOŚCI NA LEKCJI</w:t>
      </w:r>
      <w:r w:rsidRPr="522AFF53" w:rsidR="00F3164B">
        <w:rPr>
          <w:rFonts w:ascii="Times New Roman" w:hAnsi="Times New Roman" w:eastAsia="Times New Roman" w:cs="Times New Roman"/>
          <w:sz w:val="24"/>
          <w:szCs w:val="24"/>
        </w:rPr>
        <w:t>, waga 1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. Za aktywne zaangażowanie w proces nauczania uczeń zdobywa „+”. Zebranie </w:t>
      </w:r>
      <w:r w:rsidRPr="522AFF53" w:rsidR="00DC7835">
        <w:rPr>
          <w:rFonts w:ascii="Times New Roman" w:hAnsi="Times New Roman" w:eastAsia="Times New Roman" w:cs="Times New Roman"/>
          <w:sz w:val="24"/>
          <w:szCs w:val="24"/>
        </w:rPr>
        <w:t>pięciu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 „+” skutkuje otrzymaniem oceny </w:t>
      </w:r>
      <w:r w:rsidRPr="522AFF53" w:rsidR="00A473C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bardzo dobrej.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 Zebrane „+”, niewymienione na ocenę, przechodzą na kolejny semestr bieżącego roku szkolnego</w:t>
      </w:r>
      <w:r w:rsidRPr="522AFF53" w:rsidR="005B528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60CE76B" w:rsidP="522AFF53" w:rsidRDefault="760CE76B" w14:paraId="078ED6B2" w14:textId="0EED96BB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A473CE" w:rsidP="522AFF53" w:rsidRDefault="008E4096" w14:paraId="292047D6" w14:textId="68A99A2F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1E56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PRAC DODATKOWYCH</w:t>
      </w:r>
      <w:r w:rsidRPr="522AFF53" w:rsidR="001E5606">
        <w:rPr>
          <w:rFonts w:ascii="Times New Roman" w:hAnsi="Times New Roman" w:eastAsia="Times New Roman" w:cs="Times New Roman"/>
          <w:sz w:val="24"/>
          <w:szCs w:val="24"/>
        </w:rPr>
        <w:t xml:space="preserve"> - projekt, prezentacja, udział w konkursach</w:t>
      </w:r>
      <w:r w:rsidRPr="522AFF53" w:rsidR="00F3164B">
        <w:rPr>
          <w:rFonts w:ascii="Times New Roman" w:hAnsi="Times New Roman" w:eastAsia="Times New Roman" w:cs="Times New Roman"/>
          <w:sz w:val="24"/>
          <w:szCs w:val="24"/>
        </w:rPr>
        <w:t xml:space="preserve"> (przejście do wyższego etapu),</w:t>
      </w:r>
      <w:r w:rsidRPr="522AFF53" w:rsidR="00DC78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1E5606">
        <w:rPr>
          <w:rFonts w:ascii="Times New Roman" w:hAnsi="Times New Roman" w:eastAsia="Times New Roman" w:cs="Times New Roman"/>
          <w:sz w:val="24"/>
          <w:szCs w:val="24"/>
        </w:rPr>
        <w:t>lektura</w:t>
      </w:r>
      <w:r w:rsidRPr="522AFF53" w:rsidR="00F3164B">
        <w:rPr>
          <w:rFonts w:ascii="Times New Roman" w:hAnsi="Times New Roman" w:eastAsia="Times New Roman" w:cs="Times New Roman"/>
          <w:sz w:val="24"/>
          <w:szCs w:val="24"/>
        </w:rPr>
        <w:t>, waga 1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BC47FF" w:rsidR="00262243" w:rsidP="522AFF53" w:rsidRDefault="00A473CE" w14:paraId="26E97101" w14:textId="77777777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Przy ocenie </w:t>
      </w:r>
      <w:r w:rsidRPr="522AFF53" w:rsidR="008F7976">
        <w:rPr>
          <w:rFonts w:ascii="Times New Roman" w:hAnsi="Times New Roman" w:eastAsia="Times New Roman" w:cs="Times New Roman"/>
          <w:sz w:val="24"/>
          <w:szCs w:val="24"/>
        </w:rPr>
        <w:t>projektu/</w:t>
      </w: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:rsidRPr="00BC47FF" w:rsidR="00A473CE" w:rsidP="522AFF53" w:rsidRDefault="00A473CE" w14:paraId="164FB6D0" w14:textId="77777777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A473CE">
        <w:rPr>
          <w:rFonts w:ascii="Times New Roman" w:hAnsi="Times New Roman" w:eastAsia="Times New Roman" w:cs="Times New Roman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:rsidR="760CE76B" w:rsidP="522AFF53" w:rsidRDefault="760CE76B" w14:paraId="0B209850" w14:textId="278E08A6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262243" w:rsidP="522AFF53" w:rsidRDefault="008E4096" w14:paraId="7A80C268" w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8E40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ĆWICZEŃ I ZADAŃ</w:t>
      </w: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 xml:space="preserve"> wykonanych</w:t>
      </w:r>
      <w:r w:rsidRPr="522AFF53" w:rsidR="00262243">
        <w:rPr>
          <w:rFonts w:ascii="Times New Roman" w:hAnsi="Times New Roman" w:eastAsia="Times New Roman" w:cs="Times New Roman"/>
          <w:sz w:val="24"/>
          <w:szCs w:val="24"/>
        </w:rPr>
        <w:t xml:space="preserve"> na lekcji</w:t>
      </w: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>, waga 1</w:t>
      </w:r>
    </w:p>
    <w:p w:rsidR="760CE76B" w:rsidP="522AFF53" w:rsidRDefault="760CE76B" w14:paraId="5EC06E70" w14:textId="569B5AB8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8E4096" w:rsidP="522AFF53" w:rsidRDefault="008E4096" w14:paraId="04346B3B" w14:textId="77777777">
      <w:pPr>
        <w:pStyle w:val="Lista2"/>
        <w:numPr>
          <w:ilvl w:val="0"/>
          <w:numId w:val="4"/>
        </w:numPr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2AFF53" w:rsidR="008E40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DYKTANDA, </w:t>
      </w:r>
      <w:r w:rsidRPr="522AFF53" w:rsidR="008E4096">
        <w:rPr>
          <w:rFonts w:ascii="Times New Roman" w:hAnsi="Times New Roman" w:eastAsia="Times New Roman" w:cs="Times New Roman"/>
          <w:sz w:val="24"/>
          <w:szCs w:val="24"/>
        </w:rPr>
        <w:t>waga 1</w:t>
      </w:r>
    </w:p>
    <w:p w:rsidR="760CE76B" w:rsidP="522AFF53" w:rsidRDefault="760CE76B" w14:paraId="5DC9D16D" w14:textId="3AC8F811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C47FF" w:rsidR="001E5606" w:rsidP="522AFF53" w:rsidRDefault="001E5606" w14:paraId="5A39BBE3" w14:textId="77777777">
      <w:pPr>
        <w:pStyle w:val="Lista2"/>
        <w:ind w:left="426"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C47FF" w:rsidR="001E5606" w:rsidP="522AFF53" w:rsidRDefault="001E5606" w14:paraId="446D8F4C" w14:textId="4B0E85E1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NAUCZYCIEL NIE PRZEKŁADA SPRAWDZIANÓW</w:t>
      </w:r>
      <w:r w:rsidRPr="522AFF53" w:rsidR="00DC7835">
        <w:rPr>
          <w:rFonts w:ascii="Times New Roman" w:hAnsi="Times New Roman" w:eastAsia="Times New Roman" w:cs="Times New Roman"/>
          <w:b w:val="1"/>
          <w:bCs w:val="1"/>
        </w:rPr>
        <w:t xml:space="preserve"> I PRAC KLASOWYCH</w:t>
      </w:r>
      <w:r w:rsidRPr="522AFF53" w:rsidR="001E5606">
        <w:rPr>
          <w:rFonts w:ascii="Times New Roman" w:hAnsi="Times New Roman" w:eastAsia="Times New Roman" w:cs="Times New Roman"/>
        </w:rPr>
        <w:t>. W uzasadnionych przypadkach mo</w:t>
      </w:r>
      <w:r w:rsidRPr="522AFF53" w:rsidR="00DC7835">
        <w:rPr>
          <w:rFonts w:ascii="Times New Roman" w:hAnsi="Times New Roman" w:eastAsia="Times New Roman" w:cs="Times New Roman"/>
        </w:rPr>
        <w:t>gą</w:t>
      </w:r>
      <w:r w:rsidRPr="522AFF53" w:rsidR="001E5606">
        <w:rPr>
          <w:rFonts w:ascii="Times New Roman" w:hAnsi="Times New Roman" w:eastAsia="Times New Roman" w:cs="Times New Roman"/>
        </w:rPr>
        <w:t xml:space="preserve"> zostać przełożon</w:t>
      </w:r>
      <w:r w:rsidRPr="522AFF53" w:rsidR="00DC7835">
        <w:rPr>
          <w:rFonts w:ascii="Times New Roman" w:hAnsi="Times New Roman" w:eastAsia="Times New Roman" w:cs="Times New Roman"/>
        </w:rPr>
        <w:t>e</w:t>
      </w:r>
      <w:r w:rsidRPr="522AFF53" w:rsidR="001E5606">
        <w:rPr>
          <w:rFonts w:ascii="Times New Roman" w:hAnsi="Times New Roman" w:eastAsia="Times New Roman" w:cs="Times New Roman"/>
        </w:rPr>
        <w:t xml:space="preserve"> na najbliższy możliwy termin, bez względu na inne zapowiedziane w tym terminie prace kontrolne</w:t>
      </w:r>
    </w:p>
    <w:p w:rsidRPr="00BC47FF" w:rsidR="001E5606" w:rsidP="522AFF53" w:rsidRDefault="001E5606" w14:paraId="41C8F396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16CD9299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proofErr w:type="gramStart"/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NIEPRZYGOTOWANIA</w:t>
      </w:r>
      <w:r w:rsidRPr="522AFF53" w:rsidR="001E5606">
        <w:rPr>
          <w:rFonts w:ascii="Times New Roman" w:hAnsi="Times New Roman" w:eastAsia="Times New Roman" w:cs="Times New Roman"/>
        </w:rPr>
        <w:t xml:space="preserve"> :</w:t>
      </w:r>
      <w:proofErr w:type="gramEnd"/>
    </w:p>
    <w:p w:rsidRPr="00BC47FF" w:rsidR="001E5606" w:rsidP="522AFF53" w:rsidRDefault="001E5606" w14:paraId="68136147" w14:textId="599C2E83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8E4096">
        <w:rPr>
          <w:rFonts w:ascii="Times New Roman" w:hAnsi="Times New Roman" w:eastAsia="Times New Roman" w:cs="Times New Roman"/>
        </w:rPr>
        <w:t xml:space="preserve">uczeń ma prawo do </w:t>
      </w:r>
      <w:r w:rsidRPr="522AFF53" w:rsidR="2F023814">
        <w:rPr>
          <w:rFonts w:ascii="Times New Roman" w:hAnsi="Times New Roman" w:eastAsia="Times New Roman" w:cs="Times New Roman"/>
        </w:rPr>
        <w:t>trzec</w:t>
      </w:r>
      <w:r w:rsidRPr="522AFF53" w:rsidR="008E4096">
        <w:rPr>
          <w:rFonts w:ascii="Times New Roman" w:hAnsi="Times New Roman" w:eastAsia="Times New Roman" w:cs="Times New Roman"/>
        </w:rPr>
        <w:t>h nieprzygotowań</w:t>
      </w:r>
      <w:r w:rsidRPr="522AFF53" w:rsidR="001E5606">
        <w:rPr>
          <w:rFonts w:ascii="Times New Roman" w:hAnsi="Times New Roman" w:eastAsia="Times New Roman" w:cs="Times New Roman"/>
        </w:rPr>
        <w:t xml:space="preserve"> w semestrze</w:t>
      </w:r>
    </w:p>
    <w:p w:rsidRPr="00BC47FF" w:rsidR="001E5606" w:rsidP="522AFF53" w:rsidRDefault="001E5606" w14:paraId="1426E2A8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8E4096">
        <w:rPr>
          <w:rFonts w:ascii="Times New Roman" w:hAnsi="Times New Roman" w:eastAsia="Times New Roman" w:cs="Times New Roman"/>
        </w:rPr>
        <w:t xml:space="preserve">nieprzygotowania </w:t>
      </w:r>
      <w:r w:rsidRPr="522AFF53" w:rsidR="001E5606">
        <w:rPr>
          <w:rFonts w:ascii="Times New Roman" w:hAnsi="Times New Roman" w:eastAsia="Times New Roman" w:cs="Times New Roman"/>
        </w:rPr>
        <w:t>dotyczą braku pracy domowej, nieprzygotowania do ewentualnej kartkówki</w:t>
      </w:r>
    </w:p>
    <w:p w:rsidRPr="00BC47FF" w:rsidR="001E5606" w:rsidP="522AFF53" w:rsidRDefault="001E5606" w14:paraId="0BBF9799" w14:textId="7B11C290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8E4096">
        <w:rPr>
          <w:rFonts w:ascii="Times New Roman" w:hAnsi="Times New Roman" w:eastAsia="Times New Roman" w:cs="Times New Roman"/>
        </w:rPr>
        <w:t xml:space="preserve">nieprzygotowania </w:t>
      </w:r>
      <w:r w:rsidRPr="522AFF53" w:rsidR="001E5606">
        <w:rPr>
          <w:rFonts w:ascii="Times New Roman" w:hAnsi="Times New Roman" w:eastAsia="Times New Roman" w:cs="Times New Roman"/>
        </w:rPr>
        <w:t>nie dotyczą braku przygotowania do zapowiedzianego sprawdzianu</w:t>
      </w:r>
      <w:r w:rsidRPr="522AFF53" w:rsidR="00F3164B">
        <w:rPr>
          <w:rFonts w:ascii="Times New Roman" w:hAnsi="Times New Roman" w:eastAsia="Times New Roman" w:cs="Times New Roman"/>
        </w:rPr>
        <w:t>, kartkówki</w:t>
      </w:r>
      <w:r w:rsidRPr="522AFF53" w:rsidR="00C81CA2">
        <w:rPr>
          <w:rFonts w:ascii="Times New Roman" w:hAnsi="Times New Roman" w:eastAsia="Times New Roman" w:cs="Times New Roman"/>
        </w:rPr>
        <w:t xml:space="preserve"> </w:t>
      </w:r>
      <w:r w:rsidRPr="522AFF53" w:rsidR="00077569">
        <w:rPr>
          <w:rFonts w:ascii="Times New Roman" w:hAnsi="Times New Roman" w:eastAsia="Times New Roman" w:cs="Times New Roman"/>
        </w:rPr>
        <w:t xml:space="preserve">                </w:t>
      </w:r>
      <w:r w:rsidRPr="522AFF53" w:rsidR="00C81CA2">
        <w:rPr>
          <w:rFonts w:ascii="Times New Roman" w:hAnsi="Times New Roman" w:eastAsia="Times New Roman" w:cs="Times New Roman"/>
        </w:rPr>
        <w:t>lub d</w:t>
      </w:r>
      <w:r w:rsidRPr="522AFF53" w:rsidR="001E5606">
        <w:rPr>
          <w:rFonts w:ascii="Times New Roman" w:hAnsi="Times New Roman" w:eastAsia="Times New Roman" w:cs="Times New Roman"/>
        </w:rPr>
        <w:t>ługoterminowej pracy domowej</w:t>
      </w:r>
    </w:p>
    <w:p w:rsidRPr="00BC47FF" w:rsidR="001E5606" w:rsidP="522AFF53" w:rsidRDefault="001E5606" w14:paraId="500A419D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</w:t>
      </w:r>
      <w:r w:rsidRPr="522AFF53" w:rsidR="008E4096">
        <w:rPr>
          <w:rFonts w:ascii="Times New Roman" w:hAnsi="Times New Roman" w:eastAsia="Times New Roman" w:cs="Times New Roman"/>
        </w:rPr>
        <w:t xml:space="preserve">nieprzygotowania </w:t>
      </w:r>
      <w:r w:rsidRPr="522AFF53" w:rsidR="001E5606">
        <w:rPr>
          <w:rFonts w:ascii="Times New Roman" w:hAnsi="Times New Roman" w:eastAsia="Times New Roman" w:cs="Times New Roman"/>
        </w:rPr>
        <w:t>zgłaszane</w:t>
      </w:r>
      <w:r w:rsidRPr="522AFF53" w:rsidR="00D20B78">
        <w:rPr>
          <w:rFonts w:ascii="Times New Roman" w:hAnsi="Times New Roman" w:eastAsia="Times New Roman" w:cs="Times New Roman"/>
        </w:rPr>
        <w:t xml:space="preserve"> </w:t>
      </w:r>
      <w:r w:rsidRPr="522AFF53" w:rsidR="008E4096">
        <w:rPr>
          <w:rFonts w:ascii="Times New Roman" w:hAnsi="Times New Roman" w:eastAsia="Times New Roman" w:cs="Times New Roman"/>
        </w:rPr>
        <w:t>są</w:t>
      </w:r>
      <w:r w:rsidRPr="522AFF53" w:rsidR="001E5606">
        <w:rPr>
          <w:rFonts w:ascii="Times New Roman" w:hAnsi="Times New Roman" w:eastAsia="Times New Roman" w:cs="Times New Roman"/>
        </w:rPr>
        <w:t xml:space="preserve"> w formi</w:t>
      </w:r>
      <w:r w:rsidRPr="522AFF53" w:rsidR="008E4096">
        <w:rPr>
          <w:rFonts w:ascii="Times New Roman" w:hAnsi="Times New Roman" w:eastAsia="Times New Roman" w:cs="Times New Roman"/>
        </w:rPr>
        <w:t>e pisemnej, niezwłocznie po wejś</w:t>
      </w:r>
      <w:r w:rsidRPr="522AFF53" w:rsidR="001E5606">
        <w:rPr>
          <w:rFonts w:ascii="Times New Roman" w:hAnsi="Times New Roman" w:eastAsia="Times New Roman" w:cs="Times New Roman"/>
        </w:rPr>
        <w:t>ciu do klasy, wpisane do tabeli w zeszycie z aktualną datą</w:t>
      </w:r>
    </w:p>
    <w:p w:rsidRPr="00BC47FF" w:rsidR="001E5606" w:rsidP="522AFF53" w:rsidRDefault="001E5606" w14:paraId="2C920E02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niewykorzystane nieprzygotowania nie przechodzą na następny semestr</w:t>
      </w:r>
    </w:p>
    <w:p w:rsidRPr="00BC47FF" w:rsidR="001E5606" w:rsidP="522AFF53" w:rsidRDefault="001E5606" w14:paraId="3BD13AE6" w14:textId="4F575928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usprawiedliwiona nieobecność dłuższa niż jeden tydzień pozwala na</w:t>
      </w:r>
      <w:r w:rsidRPr="522AFF53" w:rsidR="00DC7835">
        <w:rPr>
          <w:rFonts w:ascii="Times New Roman" w:hAnsi="Times New Roman" w:eastAsia="Times New Roman" w:cs="Times New Roman"/>
        </w:rPr>
        <w:t xml:space="preserve"> na</w:t>
      </w:r>
      <w:r w:rsidRPr="522AFF53" w:rsidR="001E5606">
        <w:rPr>
          <w:rFonts w:ascii="Times New Roman" w:hAnsi="Times New Roman" w:eastAsia="Times New Roman" w:cs="Times New Roman"/>
        </w:rPr>
        <w:t xml:space="preserve">pisanie pracy kontrolnej </w:t>
      </w:r>
      <w:r w:rsidRPr="522AFF53" w:rsidR="00077569">
        <w:rPr>
          <w:rFonts w:ascii="Times New Roman" w:hAnsi="Times New Roman" w:eastAsia="Times New Roman" w:cs="Times New Roman"/>
        </w:rPr>
        <w:t xml:space="preserve">                        </w:t>
      </w:r>
      <w:r w:rsidRPr="522AFF53" w:rsidR="001E5606">
        <w:rPr>
          <w:rFonts w:ascii="Times New Roman" w:hAnsi="Times New Roman" w:eastAsia="Times New Roman" w:cs="Times New Roman"/>
        </w:rPr>
        <w:t>w termin</w:t>
      </w:r>
      <w:r w:rsidRPr="522AFF53" w:rsidR="00F3164B">
        <w:rPr>
          <w:rFonts w:ascii="Times New Roman" w:hAnsi="Times New Roman" w:eastAsia="Times New Roman" w:cs="Times New Roman"/>
        </w:rPr>
        <w:t xml:space="preserve">ie ustalonym przez nauczyciela. </w:t>
      </w:r>
      <w:r w:rsidRPr="522AFF53" w:rsidR="00D20B78">
        <w:rPr>
          <w:rFonts w:ascii="Times New Roman" w:hAnsi="Times New Roman" w:eastAsia="Times New Roman" w:cs="Times New Roman"/>
        </w:rPr>
        <w:t xml:space="preserve">Brak </w:t>
      </w:r>
      <w:r w:rsidRPr="522AFF53" w:rsidR="008E4096">
        <w:rPr>
          <w:rFonts w:ascii="Times New Roman" w:hAnsi="Times New Roman" w:eastAsia="Times New Roman" w:cs="Times New Roman"/>
        </w:rPr>
        <w:t>ustaleni</w:t>
      </w:r>
      <w:r w:rsidRPr="522AFF53" w:rsidR="00D20B78">
        <w:rPr>
          <w:rFonts w:ascii="Times New Roman" w:hAnsi="Times New Roman" w:eastAsia="Times New Roman" w:cs="Times New Roman"/>
        </w:rPr>
        <w:t>a</w:t>
      </w:r>
      <w:r w:rsidRPr="522AFF53" w:rsidR="008E4096">
        <w:rPr>
          <w:rFonts w:ascii="Times New Roman" w:hAnsi="Times New Roman" w:eastAsia="Times New Roman" w:cs="Times New Roman"/>
        </w:rPr>
        <w:t xml:space="preserve"> z nauczycielem</w:t>
      </w:r>
      <w:r w:rsidRPr="522AFF53" w:rsidR="001E5606">
        <w:rPr>
          <w:rFonts w:ascii="Times New Roman" w:hAnsi="Times New Roman" w:eastAsia="Times New Roman" w:cs="Times New Roman"/>
        </w:rPr>
        <w:t xml:space="preserve"> terminu</w:t>
      </w:r>
      <w:r w:rsidRPr="522AFF53" w:rsidR="008E4096">
        <w:rPr>
          <w:rFonts w:ascii="Times New Roman" w:hAnsi="Times New Roman" w:eastAsia="Times New Roman" w:cs="Times New Roman"/>
        </w:rPr>
        <w:t xml:space="preserve"> w ciągu tygodnia </w:t>
      </w:r>
      <w:r w:rsidRPr="522AFF53" w:rsidR="00077569">
        <w:rPr>
          <w:rFonts w:ascii="Times New Roman" w:hAnsi="Times New Roman" w:eastAsia="Times New Roman" w:cs="Times New Roman"/>
        </w:rPr>
        <w:t xml:space="preserve">                   </w:t>
      </w:r>
      <w:r w:rsidRPr="522AFF53" w:rsidR="00F3164B">
        <w:rPr>
          <w:rFonts w:ascii="Times New Roman" w:hAnsi="Times New Roman" w:eastAsia="Times New Roman" w:cs="Times New Roman"/>
        </w:rPr>
        <w:t>od powrotu</w:t>
      </w:r>
      <w:r w:rsidRPr="522AFF53" w:rsidR="001E5606">
        <w:rPr>
          <w:rFonts w:ascii="Times New Roman" w:hAnsi="Times New Roman" w:eastAsia="Times New Roman" w:cs="Times New Roman"/>
        </w:rPr>
        <w:t xml:space="preserve"> </w:t>
      </w:r>
      <w:r w:rsidRPr="522AFF53" w:rsidR="008E4096">
        <w:rPr>
          <w:rFonts w:ascii="Times New Roman" w:hAnsi="Times New Roman" w:eastAsia="Times New Roman" w:cs="Times New Roman"/>
        </w:rPr>
        <w:t xml:space="preserve">ucznia do szkoły po nieobecności </w:t>
      </w:r>
      <w:r w:rsidRPr="522AFF53" w:rsidR="001E5606">
        <w:rPr>
          <w:rFonts w:ascii="Times New Roman" w:hAnsi="Times New Roman" w:eastAsia="Times New Roman" w:cs="Times New Roman"/>
        </w:rPr>
        <w:t>skutkuje uzyskaniem oceny niedostatecznej bez możliwości poprawy</w:t>
      </w:r>
    </w:p>
    <w:p w:rsidRPr="00BC47FF" w:rsidR="001E5606" w:rsidP="522AFF53" w:rsidRDefault="001E5606" w14:paraId="1965783B" w14:textId="393A4BFF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uczeń nieobecny jedynie w dniu pisemnej pracy kontrolnej może zostać poproszony o jej napisanie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 xml:space="preserve">na najbliższych zajęciach </w:t>
      </w:r>
    </w:p>
    <w:p w:rsidRPr="00BC47FF" w:rsidR="001E5606" w:rsidP="522AFF53" w:rsidRDefault="001E5606" w14:paraId="72A3D3EC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559633E6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POPRAWA OCENY</w:t>
      </w:r>
      <w:r w:rsidRPr="522AFF53" w:rsidR="001E5606">
        <w:rPr>
          <w:rFonts w:ascii="Times New Roman" w:hAnsi="Times New Roman" w:eastAsia="Times New Roman" w:cs="Times New Roman"/>
        </w:rPr>
        <w:t>:</w:t>
      </w:r>
    </w:p>
    <w:p w:rsidRPr="00BC47FF" w:rsidR="001939A7" w:rsidP="522AFF53" w:rsidRDefault="001939A7" w14:paraId="0D0B940D" w14:textId="2DCD45B8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5424C8FB">
        <w:rPr>
          <w:rFonts w:ascii="Times New Roman" w:hAnsi="Times New Roman" w:eastAsia="Times New Roman" w:cs="Times New Roman"/>
        </w:rPr>
        <w:t xml:space="preserve"> </w:t>
      </w:r>
    </w:p>
    <w:p w:rsidRPr="00BC47FF" w:rsidR="001E5606" w:rsidP="522AFF53" w:rsidRDefault="001E5606" w14:paraId="39617419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 xml:space="preserve">- uczeń ma prawo do jednorazowej poprawy oceny z pisemnych prac </w:t>
      </w:r>
      <w:proofErr w:type="gramStart"/>
      <w:r w:rsidRPr="522AFF53" w:rsidR="001E5606">
        <w:rPr>
          <w:rFonts w:ascii="Times New Roman" w:hAnsi="Times New Roman" w:eastAsia="Times New Roman" w:cs="Times New Roman"/>
        </w:rPr>
        <w:t>kontrolnych,</w:t>
      </w:r>
      <w:r w:rsidRPr="522AFF53" w:rsidR="00BC47FF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 xml:space="preserve"> z</w:t>
      </w:r>
      <w:proofErr w:type="gramEnd"/>
      <w:r w:rsidRPr="522AFF53" w:rsidR="001E5606">
        <w:rPr>
          <w:rFonts w:ascii="Times New Roman" w:hAnsi="Times New Roman" w:eastAsia="Times New Roman" w:cs="Times New Roman"/>
        </w:rPr>
        <w:t xml:space="preserve"> wyłączeniem kartkówek (dotyczy ocen:</w:t>
      </w:r>
      <w:r w:rsidRPr="522AFF53" w:rsidR="00C707E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ndst</w:t>
      </w:r>
      <w:proofErr w:type="spellEnd"/>
      <w:r w:rsidRPr="522AFF53" w:rsidR="001E5606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dop</w:t>
      </w:r>
      <w:proofErr w:type="spellEnd"/>
      <w:r w:rsidRPr="522AFF53" w:rsidR="001E5606">
        <w:rPr>
          <w:rFonts w:ascii="Times New Roman" w:hAnsi="Times New Roman" w:eastAsia="Times New Roman" w:cs="Times New Roman"/>
        </w:rPr>
        <w:t xml:space="preserve">.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dost</w:t>
      </w:r>
      <w:proofErr w:type="spellEnd"/>
      <w:r w:rsidRPr="522AFF53" w:rsidR="001E5606">
        <w:rPr>
          <w:rFonts w:ascii="Times New Roman" w:hAnsi="Times New Roman" w:eastAsia="Times New Roman" w:cs="Times New Roman"/>
        </w:rPr>
        <w:t>) w nieprzekraczaln</w:t>
      </w:r>
      <w:r w:rsidRPr="522AFF53" w:rsidR="008E4096">
        <w:rPr>
          <w:rFonts w:ascii="Times New Roman" w:hAnsi="Times New Roman" w:eastAsia="Times New Roman" w:cs="Times New Roman"/>
        </w:rPr>
        <w:t>ym terminie ustalonym przez nauczyciela</w:t>
      </w:r>
      <w:r w:rsidRPr="522AFF53" w:rsidR="001E5606">
        <w:rPr>
          <w:rFonts w:ascii="Times New Roman" w:hAnsi="Times New Roman" w:eastAsia="Times New Roman" w:cs="Times New Roman"/>
        </w:rPr>
        <w:t>.</w:t>
      </w:r>
      <w:r w:rsidRPr="522AFF53" w:rsidR="00C707E7">
        <w:rPr>
          <w:rFonts w:ascii="Times New Roman" w:hAnsi="Times New Roman" w:eastAsia="Times New Roman" w:cs="Times New Roman"/>
        </w:rPr>
        <w:t xml:space="preserve"> </w:t>
      </w:r>
      <w:r w:rsidRPr="522AFF53" w:rsidR="008E4096">
        <w:rPr>
          <w:rFonts w:ascii="Times New Roman" w:hAnsi="Times New Roman" w:eastAsia="Times New Roman" w:cs="Times New Roman"/>
        </w:rPr>
        <w:t>Poprawiona ocena (z wyłączeniem oceny niedostatecznej</w:t>
      </w:r>
      <w:r w:rsidRPr="522AFF53" w:rsidR="001E5606">
        <w:rPr>
          <w:rFonts w:ascii="Times New Roman" w:hAnsi="Times New Roman" w:eastAsia="Times New Roman" w:cs="Times New Roman"/>
        </w:rPr>
        <w:t xml:space="preserve">) zostaje zapisana w dzienniku. </w:t>
      </w:r>
    </w:p>
    <w:p w:rsidRPr="00BC47FF" w:rsidR="001E5606" w:rsidP="522AFF53" w:rsidRDefault="001E5606" w14:paraId="59570F29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nieusprawiedliwiona nieobecność</w:t>
      </w:r>
      <w:r w:rsidRPr="522AFF53" w:rsidR="008E4096">
        <w:rPr>
          <w:rFonts w:ascii="Times New Roman" w:hAnsi="Times New Roman" w:eastAsia="Times New Roman" w:cs="Times New Roman"/>
        </w:rPr>
        <w:t xml:space="preserve"> na poprawie skutkuje oceną niedostateczną</w:t>
      </w:r>
    </w:p>
    <w:p w:rsidRPr="00BC47FF" w:rsidR="005B5285" w:rsidP="522AFF53" w:rsidRDefault="001E5606" w14:paraId="0E27B00A" w14:textId="3AC39419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- podwyższenie oceny semestralnej lub rocznej może mieć miejsce jedynie</w:t>
      </w:r>
      <w:r w:rsidRPr="522AFF53" w:rsidR="3390F906">
        <w:rPr>
          <w:rFonts w:ascii="Times New Roman" w:hAnsi="Times New Roman" w:eastAsia="Times New Roman" w:cs="Times New Roman"/>
        </w:rPr>
        <w:t>,</w:t>
      </w:r>
      <w:r w:rsidRPr="522AFF53" w:rsidR="001E5606">
        <w:rPr>
          <w:rFonts w:ascii="Times New Roman" w:hAnsi="Times New Roman" w:eastAsia="Times New Roman" w:cs="Times New Roman"/>
        </w:rPr>
        <w:t xml:space="preserve"> gdy:</w:t>
      </w:r>
    </w:p>
    <w:p w:rsidRPr="00BC47FF" w:rsidR="001E5606" w:rsidP="522AFF53" w:rsidRDefault="001E5606" w14:paraId="5C5EFD7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  <w:sz w:val="20"/>
          <w:szCs w:val="20"/>
        </w:rPr>
      </w:pPr>
      <w:r w:rsidRPr="522AFF53" w:rsidR="001E5606">
        <w:rPr>
          <w:rFonts w:ascii="Times New Roman" w:hAnsi="Times New Roman" w:eastAsia="Times New Roman" w:cs="Times New Roman"/>
        </w:rPr>
        <w:t>średnia ważona ocen wynosi 0,6-0,74</w:t>
      </w:r>
    </w:p>
    <w:p w:rsidRPr="00BC47FF" w:rsidR="001E5606" w:rsidP="522AFF53" w:rsidRDefault="001E5606" w14:paraId="6A4C89C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  <w:sz w:val="20"/>
          <w:szCs w:val="20"/>
        </w:rPr>
      </w:pPr>
      <w:r w:rsidRPr="522AFF53" w:rsidR="001E5606">
        <w:rPr>
          <w:rFonts w:ascii="Times New Roman" w:hAnsi="Times New Roman" w:eastAsia="Times New Roman" w:cs="Times New Roman"/>
        </w:rPr>
        <w:t>uczeń zaliczył co</w:t>
      </w:r>
      <w:r w:rsidRPr="522AFF53" w:rsidR="008E4096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na</w:t>
      </w:r>
      <w:r w:rsidRPr="522AFF53" w:rsidR="008E4096">
        <w:rPr>
          <w:rFonts w:ascii="Times New Roman" w:hAnsi="Times New Roman" w:eastAsia="Times New Roman" w:cs="Times New Roman"/>
        </w:rPr>
        <w:t>jmniej 80% odpowiedzi</w:t>
      </w:r>
      <w:r w:rsidRPr="522AFF53" w:rsidR="00C707E7">
        <w:rPr>
          <w:rFonts w:ascii="Times New Roman" w:hAnsi="Times New Roman" w:eastAsia="Times New Roman" w:cs="Times New Roman"/>
        </w:rPr>
        <w:t xml:space="preserve"> ustnych i sprawdzianów</w:t>
      </w:r>
      <w:r w:rsidRPr="522AFF53" w:rsidR="001E5606">
        <w:rPr>
          <w:rFonts w:ascii="Times New Roman" w:hAnsi="Times New Roman" w:eastAsia="Times New Roman" w:cs="Times New Roman"/>
        </w:rPr>
        <w:t xml:space="preserve"> pisemnych</w:t>
      </w:r>
    </w:p>
    <w:p w:rsidRPr="00BC47FF" w:rsidR="001E5606" w:rsidP="522AFF53" w:rsidRDefault="001E5606" w14:paraId="292527C7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  <w:sz w:val="20"/>
          <w:szCs w:val="20"/>
        </w:rPr>
      </w:pPr>
      <w:r w:rsidRPr="522AFF53" w:rsidR="001E5606">
        <w:rPr>
          <w:rFonts w:ascii="Times New Roman" w:hAnsi="Times New Roman" w:eastAsia="Times New Roman" w:cs="Times New Roman"/>
        </w:rPr>
        <w:t>uczeń jest zawsze przygotowany do lekcji, posiada podręcznik i zeszyt, odrabia prace domowe</w:t>
      </w:r>
    </w:p>
    <w:p w:rsidRPr="00BC47FF" w:rsidR="001E5606" w:rsidP="522AFF53" w:rsidRDefault="001E5606" w14:paraId="5648F1F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  <w:sz w:val="20"/>
          <w:szCs w:val="20"/>
        </w:rPr>
      </w:pPr>
      <w:r w:rsidRPr="522AFF53" w:rsidR="001E5606">
        <w:rPr>
          <w:rFonts w:ascii="Times New Roman" w:hAnsi="Times New Roman" w:eastAsia="Times New Roman" w:cs="Times New Roman"/>
        </w:rPr>
        <w:t>uczeń bierze aktywny udział w lekcjach</w:t>
      </w:r>
      <w:r w:rsidRPr="522AFF53" w:rsidR="00D50E6D">
        <w:rPr>
          <w:rFonts w:ascii="Times New Roman" w:hAnsi="Times New Roman" w:eastAsia="Times New Roman" w:cs="Times New Roman"/>
        </w:rPr>
        <w:t xml:space="preserve"> (również on-line)</w:t>
      </w:r>
      <w:r w:rsidRPr="522AFF53" w:rsidR="001E5606">
        <w:rPr>
          <w:rFonts w:ascii="Times New Roman" w:hAnsi="Times New Roman" w:eastAsia="Times New Roman" w:cs="Times New Roman"/>
        </w:rPr>
        <w:t>, nie przeszkadza w prowadzeniu zajęć</w:t>
      </w:r>
    </w:p>
    <w:p w:rsidRPr="00BC47FF" w:rsidR="005B5285" w:rsidP="522AFF53" w:rsidRDefault="005B5285" w14:paraId="60061E4C" w14:textId="77777777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eastAsia="Times New Roman" w:cs="Times New Roman"/>
          <w:sz w:val="20"/>
          <w:szCs w:val="20"/>
        </w:rPr>
      </w:pPr>
    </w:p>
    <w:p w:rsidRPr="00BC47FF" w:rsidR="001E5606" w:rsidP="522AFF53" w:rsidRDefault="001E5606" w14:paraId="0674CA93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sz w:val="20"/>
          <w:szCs w:val="20"/>
        </w:rPr>
        <w:t xml:space="preserve">- </w:t>
      </w:r>
      <w:r w:rsidRPr="522AFF53" w:rsidR="001E5606">
        <w:rPr>
          <w:rFonts w:ascii="Times New Roman" w:hAnsi="Times New Roman" w:eastAsia="Times New Roman" w:cs="Times New Roman"/>
        </w:rPr>
        <w:t>jeżeli uczeń osiągnął średnią wyższą niż 0,74 ocena zostaje podwyższona o jeden stopień</w:t>
      </w:r>
    </w:p>
    <w:p w:rsidRPr="00BC47FF" w:rsidR="001939A7" w:rsidP="522AFF53" w:rsidRDefault="001939A7" w14:paraId="44EAFD9C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="760CE76B" w:rsidP="522AFF53" w:rsidRDefault="760CE76B" w14:paraId="4C463993" w14:textId="40BB2D21">
      <w:pPr>
        <w:rPr>
          <w:rFonts w:ascii="Times New Roman" w:hAnsi="Times New Roman" w:eastAsia="Times New Roman" w:cs="Times New Roman"/>
          <w:b w:val="1"/>
          <w:bCs w:val="1"/>
        </w:rPr>
      </w:pPr>
    </w:p>
    <w:p w:rsidR="760CE76B" w:rsidP="522AFF53" w:rsidRDefault="760CE76B" w14:paraId="4BD81A8F" w14:textId="3B1CB3D0">
      <w:pPr>
        <w:rPr>
          <w:rFonts w:ascii="Times New Roman" w:hAnsi="Times New Roman" w:eastAsia="Times New Roman" w:cs="Times New Roman"/>
          <w:b w:val="1"/>
          <w:bCs w:val="1"/>
        </w:rPr>
      </w:pPr>
    </w:p>
    <w:p w:rsidRPr="00BC47FF" w:rsidR="001E5606" w:rsidP="522AFF53" w:rsidRDefault="001E5606" w14:paraId="18F4A07A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  <w:b w:val="1"/>
          <w:bCs w:val="1"/>
        </w:rPr>
        <w:t>OCENIANIE</w:t>
      </w:r>
      <w:r w:rsidRPr="522AFF53" w:rsidR="001E5606">
        <w:rPr>
          <w:rFonts w:ascii="Times New Roman" w:hAnsi="Times New Roman" w:eastAsia="Times New Roman" w:cs="Times New Roman"/>
        </w:rPr>
        <w:t>:</w:t>
      </w:r>
    </w:p>
    <w:p w:rsidRPr="00BC47FF" w:rsidR="005B5285" w:rsidP="522AFF53" w:rsidRDefault="005B5285" w14:paraId="4B94D5A5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939A7" w:rsidP="522AFF53" w:rsidRDefault="001939A7" w14:paraId="76DD19A6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939A7">
        <w:rPr>
          <w:rFonts w:ascii="Times New Roman" w:hAnsi="Times New Roman" w:eastAsia="Times New Roman" w:cs="Times New Roman"/>
        </w:rPr>
        <w:t>Ocenianie może odbywa</w:t>
      </w:r>
      <w:r w:rsidRPr="522AFF53" w:rsidR="005B5285">
        <w:rPr>
          <w:rFonts w:ascii="Times New Roman" w:hAnsi="Times New Roman" w:eastAsia="Times New Roman" w:cs="Times New Roman"/>
        </w:rPr>
        <w:t>ć</w:t>
      </w:r>
      <w:r w:rsidRPr="522AFF53" w:rsidR="001939A7">
        <w:rPr>
          <w:rFonts w:ascii="Times New Roman" w:hAnsi="Times New Roman" w:eastAsia="Times New Roman" w:cs="Times New Roman"/>
        </w:rPr>
        <w:t xml:space="preserve"> się w </w:t>
      </w:r>
      <w:r w:rsidRPr="522AFF53" w:rsidR="005B5285">
        <w:rPr>
          <w:rFonts w:ascii="Times New Roman" w:hAnsi="Times New Roman" w:eastAsia="Times New Roman" w:cs="Times New Roman"/>
        </w:rPr>
        <w:t>jeden z następujących</w:t>
      </w:r>
      <w:r w:rsidRPr="522AFF53" w:rsidR="001939A7">
        <w:rPr>
          <w:rFonts w:ascii="Times New Roman" w:hAnsi="Times New Roman" w:eastAsia="Times New Roman" w:cs="Times New Roman"/>
        </w:rPr>
        <w:t xml:space="preserve"> spos</w:t>
      </w:r>
      <w:r w:rsidRPr="522AFF53" w:rsidR="005B5285">
        <w:rPr>
          <w:rFonts w:ascii="Times New Roman" w:hAnsi="Times New Roman" w:eastAsia="Times New Roman" w:cs="Times New Roman"/>
        </w:rPr>
        <w:t>obów</w:t>
      </w:r>
      <w:r w:rsidRPr="522AFF53" w:rsidR="001939A7">
        <w:rPr>
          <w:rFonts w:ascii="Times New Roman" w:hAnsi="Times New Roman" w:eastAsia="Times New Roman" w:cs="Times New Roman"/>
        </w:rPr>
        <w:t>:</w:t>
      </w:r>
    </w:p>
    <w:p w:rsidRPr="00BC47FF" w:rsidR="005B5285" w:rsidP="522AFF53" w:rsidRDefault="001939A7" w14:paraId="75A2DE68" w14:textId="7777777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939A7">
        <w:rPr>
          <w:rFonts w:ascii="Times New Roman" w:hAnsi="Times New Roman" w:eastAsia="Times New Roman" w:cs="Times New Roman"/>
        </w:rPr>
        <w:t>W</w:t>
      </w:r>
      <w:r w:rsidRPr="522AFF53" w:rsidR="001E5606">
        <w:rPr>
          <w:rFonts w:ascii="Times New Roman" w:hAnsi="Times New Roman" w:eastAsia="Times New Roman" w:cs="Times New Roman"/>
        </w:rPr>
        <w:t xml:space="preserve">iedzę i pracę ucznia na lekcji ocenia się zgodnie z </w:t>
      </w:r>
      <w:r w:rsidRPr="522AFF53" w:rsidR="001939A7">
        <w:rPr>
          <w:rFonts w:ascii="Times New Roman" w:hAnsi="Times New Roman" w:eastAsia="Times New Roman" w:cs="Times New Roman"/>
        </w:rPr>
        <w:t>W</w:t>
      </w:r>
      <w:r w:rsidRPr="522AFF53" w:rsidR="001E5606">
        <w:rPr>
          <w:rFonts w:ascii="Times New Roman" w:hAnsi="Times New Roman" w:eastAsia="Times New Roman" w:cs="Times New Roman"/>
        </w:rPr>
        <w:t>ewnątrz</w:t>
      </w:r>
      <w:r w:rsidRPr="522AFF53" w:rsidR="00D20B78">
        <w:rPr>
          <w:rFonts w:ascii="Times New Roman" w:hAnsi="Times New Roman" w:eastAsia="Times New Roman" w:cs="Times New Roman"/>
        </w:rPr>
        <w:t>sz</w:t>
      </w:r>
      <w:r w:rsidRPr="522AFF53" w:rsidR="001E5606">
        <w:rPr>
          <w:rFonts w:ascii="Times New Roman" w:hAnsi="Times New Roman" w:eastAsia="Times New Roman" w:cs="Times New Roman"/>
        </w:rPr>
        <w:t xml:space="preserve">kolnym </w:t>
      </w:r>
      <w:r w:rsidRPr="522AFF53" w:rsidR="001939A7">
        <w:rPr>
          <w:rFonts w:ascii="Times New Roman" w:hAnsi="Times New Roman" w:eastAsia="Times New Roman" w:cs="Times New Roman"/>
        </w:rPr>
        <w:t>S</w:t>
      </w:r>
      <w:r w:rsidRPr="522AFF53" w:rsidR="001E5606">
        <w:rPr>
          <w:rFonts w:ascii="Times New Roman" w:hAnsi="Times New Roman" w:eastAsia="Times New Roman" w:cs="Times New Roman"/>
        </w:rPr>
        <w:t xml:space="preserve">ystemem </w:t>
      </w:r>
      <w:r w:rsidRPr="522AFF53" w:rsidR="001939A7">
        <w:rPr>
          <w:rFonts w:ascii="Times New Roman" w:hAnsi="Times New Roman" w:eastAsia="Times New Roman" w:cs="Times New Roman"/>
        </w:rPr>
        <w:t>O</w:t>
      </w:r>
      <w:r w:rsidRPr="522AFF53" w:rsidR="001E5606">
        <w:rPr>
          <w:rFonts w:ascii="Times New Roman" w:hAnsi="Times New Roman" w:eastAsia="Times New Roman" w:cs="Times New Roman"/>
        </w:rPr>
        <w:t>ceniania zapisanym w Statucie szkoły</w:t>
      </w:r>
      <w:r w:rsidRPr="522AFF53" w:rsidR="001E5606">
        <w:rPr>
          <w:rFonts w:ascii="Times New Roman" w:hAnsi="Times New Roman" w:eastAsia="Times New Roman" w:cs="Times New Roman"/>
          <w:i w:val="1"/>
          <w:iCs w:val="1"/>
        </w:rPr>
        <w:t xml:space="preserve">. </w:t>
      </w:r>
      <w:r w:rsidRPr="522AFF53" w:rsidR="005B5285">
        <w:rPr>
          <w:rFonts w:ascii="Times New Roman" w:hAnsi="Times New Roman" w:eastAsia="Times New Roman" w:cs="Times New Roman"/>
          <w:i w:val="1"/>
          <w:iCs w:val="1"/>
        </w:rPr>
        <w:t>(Dotyczy Liceum oraz SSP klasy 4-8)</w:t>
      </w:r>
      <w:r w:rsidRPr="522AFF53" w:rsidR="001939A7">
        <w:rPr>
          <w:rFonts w:ascii="Times New Roman" w:hAnsi="Times New Roman" w:eastAsia="Times New Roman" w:cs="Times New Roman"/>
          <w:i w:val="1"/>
          <w:iCs w:val="1"/>
        </w:rPr>
        <w:t xml:space="preserve">                   </w:t>
      </w:r>
      <w:r w:rsidRPr="522AFF53" w:rsidR="001939A7">
        <w:rPr>
          <w:rFonts w:ascii="Times New Roman" w:hAnsi="Times New Roman" w:eastAsia="Times New Roman" w:cs="Times New Roman"/>
        </w:rPr>
        <w:t xml:space="preserve">                          </w:t>
      </w:r>
    </w:p>
    <w:p w:rsidRPr="00BC47FF" w:rsidR="001E5606" w:rsidP="522AFF53" w:rsidRDefault="001939A7" w14:paraId="7828064F" w14:textId="77777777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eastAsia="Times New Roman" w:cs="Times New Roman"/>
        </w:rPr>
      </w:pPr>
      <w:r w:rsidRPr="522AFF53" w:rsidR="001939A7">
        <w:rPr>
          <w:rFonts w:ascii="Times New Roman" w:hAnsi="Times New Roman" w:eastAsia="Times New Roman" w:cs="Times New Roman"/>
        </w:rPr>
        <w:t xml:space="preserve">  </w:t>
      </w:r>
      <w:r w:rsidRPr="522AFF53" w:rsidR="001E5606">
        <w:rPr>
          <w:rFonts w:ascii="Times New Roman" w:hAnsi="Times New Roman" w:eastAsia="Times New Roman" w:cs="Times New Roman"/>
        </w:rPr>
        <w:t>Stosuje się następującą skalę ocen:</w:t>
      </w:r>
    </w:p>
    <w:p w:rsidRPr="00BC47FF" w:rsidR="001939A7" w:rsidP="522AFF53" w:rsidRDefault="001939A7" w14:paraId="3DEEC669" w14:textId="77777777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E5606" w:rsidP="522AFF53" w:rsidRDefault="008F2E5B" w14:paraId="59091671" w14:textId="1709ECC0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8F2E5B">
        <w:rPr>
          <w:rFonts w:ascii="Times New Roman" w:hAnsi="Times New Roman" w:eastAsia="Times New Roman" w:cs="Times New Roman"/>
        </w:rPr>
        <w:t>96</w:t>
      </w:r>
      <w:r w:rsidRPr="522AFF53" w:rsidR="001E5606">
        <w:rPr>
          <w:rFonts w:ascii="Times New Roman" w:hAnsi="Times New Roman" w:eastAsia="Times New Roman" w:cs="Times New Roman"/>
        </w:rPr>
        <w:t>% - 100% =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celujący</w:t>
      </w:r>
    </w:p>
    <w:p w:rsidRPr="00BC47FF" w:rsidR="001E5606" w:rsidP="522AFF53" w:rsidRDefault="001E5606" w14:paraId="64ECB9A6" w14:textId="3EB22F55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90%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-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r w:rsidRPr="522AFF53" w:rsidR="008F2E5B">
        <w:rPr>
          <w:rFonts w:ascii="Times New Roman" w:hAnsi="Times New Roman" w:eastAsia="Times New Roman" w:cs="Times New Roman"/>
        </w:rPr>
        <w:t>95</w:t>
      </w:r>
      <w:r w:rsidRPr="522AFF53" w:rsidR="001E5606">
        <w:rPr>
          <w:rFonts w:ascii="Times New Roman" w:hAnsi="Times New Roman" w:eastAsia="Times New Roman" w:cs="Times New Roman"/>
        </w:rPr>
        <w:t>% = bardzo dobry</w:t>
      </w:r>
    </w:p>
    <w:p w:rsidRPr="00BC47FF" w:rsidR="001E5606" w:rsidP="522AFF53" w:rsidRDefault="001E5606" w14:paraId="5195F177" w14:textId="1206D76F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75%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-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89%</w:t>
      </w:r>
      <w:r w:rsidRPr="522AFF53" w:rsidR="00DC7835">
        <w:rPr>
          <w:rFonts w:ascii="Times New Roman" w:hAnsi="Times New Roman" w:eastAsia="Times New Roman" w:cs="Times New Roman"/>
        </w:rPr>
        <w:t xml:space="preserve">    </w:t>
      </w:r>
      <w:r w:rsidRPr="522AFF53" w:rsidR="001E5606">
        <w:rPr>
          <w:rFonts w:ascii="Times New Roman" w:hAnsi="Times New Roman" w:eastAsia="Times New Roman" w:cs="Times New Roman"/>
        </w:rPr>
        <w:t>= dobry</w:t>
      </w:r>
    </w:p>
    <w:p w:rsidRPr="00BC47FF" w:rsidR="001E5606" w:rsidP="522AFF53" w:rsidRDefault="001E5606" w14:paraId="70517C59" w14:textId="030E83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53%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-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74%</w:t>
      </w:r>
      <w:r w:rsidRPr="522AFF53" w:rsidR="00DC7835">
        <w:rPr>
          <w:rFonts w:ascii="Times New Roman" w:hAnsi="Times New Roman" w:eastAsia="Times New Roman" w:cs="Times New Roman"/>
        </w:rPr>
        <w:t xml:space="preserve">    </w:t>
      </w:r>
      <w:r w:rsidRPr="522AFF53" w:rsidR="001E5606">
        <w:rPr>
          <w:rFonts w:ascii="Times New Roman" w:hAnsi="Times New Roman" w:eastAsia="Times New Roman" w:cs="Times New Roman"/>
        </w:rPr>
        <w:t>=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dst</w:t>
      </w:r>
      <w:proofErr w:type="spellEnd"/>
    </w:p>
    <w:p w:rsidRPr="00BC47FF" w:rsidR="001E5606" w:rsidP="522AFF53" w:rsidRDefault="001E5606" w14:paraId="028A873C" w14:textId="37E112E3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41%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-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52%</w:t>
      </w:r>
      <w:r w:rsidRPr="522AFF53" w:rsidR="00DC7835">
        <w:rPr>
          <w:rFonts w:ascii="Times New Roman" w:hAnsi="Times New Roman" w:eastAsia="Times New Roman" w:cs="Times New Roman"/>
        </w:rPr>
        <w:t xml:space="preserve">    </w:t>
      </w:r>
      <w:r w:rsidRPr="522AFF53" w:rsidR="001E5606">
        <w:rPr>
          <w:rFonts w:ascii="Times New Roman" w:hAnsi="Times New Roman" w:eastAsia="Times New Roman" w:cs="Times New Roman"/>
        </w:rPr>
        <w:t>=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dop</w:t>
      </w:r>
      <w:proofErr w:type="spellEnd"/>
    </w:p>
    <w:p w:rsidRPr="00BC47FF" w:rsidR="001E5606" w:rsidP="522AFF53" w:rsidRDefault="001E5606" w14:paraId="7B736676" w14:textId="6825893B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0%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-</w:t>
      </w:r>
      <w:r w:rsidRPr="522AFF53" w:rsidR="00077569">
        <w:rPr>
          <w:rFonts w:ascii="Times New Roman" w:hAnsi="Times New Roman" w:eastAsia="Times New Roman" w:cs="Times New Roman"/>
        </w:rPr>
        <w:t xml:space="preserve"> </w:t>
      </w:r>
      <w:r w:rsidRPr="522AFF53" w:rsidR="001E5606">
        <w:rPr>
          <w:rFonts w:ascii="Times New Roman" w:hAnsi="Times New Roman" w:eastAsia="Times New Roman" w:cs="Times New Roman"/>
        </w:rPr>
        <w:t>40%</w:t>
      </w:r>
      <w:r w:rsidRPr="522AFF53" w:rsidR="00DC7835">
        <w:rPr>
          <w:rFonts w:ascii="Times New Roman" w:hAnsi="Times New Roman" w:eastAsia="Times New Roman" w:cs="Times New Roman"/>
        </w:rPr>
        <w:t xml:space="preserve">      </w:t>
      </w:r>
      <w:r w:rsidRPr="522AFF53" w:rsidR="001E5606">
        <w:rPr>
          <w:rFonts w:ascii="Times New Roman" w:hAnsi="Times New Roman" w:eastAsia="Times New Roman" w:cs="Times New Roman"/>
        </w:rPr>
        <w:t>=</w:t>
      </w:r>
      <w:r w:rsidRPr="522AFF53" w:rsidR="00DC7835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22AFF53" w:rsidR="001E5606">
        <w:rPr>
          <w:rFonts w:ascii="Times New Roman" w:hAnsi="Times New Roman" w:eastAsia="Times New Roman" w:cs="Times New Roman"/>
        </w:rPr>
        <w:t>ndst</w:t>
      </w:r>
      <w:proofErr w:type="spellEnd"/>
    </w:p>
    <w:p w:rsidRPr="00BC47FF" w:rsidR="001939A7" w:rsidP="522AFF53" w:rsidRDefault="001939A7" w14:paraId="3656B9AB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1E5606" w:rsidP="522AFF53" w:rsidRDefault="001E5606" w14:paraId="01670576" w14:textId="743C97E0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1E5606">
        <w:rPr>
          <w:rFonts w:ascii="Times New Roman" w:hAnsi="Times New Roman" w:eastAsia="Times New Roman" w:cs="Times New Roman"/>
        </w:rPr>
        <w:t>Skrajne punkty procen</w:t>
      </w:r>
      <w:r w:rsidRPr="522AFF53" w:rsidR="00C707E7">
        <w:rPr>
          <w:rFonts w:ascii="Times New Roman" w:hAnsi="Times New Roman" w:eastAsia="Times New Roman" w:cs="Times New Roman"/>
        </w:rPr>
        <w:t>towe r</w:t>
      </w:r>
      <w:r w:rsidRPr="522AFF53" w:rsidR="00D20B78">
        <w:rPr>
          <w:rFonts w:ascii="Times New Roman" w:hAnsi="Times New Roman" w:eastAsia="Times New Roman" w:cs="Times New Roman"/>
        </w:rPr>
        <w:t xml:space="preserve">ozszerza się o "plus" (+) z wyłączeniem oceny niedostatecznej. </w:t>
      </w:r>
      <w:r w:rsidRPr="522AFF53" w:rsidR="001E5606">
        <w:rPr>
          <w:rFonts w:ascii="Times New Roman" w:hAnsi="Times New Roman" w:eastAsia="Times New Roman" w:cs="Times New Roman"/>
        </w:rPr>
        <w:t>Kryteria te dotyczą prac trwających jedną jednostkę lekcyjną oraz sprawdzianów</w:t>
      </w:r>
      <w:r w:rsidRPr="522AFF53" w:rsidR="00077569">
        <w:rPr>
          <w:rFonts w:ascii="Times New Roman" w:hAnsi="Times New Roman" w:eastAsia="Times New Roman" w:cs="Times New Roman"/>
        </w:rPr>
        <w:t>.</w:t>
      </w:r>
    </w:p>
    <w:p w:rsidRPr="00BC47FF" w:rsidR="001939A7" w:rsidP="522AFF53" w:rsidRDefault="001939A7" w14:paraId="45FB0818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D20B78" w:rsidP="522AFF53" w:rsidRDefault="00D20B78" w14:paraId="5242AA42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D20B78">
        <w:rPr>
          <w:rFonts w:ascii="Times New Roman" w:hAnsi="Times New Roman" w:eastAsia="Times New Roman" w:cs="Times New Roman"/>
        </w:rPr>
        <w:t>Niesamodzielna praca ucznia skutkuje otrzymaniem oceny niedostatecznej bez możliwości poprawy.</w:t>
      </w:r>
    </w:p>
    <w:p w:rsidRPr="00BC47FF" w:rsidR="001939A7" w:rsidP="522AFF53" w:rsidRDefault="001939A7" w14:paraId="049F31CB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C707E7" w:rsidP="522AFF53" w:rsidRDefault="00C707E7" w14:paraId="62486C05" w14:textId="77777777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="001E5606" w:rsidP="522AFF53" w:rsidRDefault="00D20B78" w14:paraId="446DAB79" w14:textId="427C9D1D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D20B78">
        <w:rPr>
          <w:rFonts w:ascii="Times New Roman" w:hAnsi="Times New Roman" w:eastAsia="Times New Roman" w:cs="Times New Roman"/>
        </w:rPr>
        <w:t>Ocena końcowo</w:t>
      </w:r>
      <w:r w:rsidRPr="522AFF53" w:rsidR="0079508E">
        <w:rPr>
          <w:rFonts w:ascii="Times New Roman" w:hAnsi="Times New Roman" w:eastAsia="Times New Roman" w:cs="Times New Roman"/>
        </w:rPr>
        <w:t xml:space="preserve"> </w:t>
      </w:r>
      <w:r w:rsidRPr="522AFF53" w:rsidR="00D20B78">
        <w:rPr>
          <w:rFonts w:ascii="Times New Roman" w:hAnsi="Times New Roman" w:eastAsia="Times New Roman" w:cs="Times New Roman"/>
        </w:rPr>
        <w:t xml:space="preserve">roczna wystawiana jest na podstawie </w:t>
      </w:r>
      <w:r w:rsidRPr="522AFF53" w:rsidR="00C707E7">
        <w:rPr>
          <w:rFonts w:ascii="Times New Roman" w:hAnsi="Times New Roman" w:eastAsia="Times New Roman" w:cs="Times New Roman"/>
        </w:rPr>
        <w:t>ocen</w:t>
      </w:r>
      <w:r w:rsidRPr="522AFF53" w:rsidR="00D20B78">
        <w:rPr>
          <w:rFonts w:ascii="Times New Roman" w:hAnsi="Times New Roman" w:eastAsia="Times New Roman" w:cs="Times New Roman"/>
        </w:rPr>
        <w:t xml:space="preserve"> cząstkowych</w:t>
      </w:r>
      <w:r w:rsidRPr="522AFF53" w:rsidR="001939A7">
        <w:rPr>
          <w:rFonts w:ascii="Times New Roman" w:hAnsi="Times New Roman" w:eastAsia="Times New Roman" w:cs="Times New Roman"/>
        </w:rPr>
        <w:t xml:space="preserve"> (lub zdobytych punktów) </w:t>
      </w:r>
      <w:r w:rsidRPr="522AFF53" w:rsidR="00D20B78">
        <w:rPr>
          <w:rFonts w:ascii="Times New Roman" w:hAnsi="Times New Roman" w:eastAsia="Times New Roman" w:cs="Times New Roman"/>
        </w:rPr>
        <w:t xml:space="preserve">uzyskanych w 2 semestrze </w:t>
      </w:r>
      <w:r w:rsidRPr="522AFF53" w:rsidR="00C707E7">
        <w:rPr>
          <w:rFonts w:ascii="Times New Roman" w:hAnsi="Times New Roman" w:eastAsia="Times New Roman" w:cs="Times New Roman"/>
        </w:rPr>
        <w:t>oraz oceny śródrocznej pełnej</w:t>
      </w:r>
      <w:r w:rsidRPr="522AFF53" w:rsidR="00D20B78">
        <w:rPr>
          <w:rFonts w:ascii="Times New Roman" w:hAnsi="Times New Roman" w:eastAsia="Times New Roman" w:cs="Times New Roman"/>
        </w:rPr>
        <w:t xml:space="preserve">. </w:t>
      </w:r>
    </w:p>
    <w:p w:rsidR="008F2E5B" w:rsidP="522AFF53" w:rsidRDefault="008F2E5B" w14:paraId="23027720" w14:textId="30A0DDC5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w:rsidRPr="00BC47FF" w:rsidR="008F2E5B" w:rsidP="522AFF53" w:rsidRDefault="008F2E5B" w14:paraId="26688B8F" w14:textId="3DA9B3A4">
      <w:pPr>
        <w:widowControl w:val="0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22AFF53" w:rsidR="008F2E5B">
        <w:rPr>
          <w:rFonts w:ascii="Times New Roman" w:hAnsi="Times New Roman" w:eastAsia="Times New Roman" w:cs="Times New Roman"/>
        </w:rPr>
        <w:t>Dla uczniów z opiniami i orzeczeniami poradni psychologiczno-pedagogicznej stosuje się odrębne wymagania zgodnie z indywidualnymi zaleceniami wyszczególnionymi w opinii lub orzeczeniu.</w:t>
      </w:r>
    </w:p>
    <w:sectPr w:rsidRPr="00BC47FF" w:rsidR="008F2E5B" w:rsidSect="00BC47FF">
      <w:pgSz w:w="12240" w:h="15840" w:orient="portrait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trackRevisions w:val="false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D2"/>
    <w:rsid w:val="00077569"/>
    <w:rsid w:val="00077BBB"/>
    <w:rsid w:val="000E2A45"/>
    <w:rsid w:val="001939A7"/>
    <w:rsid w:val="001E5606"/>
    <w:rsid w:val="00212B5B"/>
    <w:rsid w:val="00262243"/>
    <w:rsid w:val="00525FA7"/>
    <w:rsid w:val="005B5285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960D2"/>
    <w:rsid w:val="00F3164B"/>
    <w:rsid w:val="00FE6179"/>
    <w:rsid w:val="08532B6B"/>
    <w:rsid w:val="1ABCF31E"/>
    <w:rsid w:val="218B1B08"/>
    <w:rsid w:val="292A5F9A"/>
    <w:rsid w:val="2F023814"/>
    <w:rsid w:val="3390F906"/>
    <w:rsid w:val="35494FDE"/>
    <w:rsid w:val="3DE8B3D9"/>
    <w:rsid w:val="4229FB51"/>
    <w:rsid w:val="483DAE3A"/>
    <w:rsid w:val="492A7FC6"/>
    <w:rsid w:val="4A00BCE3"/>
    <w:rsid w:val="4AD5F7AD"/>
    <w:rsid w:val="522AFF53"/>
    <w:rsid w:val="5424C8FB"/>
    <w:rsid w:val="664008B2"/>
    <w:rsid w:val="681D7285"/>
    <w:rsid w:val="6D87E6DC"/>
    <w:rsid w:val="760C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56A35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PSO j. ang 2015</ap:Template>
  <ap:Application>Microsoft Word for the web</ap:Application>
  <ap:DocSecurity>0</ap:DocSecurity>
  <ap:ScaleCrop>false</ap:ScaleCrop>
  <ap:Company>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WYMAGANIA EDUKACYJNE NA ZAJĘCIACH JĘZYKA OBCEGO – projekt 2015/16</dc:title>
  <dc:creator>Ja</dc:creator>
  <lastModifiedBy>Maria Wendrowska</lastModifiedBy>
  <revision>7</revision>
  <lastPrinted>2018-08-20T12:25:00.0000000Z</lastPrinted>
  <dcterms:created xsi:type="dcterms:W3CDTF">2021-09-26T10:29:00.0000000Z</dcterms:created>
  <dcterms:modified xsi:type="dcterms:W3CDTF">2022-10-18T07:30:53.8486041Z</dcterms:modified>
</coreProperties>
</file>