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30DC8" w14:textId="279C7724" w:rsidR="00B50D33" w:rsidRPr="00CC7AE7" w:rsidRDefault="004855C8" w:rsidP="00DE71A8">
      <w:pPr>
        <w:spacing w:line="276" w:lineRule="auto"/>
        <w:jc w:val="center"/>
        <w:rPr>
          <w:b/>
          <w:bCs/>
          <w:sz w:val="28"/>
          <w:szCs w:val="28"/>
          <w:lang w:val="pl-PL"/>
        </w:rPr>
      </w:pPr>
      <w:r w:rsidRPr="00CC7AE7">
        <w:rPr>
          <w:b/>
          <w:bCs/>
          <w:sz w:val="28"/>
          <w:szCs w:val="28"/>
          <w:lang w:val="pl-PL"/>
        </w:rPr>
        <w:t>Kryteria oceny zachowania w klasach 4-8 SSP</w:t>
      </w:r>
    </w:p>
    <w:p w14:paraId="0453B5BC" w14:textId="41742CBC" w:rsidR="007C0765" w:rsidRPr="00CC7AE7" w:rsidRDefault="007C0765" w:rsidP="007C0765">
      <w:pPr>
        <w:pStyle w:val="Akapitzlist"/>
        <w:numPr>
          <w:ilvl w:val="0"/>
          <w:numId w:val="11"/>
        </w:numPr>
        <w:spacing w:line="276" w:lineRule="auto"/>
        <w:jc w:val="both"/>
        <w:rPr>
          <w:lang w:val="pl-PL"/>
        </w:rPr>
      </w:pPr>
      <w:r w:rsidRPr="00CC7AE7">
        <w:rPr>
          <w:lang w:val="pl-PL"/>
        </w:rPr>
        <w:t xml:space="preserve">Podsumowanie zachowania uczniów odbywa się pod koniec semestru. Przy ocenie końcowej wychowawca bierze pod uwagę ocenę z dwóch semestrów. </w:t>
      </w:r>
    </w:p>
    <w:p w14:paraId="1A6F9BE8" w14:textId="1594DDC4" w:rsidR="007C0765" w:rsidRPr="00CC7AE7" w:rsidRDefault="007C0765" w:rsidP="007C0765">
      <w:pPr>
        <w:pStyle w:val="Akapitzlist"/>
        <w:numPr>
          <w:ilvl w:val="0"/>
          <w:numId w:val="11"/>
        </w:numPr>
        <w:spacing w:line="276" w:lineRule="auto"/>
        <w:jc w:val="both"/>
        <w:rPr>
          <w:lang w:val="pl-PL"/>
        </w:rPr>
      </w:pPr>
      <w:r w:rsidRPr="00CC7AE7">
        <w:rPr>
          <w:lang w:val="pl-PL"/>
        </w:rPr>
        <w:t>Przy ocenie wychowawca uwzględnia: uwagi, pochwały, informacje, opini</w:t>
      </w:r>
      <w:r w:rsidR="005D57A9">
        <w:rPr>
          <w:lang w:val="pl-PL"/>
        </w:rPr>
        <w:t>e</w:t>
      </w:r>
      <w:r w:rsidRPr="00CC7AE7">
        <w:rPr>
          <w:lang w:val="pl-PL"/>
        </w:rPr>
        <w:t xml:space="preserve"> innych nauczycieli, opinię ucznia, opinię klasy</w:t>
      </w:r>
      <w:r w:rsidR="0081165B">
        <w:rPr>
          <w:lang w:val="pl-PL"/>
        </w:rPr>
        <w:t xml:space="preserve"> przekazane w formie pisemnej lub ustnej.</w:t>
      </w:r>
    </w:p>
    <w:p w14:paraId="46BCC602" w14:textId="3F335790" w:rsidR="007C0765" w:rsidRPr="00CC7AE7" w:rsidRDefault="1ECA3945" w:rsidP="007C0765">
      <w:pPr>
        <w:pStyle w:val="Akapitzlist"/>
        <w:numPr>
          <w:ilvl w:val="0"/>
          <w:numId w:val="11"/>
        </w:numPr>
        <w:spacing w:line="276" w:lineRule="auto"/>
        <w:jc w:val="both"/>
        <w:rPr>
          <w:lang w:val="pl-PL"/>
        </w:rPr>
      </w:pPr>
      <w:r w:rsidRPr="32900E22">
        <w:rPr>
          <w:lang w:val="pl-PL"/>
        </w:rPr>
        <w:t xml:space="preserve">Jeśli </w:t>
      </w:r>
      <w:r w:rsidR="2123A9BC" w:rsidRPr="32900E22">
        <w:rPr>
          <w:lang w:val="pl-PL"/>
        </w:rPr>
        <w:t>uczeń nie ma u</w:t>
      </w:r>
      <w:r w:rsidRPr="32900E22">
        <w:rPr>
          <w:lang w:val="pl-PL"/>
        </w:rPr>
        <w:t xml:space="preserve">wag </w:t>
      </w:r>
      <w:r w:rsidR="072C5839" w:rsidRPr="32900E22">
        <w:rPr>
          <w:lang w:val="pl-PL"/>
        </w:rPr>
        <w:t>ani</w:t>
      </w:r>
      <w:r w:rsidRPr="32900E22">
        <w:rPr>
          <w:lang w:val="pl-PL"/>
        </w:rPr>
        <w:t xml:space="preserve"> pochwał w kategorii aktywność przyznaje się +</w:t>
      </w:r>
      <w:r w:rsidR="5668F884" w:rsidRPr="32900E22">
        <w:rPr>
          <w:lang w:val="pl-PL"/>
        </w:rPr>
        <w:t>5</w:t>
      </w:r>
      <w:r w:rsidRPr="32900E22">
        <w:rPr>
          <w:lang w:val="pl-PL"/>
        </w:rPr>
        <w:t xml:space="preserve"> punkty.</w:t>
      </w:r>
    </w:p>
    <w:p w14:paraId="53051371" w14:textId="4215876F" w:rsidR="007C0765" w:rsidRPr="00CC7AE7" w:rsidRDefault="1ECA3945" w:rsidP="007C0765">
      <w:pPr>
        <w:pStyle w:val="Akapitzlist"/>
        <w:numPr>
          <w:ilvl w:val="0"/>
          <w:numId w:val="11"/>
        </w:numPr>
        <w:spacing w:line="276" w:lineRule="auto"/>
        <w:jc w:val="both"/>
        <w:rPr>
          <w:lang w:val="pl-PL"/>
        </w:rPr>
      </w:pPr>
      <w:r w:rsidRPr="32900E22">
        <w:rPr>
          <w:lang w:val="pl-PL"/>
        </w:rPr>
        <w:t>Opuszcz</w:t>
      </w:r>
      <w:r w:rsidR="063ECBA9" w:rsidRPr="32900E22">
        <w:rPr>
          <w:lang w:val="pl-PL"/>
        </w:rPr>
        <w:t>e</w:t>
      </w:r>
      <w:r w:rsidRPr="32900E22">
        <w:rPr>
          <w:lang w:val="pl-PL"/>
        </w:rPr>
        <w:t xml:space="preserve">nie szkoły bez uprzedniego zwolnienia od rodziców/opiekunów prawnych dostarczonego do wychowawcy klasy uniemożliwia uzyskanie oceny wyższej niż </w:t>
      </w:r>
      <w:r w:rsidR="450682F3" w:rsidRPr="32900E22">
        <w:rPr>
          <w:lang w:val="pl-PL"/>
        </w:rPr>
        <w:t>dobra</w:t>
      </w:r>
      <w:r w:rsidRPr="32900E22">
        <w:rPr>
          <w:lang w:val="pl-PL"/>
        </w:rPr>
        <w:t>.</w:t>
      </w:r>
    </w:p>
    <w:p w14:paraId="04C7B24B" w14:textId="11C3D3AB" w:rsidR="007C0765" w:rsidRPr="00CC7AE7" w:rsidRDefault="007C0765" w:rsidP="007C0765">
      <w:pPr>
        <w:pStyle w:val="Akapitzlist"/>
        <w:numPr>
          <w:ilvl w:val="0"/>
          <w:numId w:val="11"/>
        </w:numPr>
        <w:spacing w:line="276" w:lineRule="auto"/>
        <w:jc w:val="both"/>
        <w:rPr>
          <w:lang w:val="pl-PL"/>
        </w:rPr>
      </w:pPr>
      <w:r w:rsidRPr="00CC7AE7">
        <w:rPr>
          <w:lang w:val="pl-PL"/>
        </w:rPr>
        <w:t xml:space="preserve">Uczeń mający ponad 30 godzin nieusprawiedliwionych otrzymuje ocenę nie wyższą niż </w:t>
      </w:r>
      <w:r w:rsidR="008D7A19">
        <w:rPr>
          <w:lang w:val="pl-PL"/>
        </w:rPr>
        <w:t>dobra</w:t>
      </w:r>
      <w:r w:rsidRPr="00CC7AE7">
        <w:rPr>
          <w:lang w:val="pl-PL"/>
        </w:rPr>
        <w:t xml:space="preserve"> bez względu na inne kryteria.</w:t>
      </w:r>
      <w:bookmarkStart w:id="0" w:name="_GoBack"/>
      <w:bookmarkEnd w:id="0"/>
    </w:p>
    <w:p w14:paraId="7C0F8B5C" w14:textId="741D5659" w:rsidR="007C0765" w:rsidRPr="00CC7AE7" w:rsidRDefault="007C0765" w:rsidP="007C0765">
      <w:pPr>
        <w:pStyle w:val="Akapitzlist"/>
        <w:numPr>
          <w:ilvl w:val="0"/>
          <w:numId w:val="11"/>
        </w:numPr>
        <w:spacing w:line="276" w:lineRule="auto"/>
        <w:jc w:val="both"/>
        <w:rPr>
          <w:lang w:val="pl-PL"/>
        </w:rPr>
      </w:pPr>
      <w:r w:rsidRPr="00CC7AE7">
        <w:rPr>
          <w:lang w:val="pl-PL"/>
        </w:rPr>
        <w:t>Uczeń stosujący używki nie może otrzymać oceny wyższej niż nieodpowiednia.</w:t>
      </w:r>
    </w:p>
    <w:p w14:paraId="7B623763" w14:textId="4B46A8D3" w:rsidR="007C0765" w:rsidRPr="00CC7AE7" w:rsidRDefault="007C0765" w:rsidP="007C0765">
      <w:pPr>
        <w:pStyle w:val="Akapitzlist"/>
        <w:numPr>
          <w:ilvl w:val="0"/>
          <w:numId w:val="11"/>
        </w:numPr>
        <w:spacing w:line="276" w:lineRule="auto"/>
        <w:jc w:val="both"/>
        <w:rPr>
          <w:lang w:val="pl-PL"/>
        </w:rPr>
      </w:pPr>
      <w:r w:rsidRPr="00CC7AE7">
        <w:rPr>
          <w:lang w:val="pl-PL"/>
        </w:rPr>
        <w:t>Jednorazowy akt wandalizmu powoduje obniżenie oceny o jedną.</w:t>
      </w:r>
    </w:p>
    <w:p w14:paraId="01F3D19F" w14:textId="431B9FD8" w:rsidR="007C0765" w:rsidRPr="00CC7AE7" w:rsidRDefault="007C0765" w:rsidP="007C0765">
      <w:pPr>
        <w:pStyle w:val="Akapitzlist"/>
        <w:numPr>
          <w:ilvl w:val="0"/>
          <w:numId w:val="11"/>
        </w:numPr>
        <w:spacing w:line="276" w:lineRule="auto"/>
        <w:jc w:val="both"/>
        <w:rPr>
          <w:lang w:val="pl-PL"/>
        </w:rPr>
      </w:pPr>
      <w:r w:rsidRPr="478BE83E">
        <w:rPr>
          <w:lang w:val="pl-PL"/>
        </w:rPr>
        <w:t>W przypadku pojedynczego, spontanicznego zachowania niezgodnego z regulaminami szkoły i wymogami życia społeczności szkolnej, jeśli wcześniejsze zachowanie było co najmniej na ocenę dobrą</w:t>
      </w:r>
      <w:r w:rsidR="455E0AA3" w:rsidRPr="478BE83E">
        <w:rPr>
          <w:lang w:val="pl-PL"/>
        </w:rPr>
        <w:t xml:space="preserve"> </w:t>
      </w:r>
      <w:r w:rsidRPr="478BE83E">
        <w:rPr>
          <w:lang w:val="pl-PL"/>
        </w:rPr>
        <w:t>(w każdej wyszczególnionej w kryteriach kategorii)</w:t>
      </w:r>
      <w:r w:rsidR="5CA03EED" w:rsidRPr="478BE83E">
        <w:rPr>
          <w:lang w:val="pl-PL"/>
        </w:rPr>
        <w:t>,</w:t>
      </w:r>
      <w:r w:rsidRPr="478BE83E">
        <w:rPr>
          <w:lang w:val="pl-PL"/>
        </w:rPr>
        <w:t xml:space="preserve"> uczeń może zgłosić się w ciągu 1 tygodnia od zdarzenia do wychowawcy z prośbą o możliwość poprawienia oceny poprzez pracę na rzecz społeczności szkolnej lub lokalnej.</w:t>
      </w:r>
    </w:p>
    <w:p w14:paraId="296186C9" w14:textId="4FCF0380" w:rsidR="00921ADE" w:rsidRPr="00CC7AE7" w:rsidRDefault="007C0765" w:rsidP="478BE83E">
      <w:pPr>
        <w:pStyle w:val="Akapitzlist"/>
        <w:numPr>
          <w:ilvl w:val="0"/>
          <w:numId w:val="11"/>
        </w:numPr>
        <w:spacing w:after="0" w:line="276" w:lineRule="auto"/>
        <w:jc w:val="both"/>
        <w:rPr>
          <w:lang w:val="pl-PL"/>
        </w:rPr>
      </w:pPr>
      <w:r w:rsidRPr="478BE83E">
        <w:rPr>
          <w:lang w:val="pl-PL"/>
        </w:rPr>
        <w:t>Ostateczną decyzję o ocenie zachowania podejmuje wychowawca.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7"/>
        <w:gridCol w:w="1611"/>
        <w:gridCol w:w="1630"/>
        <w:gridCol w:w="1876"/>
        <w:gridCol w:w="1937"/>
      </w:tblGrid>
      <w:tr w:rsidR="00A726B1" w:rsidRPr="00CC7AE7" w14:paraId="031DF845" w14:textId="77777777" w:rsidTr="00997342">
        <w:tc>
          <w:tcPr>
            <w:tcW w:w="9016" w:type="dxa"/>
            <w:gridSpan w:val="6"/>
            <w:tcBorders>
              <w:bottom w:val="single" w:sz="4" w:space="0" w:color="auto"/>
            </w:tcBorders>
          </w:tcPr>
          <w:p w14:paraId="2F7A550F" w14:textId="0B1BACA0" w:rsidR="00A726B1" w:rsidRPr="00CC7AE7" w:rsidRDefault="00A726B1" w:rsidP="00931894">
            <w:pPr>
              <w:spacing w:before="240"/>
              <w:jc w:val="center"/>
              <w:rPr>
                <w:b/>
                <w:color w:val="000000" w:themeColor="text1"/>
                <w:lang w:val="pl-PL"/>
              </w:rPr>
            </w:pPr>
            <w:r w:rsidRPr="00CC7AE7">
              <w:rPr>
                <w:b/>
                <w:color w:val="000000" w:themeColor="text1"/>
                <w:lang w:val="pl-PL"/>
              </w:rPr>
              <w:t>ZACHOWANIE</w:t>
            </w:r>
          </w:p>
        </w:tc>
      </w:tr>
      <w:tr w:rsidR="00A726B1" w:rsidRPr="00CC7AE7" w14:paraId="6A3D2C72" w14:textId="77777777" w:rsidTr="00997342">
        <w:tc>
          <w:tcPr>
            <w:tcW w:w="9016" w:type="dxa"/>
            <w:gridSpan w:val="6"/>
            <w:shd w:val="clear" w:color="auto" w:fill="D9D9D9" w:themeFill="background1" w:themeFillShade="D9"/>
          </w:tcPr>
          <w:p w14:paraId="6ABE9D4D" w14:textId="77777777" w:rsidR="00A726B1" w:rsidRDefault="00E90F6A" w:rsidP="00921ADE">
            <w:pPr>
              <w:numPr>
                <w:ilvl w:val="0"/>
                <w:numId w:val="4"/>
              </w:numPr>
              <w:spacing w:before="240" w:line="240" w:lineRule="auto"/>
              <w:rPr>
                <w:b/>
                <w:bCs/>
                <w:color w:val="000000" w:themeColor="text1"/>
                <w:lang w:val="pl-PL"/>
              </w:rPr>
            </w:pPr>
            <w:r>
              <w:rPr>
                <w:b/>
                <w:bCs/>
                <w:color w:val="000000" w:themeColor="text1"/>
                <w:lang w:val="pl-PL"/>
              </w:rPr>
              <w:t>Spóźnienia</w:t>
            </w:r>
          </w:p>
          <w:p w14:paraId="3B3E9093" w14:textId="1800E4F7" w:rsidR="00E90F6A" w:rsidRPr="00F47AA9" w:rsidRDefault="00221734" w:rsidP="00E90F6A">
            <w:pPr>
              <w:spacing w:before="240" w:line="240" w:lineRule="auto"/>
              <w:ind w:left="720"/>
              <w:rPr>
                <w:color w:val="000000" w:themeColor="text1"/>
                <w:lang w:val="pl-PL"/>
              </w:rPr>
            </w:pPr>
            <w:r w:rsidRPr="00F47AA9">
              <w:rPr>
                <w:color w:val="000000" w:themeColor="text1"/>
                <w:lang w:val="pl-PL"/>
              </w:rPr>
              <w:t>Dotyczy spóźnień</w:t>
            </w:r>
            <w:r w:rsidR="0056149B" w:rsidRPr="00F47AA9">
              <w:rPr>
                <w:color w:val="000000" w:themeColor="text1"/>
                <w:lang w:val="pl-PL"/>
              </w:rPr>
              <w:t xml:space="preserve"> na lekcje, słówka oraz inne </w:t>
            </w:r>
            <w:r w:rsidR="00103908" w:rsidRPr="00F47AA9">
              <w:rPr>
                <w:color w:val="000000" w:themeColor="text1"/>
                <w:lang w:val="pl-PL"/>
              </w:rPr>
              <w:t>szkolne wydarzenia.</w:t>
            </w:r>
          </w:p>
        </w:tc>
      </w:tr>
      <w:tr w:rsidR="00201C1D" w:rsidRPr="00CC7AE7" w14:paraId="4B9E5702" w14:textId="77777777" w:rsidTr="00997342">
        <w:tc>
          <w:tcPr>
            <w:tcW w:w="1955" w:type="dxa"/>
            <w:shd w:val="clear" w:color="auto" w:fill="F2F2F2" w:themeFill="background1" w:themeFillShade="F2"/>
          </w:tcPr>
          <w:p w14:paraId="47DEF179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 xml:space="preserve">Wzorowe </w:t>
            </w:r>
          </w:p>
          <w:p w14:paraId="4EE2838D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(+5 pkt)</w:t>
            </w:r>
          </w:p>
        </w:tc>
        <w:tc>
          <w:tcPr>
            <w:tcW w:w="1618" w:type="dxa"/>
            <w:gridSpan w:val="2"/>
            <w:shd w:val="clear" w:color="auto" w:fill="F2F2F2" w:themeFill="background1" w:themeFillShade="F2"/>
          </w:tcPr>
          <w:p w14:paraId="62DD94D5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Bardzo dobre</w:t>
            </w:r>
          </w:p>
          <w:p w14:paraId="69A39CB2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 xml:space="preserve"> (+4 pkt)</w:t>
            </w:r>
          </w:p>
        </w:tc>
        <w:tc>
          <w:tcPr>
            <w:tcW w:w="1630" w:type="dxa"/>
            <w:shd w:val="clear" w:color="auto" w:fill="F2F2F2" w:themeFill="background1" w:themeFillShade="F2"/>
          </w:tcPr>
          <w:p w14:paraId="44BF5964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 xml:space="preserve">Dobre </w:t>
            </w:r>
          </w:p>
          <w:p w14:paraId="7BD52D69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(+3 pkt)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14:paraId="3C3C1E6A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 xml:space="preserve">Poprawne </w:t>
            </w:r>
          </w:p>
          <w:p w14:paraId="6967995A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(+2 pkt)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46731186" w14:textId="55FBB459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Nieodp</w:t>
            </w:r>
            <w:r w:rsidR="001D4D18" w:rsidRPr="00CC7AE7">
              <w:rPr>
                <w:color w:val="000000" w:themeColor="text1"/>
                <w:lang w:val="pl-PL"/>
              </w:rPr>
              <w:t>owiednie</w:t>
            </w:r>
            <w:r w:rsidRPr="00CC7AE7">
              <w:rPr>
                <w:color w:val="000000" w:themeColor="text1"/>
                <w:lang w:val="pl-PL"/>
              </w:rPr>
              <w:t xml:space="preserve"> </w:t>
            </w:r>
          </w:p>
          <w:p w14:paraId="477416DF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(+1 pkt)</w:t>
            </w:r>
          </w:p>
        </w:tc>
      </w:tr>
      <w:tr w:rsidR="00A726B1" w:rsidRPr="00CC7AE7" w14:paraId="4267F6F5" w14:textId="77777777" w:rsidTr="00997342">
        <w:tc>
          <w:tcPr>
            <w:tcW w:w="1955" w:type="dxa"/>
            <w:tcBorders>
              <w:bottom w:val="single" w:sz="4" w:space="0" w:color="auto"/>
            </w:tcBorders>
          </w:tcPr>
          <w:p w14:paraId="147CB415" w14:textId="3875D639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478BE83E">
              <w:rPr>
                <w:color w:val="000000" w:themeColor="text1"/>
                <w:lang w:val="pl-PL"/>
              </w:rPr>
              <w:t xml:space="preserve">0 </w:t>
            </w:r>
            <w:r w:rsidR="006B3E6B" w:rsidRPr="478BE83E">
              <w:rPr>
                <w:color w:val="000000" w:themeColor="text1"/>
                <w:lang w:val="pl-PL"/>
              </w:rPr>
              <w:t>–</w:t>
            </w:r>
            <w:r w:rsidRPr="478BE83E">
              <w:rPr>
                <w:color w:val="000000" w:themeColor="text1"/>
                <w:lang w:val="pl-PL"/>
              </w:rPr>
              <w:t xml:space="preserve"> 3</w:t>
            </w:r>
            <w:r w:rsidR="006B3E6B" w:rsidRPr="478BE83E">
              <w:rPr>
                <w:color w:val="000000" w:themeColor="text1"/>
                <w:lang w:val="pl-PL"/>
              </w:rPr>
              <w:t xml:space="preserve"> spóźnień</w:t>
            </w:r>
            <w:r>
              <w:br/>
            </w:r>
            <w:r w:rsidRPr="478BE83E">
              <w:rPr>
                <w:color w:val="000000" w:themeColor="text1"/>
                <w:lang w:val="pl-PL"/>
              </w:rPr>
              <w:t>w semestrze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</w:tcPr>
          <w:p w14:paraId="3D5D2067" w14:textId="45222C95" w:rsidR="00A726B1" w:rsidRPr="00CC7AE7" w:rsidRDefault="00A726B1" w:rsidP="00DE53B6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4</w:t>
            </w:r>
            <w:r w:rsidR="00DE53B6" w:rsidRPr="00CC7AE7">
              <w:rPr>
                <w:color w:val="000000" w:themeColor="text1"/>
                <w:lang w:val="pl-PL"/>
              </w:rPr>
              <w:t xml:space="preserve"> </w:t>
            </w:r>
            <w:r w:rsidR="006B3E6B">
              <w:rPr>
                <w:color w:val="000000" w:themeColor="text1"/>
                <w:lang w:val="pl-PL"/>
              </w:rPr>
              <w:t>–</w:t>
            </w:r>
            <w:r w:rsidR="00DE53B6" w:rsidRPr="00CC7AE7">
              <w:rPr>
                <w:color w:val="000000" w:themeColor="text1"/>
                <w:lang w:val="pl-PL"/>
              </w:rPr>
              <w:t xml:space="preserve"> </w:t>
            </w:r>
            <w:r w:rsidRPr="00CC7AE7">
              <w:rPr>
                <w:color w:val="000000" w:themeColor="text1"/>
                <w:lang w:val="pl-PL"/>
              </w:rPr>
              <w:t>6</w:t>
            </w:r>
            <w:r w:rsidR="006B3E6B">
              <w:rPr>
                <w:color w:val="000000" w:themeColor="text1"/>
                <w:lang w:val="pl-PL"/>
              </w:rPr>
              <w:t xml:space="preserve"> spóźnień</w:t>
            </w:r>
            <w:r w:rsidR="006B3E6B">
              <w:rPr>
                <w:color w:val="000000" w:themeColor="text1"/>
                <w:lang w:val="pl-PL"/>
              </w:rPr>
              <w:br/>
            </w:r>
            <w:r w:rsidRPr="00CC7AE7">
              <w:rPr>
                <w:color w:val="000000" w:themeColor="text1"/>
                <w:lang w:val="pl-PL"/>
              </w:rPr>
              <w:t>w semestrze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38B0E6EF" w14:textId="55D47649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7</w:t>
            </w:r>
            <w:r w:rsidR="00DE53B6" w:rsidRPr="00CC7AE7">
              <w:rPr>
                <w:color w:val="000000" w:themeColor="text1"/>
                <w:lang w:val="pl-PL"/>
              </w:rPr>
              <w:t xml:space="preserve"> </w:t>
            </w:r>
            <w:r w:rsidR="006B3E6B">
              <w:rPr>
                <w:color w:val="000000" w:themeColor="text1"/>
                <w:lang w:val="pl-PL"/>
              </w:rPr>
              <w:t>–</w:t>
            </w:r>
            <w:r w:rsidR="00DE53B6" w:rsidRPr="00CC7AE7">
              <w:rPr>
                <w:color w:val="000000" w:themeColor="text1"/>
                <w:lang w:val="pl-PL"/>
              </w:rPr>
              <w:t xml:space="preserve"> </w:t>
            </w:r>
            <w:r w:rsidRPr="00CC7AE7">
              <w:rPr>
                <w:color w:val="000000" w:themeColor="text1"/>
                <w:lang w:val="pl-PL"/>
              </w:rPr>
              <w:t>8</w:t>
            </w:r>
            <w:r w:rsidR="006B3E6B">
              <w:rPr>
                <w:color w:val="000000" w:themeColor="text1"/>
                <w:lang w:val="pl-PL"/>
              </w:rPr>
              <w:t xml:space="preserve"> spóźnień</w:t>
            </w:r>
            <w:r w:rsidR="00DE53B6" w:rsidRPr="00CC7AE7">
              <w:rPr>
                <w:color w:val="000000" w:themeColor="text1"/>
                <w:lang w:val="pl-PL"/>
              </w:rPr>
              <w:br/>
            </w:r>
            <w:r w:rsidRPr="00CC7AE7">
              <w:rPr>
                <w:color w:val="000000" w:themeColor="text1"/>
                <w:lang w:val="pl-PL"/>
              </w:rPr>
              <w:t>w semestrze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75983EA8" w14:textId="5E2BC886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9</w:t>
            </w:r>
            <w:r w:rsidR="00DE53B6" w:rsidRPr="00CC7AE7">
              <w:rPr>
                <w:color w:val="000000" w:themeColor="text1"/>
                <w:lang w:val="pl-PL"/>
              </w:rPr>
              <w:t xml:space="preserve"> </w:t>
            </w:r>
            <w:r w:rsidR="006B3E6B">
              <w:rPr>
                <w:color w:val="000000" w:themeColor="text1"/>
                <w:lang w:val="pl-PL"/>
              </w:rPr>
              <w:t>–</w:t>
            </w:r>
            <w:r w:rsidR="00DE53B6" w:rsidRPr="00CC7AE7">
              <w:rPr>
                <w:color w:val="000000" w:themeColor="text1"/>
                <w:lang w:val="pl-PL"/>
              </w:rPr>
              <w:t xml:space="preserve"> </w:t>
            </w:r>
            <w:r w:rsidRPr="00CC7AE7">
              <w:rPr>
                <w:color w:val="000000" w:themeColor="text1"/>
                <w:lang w:val="pl-PL"/>
              </w:rPr>
              <w:t>10</w:t>
            </w:r>
            <w:r w:rsidR="006B3E6B">
              <w:rPr>
                <w:color w:val="000000" w:themeColor="text1"/>
                <w:lang w:val="pl-PL"/>
              </w:rPr>
              <w:t xml:space="preserve"> </w:t>
            </w:r>
            <w:r w:rsidR="00556B42">
              <w:rPr>
                <w:color w:val="000000" w:themeColor="text1"/>
                <w:lang w:val="pl-PL"/>
              </w:rPr>
              <w:t>spóźnień</w:t>
            </w:r>
            <w:r w:rsidR="00DE53B6" w:rsidRPr="00CC7AE7">
              <w:rPr>
                <w:color w:val="000000" w:themeColor="text1"/>
                <w:lang w:val="pl-PL"/>
              </w:rPr>
              <w:br/>
            </w:r>
            <w:r w:rsidRPr="00CC7AE7">
              <w:rPr>
                <w:color w:val="000000" w:themeColor="text1"/>
                <w:lang w:val="pl-PL"/>
              </w:rPr>
              <w:t>w semestrze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1B05A3C2" w14:textId="5CAAD131" w:rsidR="00A726B1" w:rsidRPr="00556B42" w:rsidRDefault="00DE53B6" w:rsidP="00DE53B6">
            <w:pPr>
              <w:jc w:val="center"/>
              <w:rPr>
                <w:color w:val="000000" w:themeColor="text1"/>
                <w:spacing w:val="-2"/>
                <w:lang w:val="pl-PL"/>
              </w:rPr>
            </w:pPr>
            <w:r w:rsidRPr="00556B42">
              <w:rPr>
                <w:color w:val="000000" w:themeColor="text1"/>
                <w:spacing w:val="-2"/>
                <w:lang w:val="pl-PL"/>
              </w:rPr>
              <w:t>w</w:t>
            </w:r>
            <w:r w:rsidR="00A726B1" w:rsidRPr="00556B42">
              <w:rPr>
                <w:color w:val="000000" w:themeColor="text1"/>
                <w:spacing w:val="-2"/>
                <w:lang w:val="pl-PL"/>
              </w:rPr>
              <w:t>ięcej niż 10 spóźnień</w:t>
            </w:r>
            <w:r w:rsidR="00556B42" w:rsidRPr="00556B42">
              <w:rPr>
                <w:color w:val="000000" w:themeColor="text1"/>
                <w:spacing w:val="-2"/>
                <w:lang w:val="pl-PL"/>
              </w:rPr>
              <w:t xml:space="preserve"> w semestrze</w:t>
            </w:r>
          </w:p>
        </w:tc>
      </w:tr>
      <w:tr w:rsidR="00A726B1" w:rsidRPr="00CC7AE7" w14:paraId="09C8EFB9" w14:textId="77777777" w:rsidTr="00997342"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453533" w14:textId="77777777" w:rsidR="00A726B1" w:rsidRPr="00CC7AE7" w:rsidRDefault="00A726B1" w:rsidP="00921ADE">
            <w:pPr>
              <w:pStyle w:val="Akapitzlist"/>
              <w:numPr>
                <w:ilvl w:val="0"/>
                <w:numId w:val="4"/>
              </w:numPr>
              <w:spacing w:before="240" w:after="0" w:line="240" w:lineRule="auto"/>
              <w:rPr>
                <w:b/>
                <w:bCs/>
                <w:color w:val="000000" w:themeColor="text1"/>
                <w:lang w:val="pl-PL"/>
              </w:rPr>
            </w:pPr>
            <w:r w:rsidRPr="00CC7AE7">
              <w:rPr>
                <w:b/>
                <w:bCs/>
                <w:color w:val="000000" w:themeColor="text1"/>
                <w:lang w:val="pl-PL"/>
              </w:rPr>
              <w:t>Słownictwo. Szacunek. Kultura osobista</w:t>
            </w:r>
          </w:p>
          <w:p w14:paraId="77476A60" w14:textId="3CE09A16" w:rsidR="00A726B1" w:rsidRPr="00CC7AE7" w:rsidRDefault="7E924596" w:rsidP="001C0AB4">
            <w:pPr>
              <w:spacing w:before="240"/>
              <w:ind w:left="741"/>
              <w:jc w:val="both"/>
              <w:rPr>
                <w:color w:val="000000" w:themeColor="text1"/>
                <w:lang w:val="pl-PL"/>
              </w:rPr>
            </w:pPr>
            <w:r w:rsidRPr="32900E22">
              <w:rPr>
                <w:color w:val="000000" w:themeColor="text1"/>
                <w:lang w:val="pl-PL"/>
              </w:rPr>
              <w:t xml:space="preserve">(Przykłady uwag: mimo wielokrotnych uwag nauczyciela </w:t>
            </w:r>
            <w:r w:rsidR="612913F7" w:rsidRPr="32900E22">
              <w:rPr>
                <w:color w:val="000000" w:themeColor="text1"/>
                <w:lang w:val="pl-PL"/>
              </w:rPr>
              <w:t>rozmawia,</w:t>
            </w:r>
            <w:r w:rsidRPr="32900E22">
              <w:rPr>
                <w:color w:val="000000" w:themeColor="text1"/>
                <w:lang w:val="pl-PL"/>
              </w:rPr>
              <w:t xml:space="preserve"> nie reaguje</w:t>
            </w:r>
            <w:r w:rsidR="776D6857" w:rsidRPr="32900E22">
              <w:rPr>
                <w:color w:val="000000" w:themeColor="text1"/>
                <w:lang w:val="pl-PL"/>
              </w:rPr>
              <w:t xml:space="preserve"> n</w:t>
            </w:r>
            <w:r w:rsidRPr="32900E22">
              <w:rPr>
                <w:color w:val="000000" w:themeColor="text1"/>
                <w:lang w:val="pl-PL"/>
              </w:rPr>
              <w:t>a uwagi</w:t>
            </w:r>
            <w:r w:rsidR="0181AD7A" w:rsidRPr="32900E22">
              <w:rPr>
                <w:color w:val="000000" w:themeColor="text1"/>
                <w:lang w:val="pl-PL"/>
              </w:rPr>
              <w:t>;</w:t>
            </w:r>
            <w:r w:rsidRPr="32900E22">
              <w:rPr>
                <w:color w:val="000000" w:themeColor="text1"/>
                <w:lang w:val="pl-PL"/>
              </w:rPr>
              <w:t xml:space="preserve"> </w:t>
            </w:r>
            <w:r w:rsidR="00A726B1">
              <w:br/>
            </w:r>
            <w:r w:rsidRPr="32900E22">
              <w:rPr>
                <w:color w:val="000000" w:themeColor="text1"/>
                <w:lang w:val="pl-PL"/>
              </w:rPr>
              <w:t xml:space="preserve">brak szacunku dla pracowników szkoły, wulgarne słownictwo, niekoleżeńskie zachowanie w stosunku do </w:t>
            </w:r>
            <w:r w:rsidR="1419B4A2" w:rsidRPr="32900E22">
              <w:rPr>
                <w:color w:val="000000" w:themeColor="text1"/>
                <w:lang w:val="pl-PL"/>
              </w:rPr>
              <w:t>innych,</w:t>
            </w:r>
            <w:r w:rsidR="4FF880EC" w:rsidRPr="32900E22">
              <w:rPr>
                <w:color w:val="000000" w:themeColor="text1"/>
                <w:lang w:val="pl-PL"/>
              </w:rPr>
              <w:t>)</w:t>
            </w:r>
          </w:p>
        </w:tc>
      </w:tr>
      <w:tr w:rsidR="00201C1D" w:rsidRPr="00CC7AE7" w14:paraId="31A32E38" w14:textId="77777777" w:rsidTr="00997342">
        <w:tc>
          <w:tcPr>
            <w:tcW w:w="1955" w:type="dxa"/>
            <w:shd w:val="clear" w:color="auto" w:fill="F2F2F2" w:themeFill="background1" w:themeFillShade="F2"/>
          </w:tcPr>
          <w:p w14:paraId="7CA12FA5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Wzorowe</w:t>
            </w:r>
          </w:p>
          <w:p w14:paraId="4EADC9EC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(+5 pkt)</w:t>
            </w:r>
          </w:p>
        </w:tc>
        <w:tc>
          <w:tcPr>
            <w:tcW w:w="1618" w:type="dxa"/>
            <w:gridSpan w:val="2"/>
            <w:shd w:val="clear" w:color="auto" w:fill="F2F2F2" w:themeFill="background1" w:themeFillShade="F2"/>
          </w:tcPr>
          <w:p w14:paraId="7C283BAC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Bardzo dobre</w:t>
            </w:r>
          </w:p>
          <w:p w14:paraId="2E8626A1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(+4 pkt)</w:t>
            </w:r>
          </w:p>
        </w:tc>
        <w:tc>
          <w:tcPr>
            <w:tcW w:w="1630" w:type="dxa"/>
            <w:shd w:val="clear" w:color="auto" w:fill="F2F2F2" w:themeFill="background1" w:themeFillShade="F2"/>
          </w:tcPr>
          <w:p w14:paraId="6B84ACC0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Dobre</w:t>
            </w:r>
          </w:p>
          <w:p w14:paraId="5BE43FC7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(+3 pkt)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14:paraId="5E6FA336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Poprawne</w:t>
            </w:r>
          </w:p>
          <w:p w14:paraId="7BD53A5C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(+2 pkt)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3E2CE344" w14:textId="66D92FB0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Nieodp</w:t>
            </w:r>
            <w:r w:rsidR="001C0AB4" w:rsidRPr="00CC7AE7">
              <w:rPr>
                <w:color w:val="000000" w:themeColor="text1"/>
                <w:lang w:val="pl-PL"/>
              </w:rPr>
              <w:t>owiednie</w:t>
            </w:r>
          </w:p>
          <w:p w14:paraId="5B178DAE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(+1 pkt)</w:t>
            </w:r>
          </w:p>
        </w:tc>
      </w:tr>
      <w:tr w:rsidR="00201C1D" w:rsidRPr="00CC7AE7" w14:paraId="563CF017" w14:textId="77777777" w:rsidTr="00997342">
        <w:tc>
          <w:tcPr>
            <w:tcW w:w="1955" w:type="dxa"/>
            <w:shd w:val="clear" w:color="auto" w:fill="auto"/>
          </w:tcPr>
          <w:p w14:paraId="5C30E44C" w14:textId="3E3AD690" w:rsidR="00A726B1" w:rsidRPr="00CC7AE7" w:rsidRDefault="00201C1D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b</w:t>
            </w:r>
            <w:r w:rsidR="00A726B1" w:rsidRPr="00CC7AE7">
              <w:rPr>
                <w:color w:val="000000" w:themeColor="text1"/>
                <w:lang w:val="pl-PL"/>
              </w:rPr>
              <w:t>rak uwag</w:t>
            </w:r>
            <w:r w:rsidR="001C0AB4" w:rsidRPr="00CC7AE7">
              <w:rPr>
                <w:color w:val="000000" w:themeColor="text1"/>
                <w:lang w:val="pl-PL"/>
              </w:rPr>
              <w:t xml:space="preserve"> </w:t>
            </w:r>
            <w:r w:rsidR="001C0AB4"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  <w:tc>
          <w:tcPr>
            <w:tcW w:w="1618" w:type="dxa"/>
            <w:gridSpan w:val="2"/>
            <w:shd w:val="clear" w:color="auto" w:fill="auto"/>
          </w:tcPr>
          <w:p w14:paraId="5AB31C29" w14:textId="6050E2B9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1 uwaga</w:t>
            </w:r>
            <w:r w:rsidR="001C0AB4" w:rsidRPr="00CC7AE7">
              <w:rPr>
                <w:color w:val="000000" w:themeColor="text1"/>
                <w:lang w:val="pl-PL"/>
              </w:rPr>
              <w:t xml:space="preserve"> </w:t>
            </w:r>
            <w:r w:rsidR="001C0AB4" w:rsidRPr="00CC7AE7">
              <w:rPr>
                <w:color w:val="000000" w:themeColor="text1"/>
                <w:lang w:val="pl-PL"/>
              </w:rPr>
              <w:br/>
              <w:t xml:space="preserve"> w semestrze</w:t>
            </w:r>
          </w:p>
        </w:tc>
        <w:tc>
          <w:tcPr>
            <w:tcW w:w="1630" w:type="dxa"/>
            <w:shd w:val="clear" w:color="auto" w:fill="auto"/>
          </w:tcPr>
          <w:p w14:paraId="244C47F5" w14:textId="5430876C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 xml:space="preserve">2 </w:t>
            </w:r>
            <w:r w:rsidR="006B3E6B">
              <w:rPr>
                <w:color w:val="000000" w:themeColor="text1"/>
                <w:lang w:val="pl-PL"/>
              </w:rPr>
              <w:t>–</w:t>
            </w:r>
            <w:r w:rsidR="00B7588A">
              <w:rPr>
                <w:color w:val="000000" w:themeColor="text1"/>
                <w:lang w:val="pl-PL"/>
              </w:rPr>
              <w:t xml:space="preserve"> </w:t>
            </w:r>
            <w:r w:rsidRPr="00CC7AE7">
              <w:rPr>
                <w:color w:val="000000" w:themeColor="text1"/>
                <w:lang w:val="pl-PL"/>
              </w:rPr>
              <w:t>3</w:t>
            </w:r>
            <w:r w:rsidR="006B3E6B">
              <w:rPr>
                <w:color w:val="000000" w:themeColor="text1"/>
                <w:lang w:val="pl-PL"/>
              </w:rPr>
              <w:t xml:space="preserve"> </w:t>
            </w:r>
            <w:r w:rsidRPr="00CC7AE7">
              <w:rPr>
                <w:color w:val="000000" w:themeColor="text1"/>
                <w:lang w:val="pl-PL"/>
              </w:rPr>
              <w:t>uwagi</w:t>
            </w:r>
            <w:r w:rsidR="006B3E6B">
              <w:rPr>
                <w:color w:val="000000" w:themeColor="text1"/>
                <w:lang w:val="pl-PL"/>
              </w:rPr>
              <w:t xml:space="preserve"> </w:t>
            </w:r>
            <w:r w:rsidR="006B3E6B">
              <w:rPr>
                <w:color w:val="000000" w:themeColor="text1"/>
                <w:lang w:val="pl-PL"/>
              </w:rPr>
              <w:br/>
            </w:r>
            <w:r w:rsidR="001C0AB4" w:rsidRPr="00CC7AE7">
              <w:rPr>
                <w:color w:val="000000" w:themeColor="text1"/>
                <w:lang w:val="pl-PL"/>
              </w:rPr>
              <w:t>w semestrze</w:t>
            </w:r>
          </w:p>
        </w:tc>
        <w:tc>
          <w:tcPr>
            <w:tcW w:w="1876" w:type="dxa"/>
            <w:shd w:val="clear" w:color="auto" w:fill="auto"/>
          </w:tcPr>
          <w:p w14:paraId="1D714D89" w14:textId="7174154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 xml:space="preserve">4 </w:t>
            </w:r>
            <w:r w:rsidR="006B3E6B">
              <w:rPr>
                <w:color w:val="000000" w:themeColor="text1"/>
                <w:lang w:val="pl-PL"/>
              </w:rPr>
              <w:t>–</w:t>
            </w:r>
            <w:r w:rsidR="00B7588A">
              <w:rPr>
                <w:color w:val="000000" w:themeColor="text1"/>
                <w:lang w:val="pl-PL"/>
              </w:rPr>
              <w:t xml:space="preserve"> </w:t>
            </w:r>
            <w:r w:rsidRPr="00CC7AE7">
              <w:rPr>
                <w:color w:val="000000" w:themeColor="text1"/>
                <w:lang w:val="pl-PL"/>
              </w:rPr>
              <w:t>5</w:t>
            </w:r>
            <w:r w:rsidR="006B3E6B">
              <w:rPr>
                <w:color w:val="000000" w:themeColor="text1"/>
                <w:lang w:val="pl-PL"/>
              </w:rPr>
              <w:t xml:space="preserve"> </w:t>
            </w:r>
            <w:r w:rsidRPr="00CC7AE7">
              <w:rPr>
                <w:color w:val="000000" w:themeColor="text1"/>
                <w:lang w:val="pl-PL"/>
              </w:rPr>
              <w:t>uwag</w:t>
            </w:r>
            <w:r w:rsidR="001C0AB4"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  <w:tc>
          <w:tcPr>
            <w:tcW w:w="1937" w:type="dxa"/>
            <w:shd w:val="clear" w:color="auto" w:fill="auto"/>
          </w:tcPr>
          <w:p w14:paraId="1C43205A" w14:textId="335F72E8" w:rsidR="004637FD" w:rsidRPr="00CC7AE7" w:rsidRDefault="001C0AB4" w:rsidP="00926F86">
            <w:pPr>
              <w:jc w:val="center"/>
              <w:rPr>
                <w:color w:val="000000" w:themeColor="text1"/>
                <w:lang w:val="pl-PL"/>
              </w:rPr>
            </w:pPr>
            <w:r w:rsidRPr="478BE83E">
              <w:rPr>
                <w:color w:val="000000" w:themeColor="text1"/>
                <w:lang w:val="pl-PL"/>
              </w:rPr>
              <w:t>p</w:t>
            </w:r>
            <w:r w:rsidR="00A726B1" w:rsidRPr="478BE83E">
              <w:rPr>
                <w:color w:val="000000" w:themeColor="text1"/>
                <w:lang w:val="pl-PL"/>
              </w:rPr>
              <w:t>owyżej 5 uwag</w:t>
            </w:r>
            <w:r w:rsidRPr="478BE83E">
              <w:rPr>
                <w:color w:val="000000" w:themeColor="text1"/>
                <w:lang w:val="pl-PL"/>
              </w:rPr>
              <w:t xml:space="preserve"> </w:t>
            </w:r>
            <w:r w:rsidR="004637FD">
              <w:br/>
            </w:r>
            <w:r w:rsidRPr="478BE83E">
              <w:rPr>
                <w:color w:val="000000" w:themeColor="text1"/>
                <w:lang w:val="pl-PL"/>
              </w:rPr>
              <w:t>w semestrze</w:t>
            </w:r>
          </w:p>
        </w:tc>
      </w:tr>
      <w:tr w:rsidR="00A726B1" w:rsidRPr="00CC7AE7" w14:paraId="145E330E" w14:textId="77777777" w:rsidTr="00997342">
        <w:tc>
          <w:tcPr>
            <w:tcW w:w="9016" w:type="dxa"/>
            <w:gridSpan w:val="6"/>
            <w:shd w:val="clear" w:color="auto" w:fill="D9D9D9" w:themeFill="background1" w:themeFillShade="D9"/>
          </w:tcPr>
          <w:p w14:paraId="0B972E8C" w14:textId="0849159B" w:rsidR="00A726B1" w:rsidRPr="0037482B" w:rsidRDefault="0037482B" w:rsidP="0037482B">
            <w:pPr>
              <w:pStyle w:val="Akapitzlist"/>
              <w:numPr>
                <w:ilvl w:val="0"/>
                <w:numId w:val="4"/>
              </w:numPr>
              <w:spacing w:before="240" w:after="0" w:line="240" w:lineRule="auto"/>
              <w:rPr>
                <w:b/>
                <w:bCs/>
                <w:color w:val="000000" w:themeColor="text1"/>
                <w:lang w:val="pl-PL"/>
              </w:rPr>
            </w:pPr>
            <w:r w:rsidRPr="0037482B">
              <w:rPr>
                <w:b/>
                <w:bCs/>
                <w:color w:val="000000" w:themeColor="text1"/>
                <w:lang w:val="pl-PL"/>
              </w:rPr>
              <w:lastRenderedPageBreak/>
              <w:t>Zachowanie</w:t>
            </w:r>
            <w:r w:rsidR="00006B97" w:rsidRPr="0037482B">
              <w:rPr>
                <w:b/>
                <w:bCs/>
                <w:color w:val="000000" w:themeColor="text1"/>
                <w:lang w:val="pl-PL"/>
              </w:rPr>
              <w:t xml:space="preserve"> </w:t>
            </w:r>
            <w:r w:rsidR="00A726B1" w:rsidRPr="0037482B">
              <w:rPr>
                <w:b/>
                <w:bCs/>
                <w:color w:val="000000" w:themeColor="text1"/>
                <w:lang w:val="pl-PL"/>
              </w:rPr>
              <w:t xml:space="preserve">na słówku, lekcjach, rekolekcjach, nabożeństwach </w:t>
            </w:r>
            <w:r w:rsidR="001C0AB4" w:rsidRPr="0037482B">
              <w:rPr>
                <w:b/>
                <w:bCs/>
                <w:color w:val="000000" w:themeColor="text1"/>
                <w:lang w:val="pl-PL"/>
              </w:rPr>
              <w:t>itp.</w:t>
            </w:r>
          </w:p>
          <w:p w14:paraId="09D03A6E" w14:textId="120BC0F0" w:rsidR="00A726B1" w:rsidRPr="00CC7AE7" w:rsidRDefault="00694D6D" w:rsidP="00201C1D">
            <w:pPr>
              <w:spacing w:before="240"/>
              <w:ind w:left="741"/>
              <w:jc w:val="both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Ciągłe rozmowy oraz p</w:t>
            </w:r>
            <w:r w:rsidR="00A726B1" w:rsidRPr="00CC7AE7">
              <w:rPr>
                <w:color w:val="000000" w:themeColor="text1"/>
                <w:lang w:val="pl-PL"/>
              </w:rPr>
              <w:t>rzeszkadzanie w sposób inny niż rozmowy (</w:t>
            </w:r>
            <w:r w:rsidR="00201C1D" w:rsidRPr="00CC7AE7">
              <w:rPr>
                <w:color w:val="000000" w:themeColor="text1"/>
                <w:lang w:val="pl-PL"/>
              </w:rPr>
              <w:t>n</w:t>
            </w:r>
            <w:r w:rsidR="00A726B1" w:rsidRPr="00CC7AE7">
              <w:rPr>
                <w:color w:val="000000" w:themeColor="text1"/>
                <w:lang w:val="pl-PL"/>
              </w:rPr>
              <w:t>p. używanie telefonów komórkowych lub innych urządzeń elektronicznych, śmianie się, szturchanie kolegów, wydawanie nieartykułowanych dźwięków).</w:t>
            </w:r>
            <w:r w:rsidR="004138FF">
              <w:rPr>
                <w:color w:val="000000" w:themeColor="text1"/>
                <w:lang w:val="pl-PL"/>
              </w:rPr>
              <w:t xml:space="preserve"> Brak aktywnego </w:t>
            </w:r>
            <w:r w:rsidR="0049202E">
              <w:rPr>
                <w:color w:val="000000" w:themeColor="text1"/>
                <w:lang w:val="pl-PL"/>
              </w:rPr>
              <w:t>uczestnictwa lub odmawianie wzięcia udziału</w:t>
            </w:r>
            <w:r w:rsidR="004138FF">
              <w:rPr>
                <w:color w:val="000000" w:themeColor="text1"/>
                <w:lang w:val="pl-PL"/>
              </w:rPr>
              <w:t xml:space="preserve"> w wyżej wymienionych</w:t>
            </w:r>
            <w:r w:rsidR="00367CA6">
              <w:rPr>
                <w:color w:val="000000" w:themeColor="text1"/>
                <w:lang w:val="pl-PL"/>
              </w:rPr>
              <w:t xml:space="preserve"> </w:t>
            </w:r>
            <w:r w:rsidR="0069131E">
              <w:rPr>
                <w:color w:val="000000" w:themeColor="text1"/>
                <w:lang w:val="pl-PL"/>
              </w:rPr>
              <w:t>wydarzeniach.</w:t>
            </w:r>
          </w:p>
        </w:tc>
      </w:tr>
      <w:tr w:rsidR="00201C1D" w:rsidRPr="00CC7AE7" w14:paraId="07BD03F2" w14:textId="77777777" w:rsidTr="00997342">
        <w:tc>
          <w:tcPr>
            <w:tcW w:w="1955" w:type="dxa"/>
            <w:shd w:val="clear" w:color="auto" w:fill="F2F2F2" w:themeFill="background1" w:themeFillShade="F2"/>
          </w:tcPr>
          <w:p w14:paraId="7CD95030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 xml:space="preserve">Wzorowe </w:t>
            </w:r>
          </w:p>
          <w:p w14:paraId="37E632CE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(+5 pkt)</w:t>
            </w:r>
          </w:p>
        </w:tc>
        <w:tc>
          <w:tcPr>
            <w:tcW w:w="1618" w:type="dxa"/>
            <w:gridSpan w:val="2"/>
            <w:shd w:val="clear" w:color="auto" w:fill="F2F2F2" w:themeFill="background1" w:themeFillShade="F2"/>
          </w:tcPr>
          <w:p w14:paraId="1537DBEF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Bardzo dobre</w:t>
            </w:r>
          </w:p>
          <w:p w14:paraId="1AFD2429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 xml:space="preserve"> (+4 pkt)</w:t>
            </w:r>
          </w:p>
        </w:tc>
        <w:tc>
          <w:tcPr>
            <w:tcW w:w="1630" w:type="dxa"/>
            <w:shd w:val="clear" w:color="auto" w:fill="F2F2F2" w:themeFill="background1" w:themeFillShade="F2"/>
          </w:tcPr>
          <w:p w14:paraId="7C61058B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 xml:space="preserve">Dobre </w:t>
            </w:r>
          </w:p>
          <w:p w14:paraId="311E9EBB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(+3 pkt)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14:paraId="7EBC41DF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 xml:space="preserve">Poprawne </w:t>
            </w:r>
          </w:p>
          <w:p w14:paraId="17381554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(+2 pkt)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5D97012B" w14:textId="17598ADD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Nieodp</w:t>
            </w:r>
            <w:r w:rsidR="00201C1D" w:rsidRPr="00CC7AE7">
              <w:rPr>
                <w:color w:val="000000" w:themeColor="text1"/>
                <w:lang w:val="pl-PL"/>
              </w:rPr>
              <w:t>owiednie</w:t>
            </w:r>
          </w:p>
          <w:p w14:paraId="0514BDAB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 xml:space="preserve"> (+1 pkt)</w:t>
            </w:r>
          </w:p>
        </w:tc>
      </w:tr>
      <w:tr w:rsidR="00A726B1" w:rsidRPr="00CC7AE7" w14:paraId="5E8526CA" w14:textId="77777777" w:rsidTr="00997342">
        <w:tc>
          <w:tcPr>
            <w:tcW w:w="1955" w:type="dxa"/>
            <w:tcBorders>
              <w:bottom w:val="single" w:sz="4" w:space="0" w:color="auto"/>
            </w:tcBorders>
          </w:tcPr>
          <w:p w14:paraId="794CFE94" w14:textId="07D99433" w:rsidR="00A726B1" w:rsidRPr="00CC7AE7" w:rsidRDefault="00201C1D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b</w:t>
            </w:r>
            <w:r w:rsidR="00A726B1" w:rsidRPr="00CC7AE7">
              <w:rPr>
                <w:color w:val="000000" w:themeColor="text1"/>
                <w:lang w:val="pl-PL"/>
              </w:rPr>
              <w:t>rak uwag</w:t>
            </w:r>
            <w:r w:rsidRPr="00CC7AE7">
              <w:rPr>
                <w:color w:val="000000" w:themeColor="text1"/>
                <w:lang w:val="pl-PL"/>
              </w:rPr>
              <w:t xml:space="preserve"> </w:t>
            </w:r>
            <w:r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</w:tcPr>
          <w:p w14:paraId="19CF5F4A" w14:textId="4066C648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1 – 2 uwagi</w:t>
            </w:r>
            <w:r w:rsidR="00201C1D" w:rsidRPr="00CC7AE7">
              <w:rPr>
                <w:color w:val="000000" w:themeColor="text1"/>
                <w:lang w:val="pl-PL"/>
              </w:rPr>
              <w:t xml:space="preserve"> </w:t>
            </w:r>
            <w:r w:rsidR="00201C1D"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43876689" w14:textId="34EEC43B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3 – 4 uwagi</w:t>
            </w:r>
            <w:r w:rsidR="00201C1D" w:rsidRPr="00CC7AE7">
              <w:rPr>
                <w:color w:val="000000" w:themeColor="text1"/>
                <w:lang w:val="pl-PL"/>
              </w:rPr>
              <w:t xml:space="preserve"> </w:t>
            </w:r>
            <w:r w:rsidR="00201C1D"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3C7568A4" w14:textId="193DA175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5 – 8 uwag</w:t>
            </w:r>
            <w:r w:rsidR="00201C1D" w:rsidRPr="00CC7AE7">
              <w:rPr>
                <w:color w:val="000000" w:themeColor="text1"/>
                <w:lang w:val="pl-PL"/>
              </w:rPr>
              <w:t xml:space="preserve"> </w:t>
            </w:r>
            <w:r w:rsidR="00201C1D"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433EE287" w14:textId="5F9A8F98" w:rsidR="00A726B1" w:rsidRPr="00CC7AE7" w:rsidRDefault="00201C1D" w:rsidP="00201C1D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p</w:t>
            </w:r>
            <w:r w:rsidR="00A726B1" w:rsidRPr="00CC7AE7">
              <w:rPr>
                <w:color w:val="000000" w:themeColor="text1"/>
                <w:lang w:val="pl-PL"/>
              </w:rPr>
              <w:t>owyżej 8 uwag</w:t>
            </w:r>
            <w:r w:rsidRPr="00CC7AE7">
              <w:rPr>
                <w:color w:val="000000" w:themeColor="text1"/>
                <w:lang w:val="pl-PL"/>
              </w:rPr>
              <w:t xml:space="preserve"> </w:t>
            </w:r>
            <w:r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</w:tr>
      <w:tr w:rsidR="00A726B1" w:rsidRPr="00CC7AE7" w14:paraId="23952BA3" w14:textId="77777777" w:rsidTr="00997342"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CCCCCC"/>
          </w:tcPr>
          <w:p w14:paraId="3EEC8A21" w14:textId="1D887E74" w:rsidR="00A726B1" w:rsidRPr="00CC7AE7" w:rsidRDefault="00A726B1" w:rsidP="00B80D56">
            <w:pPr>
              <w:numPr>
                <w:ilvl w:val="0"/>
                <w:numId w:val="4"/>
              </w:numPr>
              <w:spacing w:before="240" w:after="0" w:line="240" w:lineRule="auto"/>
              <w:rPr>
                <w:b/>
                <w:bCs/>
                <w:color w:val="000000" w:themeColor="text1"/>
                <w:lang w:val="pl-PL"/>
              </w:rPr>
            </w:pPr>
            <w:r w:rsidRPr="00CC7AE7">
              <w:rPr>
                <w:b/>
                <w:bCs/>
                <w:color w:val="000000" w:themeColor="text1"/>
                <w:lang w:val="pl-PL"/>
              </w:rPr>
              <w:t xml:space="preserve">Przemoc fizyczna i psychiczna wobec kolegów, nauczycieli, pracowników szkoły </w:t>
            </w:r>
          </w:p>
          <w:p w14:paraId="618E1A55" w14:textId="39A98092" w:rsidR="00A726B1" w:rsidRPr="00CC7AE7" w:rsidRDefault="00A726B1" w:rsidP="00C73C6D">
            <w:pPr>
              <w:spacing w:before="240"/>
              <w:ind w:left="741"/>
              <w:jc w:val="both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(Konflikty, bójki, niegrzeczne dyskusje z nauczycielem, ignorowanie uwag nauczyciela</w:t>
            </w:r>
            <w:r w:rsidR="00AF07DC">
              <w:rPr>
                <w:color w:val="000000" w:themeColor="text1"/>
                <w:lang w:val="pl-PL"/>
              </w:rPr>
              <w:t xml:space="preserve"> oraz pozostałych </w:t>
            </w:r>
            <w:r w:rsidRPr="00CC7AE7">
              <w:rPr>
                <w:color w:val="000000" w:themeColor="text1"/>
                <w:lang w:val="pl-PL"/>
              </w:rPr>
              <w:t>pracowników szkoły, konflikty z rówieśnikami, wszelkie znamiona „hejtu”, szykanowanie, wyśmiewanie, obgadywanie czy pisanie nieprawdy w Internecie (np. na Messengerze, Facebooku, Instagramie i innych mediach społecznościowych, aplikacjach programu Office 365).</w:t>
            </w:r>
          </w:p>
        </w:tc>
      </w:tr>
      <w:tr w:rsidR="00392FC7" w:rsidRPr="00CC7AE7" w14:paraId="54FA6432" w14:textId="77777777" w:rsidTr="00997342">
        <w:tc>
          <w:tcPr>
            <w:tcW w:w="1955" w:type="dxa"/>
            <w:shd w:val="clear" w:color="auto" w:fill="F2F2F2" w:themeFill="background1" w:themeFillShade="F2"/>
          </w:tcPr>
          <w:p w14:paraId="2CB7D040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Wzorowe</w:t>
            </w:r>
          </w:p>
          <w:p w14:paraId="22BCFE65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(+5 pkt)</w:t>
            </w:r>
          </w:p>
        </w:tc>
        <w:tc>
          <w:tcPr>
            <w:tcW w:w="1618" w:type="dxa"/>
            <w:gridSpan w:val="2"/>
            <w:shd w:val="clear" w:color="auto" w:fill="F2F2F2" w:themeFill="background1" w:themeFillShade="F2"/>
          </w:tcPr>
          <w:p w14:paraId="477825AF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Bardzo dobre</w:t>
            </w:r>
          </w:p>
          <w:p w14:paraId="674A7EDE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(+4 pkt)</w:t>
            </w:r>
          </w:p>
        </w:tc>
        <w:tc>
          <w:tcPr>
            <w:tcW w:w="1630" w:type="dxa"/>
            <w:shd w:val="clear" w:color="auto" w:fill="F2F2F2" w:themeFill="background1" w:themeFillShade="F2"/>
          </w:tcPr>
          <w:p w14:paraId="2FF1F1C0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 xml:space="preserve">Dobre </w:t>
            </w:r>
          </w:p>
          <w:p w14:paraId="6FD42A30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(+3 pkt)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14:paraId="396372AB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Poprawne</w:t>
            </w:r>
          </w:p>
          <w:p w14:paraId="3732CE15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 xml:space="preserve"> (+2 pkt)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3318CBCE" w14:textId="617ECF8F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Nieodp</w:t>
            </w:r>
            <w:r w:rsidR="006B19B7" w:rsidRPr="00CC7AE7">
              <w:rPr>
                <w:color w:val="000000" w:themeColor="text1"/>
                <w:lang w:val="pl-PL"/>
              </w:rPr>
              <w:t>owiednie</w:t>
            </w:r>
          </w:p>
          <w:p w14:paraId="594F5EF3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(+1 pkt)</w:t>
            </w:r>
          </w:p>
        </w:tc>
      </w:tr>
      <w:tr w:rsidR="00392FC7" w:rsidRPr="00CC7AE7" w14:paraId="4C63C6F1" w14:textId="77777777" w:rsidTr="00997342">
        <w:tc>
          <w:tcPr>
            <w:tcW w:w="1955" w:type="dxa"/>
            <w:shd w:val="clear" w:color="auto" w:fill="auto"/>
          </w:tcPr>
          <w:p w14:paraId="24E2BCCA" w14:textId="2E19D3AD" w:rsidR="00A726B1" w:rsidRPr="00CC7AE7" w:rsidRDefault="006B19B7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b</w:t>
            </w:r>
            <w:r w:rsidR="00A726B1" w:rsidRPr="00CC7AE7">
              <w:rPr>
                <w:color w:val="000000" w:themeColor="text1"/>
                <w:lang w:val="pl-PL"/>
              </w:rPr>
              <w:t>rak uwag</w:t>
            </w:r>
            <w:r w:rsidRPr="00CC7AE7">
              <w:rPr>
                <w:color w:val="000000" w:themeColor="text1"/>
                <w:lang w:val="pl-PL"/>
              </w:rPr>
              <w:t xml:space="preserve"> </w:t>
            </w:r>
            <w:r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  <w:tc>
          <w:tcPr>
            <w:tcW w:w="1618" w:type="dxa"/>
            <w:gridSpan w:val="2"/>
            <w:shd w:val="clear" w:color="auto" w:fill="auto"/>
          </w:tcPr>
          <w:p w14:paraId="29715711" w14:textId="090C1430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1 uwaga</w:t>
            </w:r>
            <w:r w:rsidR="006B19B7"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  <w:tc>
          <w:tcPr>
            <w:tcW w:w="1630" w:type="dxa"/>
            <w:shd w:val="clear" w:color="auto" w:fill="auto"/>
          </w:tcPr>
          <w:p w14:paraId="7C25FE2A" w14:textId="4B15C494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2 uwagi</w:t>
            </w:r>
            <w:r w:rsidR="006B19B7" w:rsidRPr="00CC7AE7">
              <w:rPr>
                <w:color w:val="000000" w:themeColor="text1"/>
                <w:lang w:val="pl-PL"/>
              </w:rPr>
              <w:t xml:space="preserve"> </w:t>
            </w:r>
            <w:r w:rsidR="006B19B7"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  <w:tc>
          <w:tcPr>
            <w:tcW w:w="1876" w:type="dxa"/>
            <w:shd w:val="clear" w:color="auto" w:fill="auto"/>
          </w:tcPr>
          <w:p w14:paraId="58948D0A" w14:textId="5EE2C238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3 uwagi</w:t>
            </w:r>
            <w:r w:rsidR="006B19B7"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  <w:tc>
          <w:tcPr>
            <w:tcW w:w="1937" w:type="dxa"/>
            <w:shd w:val="clear" w:color="auto" w:fill="auto"/>
          </w:tcPr>
          <w:p w14:paraId="7CAE78F8" w14:textId="6F9DBBF2" w:rsidR="00A726B1" w:rsidRPr="00CC7AE7" w:rsidRDefault="006B19B7" w:rsidP="006B19B7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p</w:t>
            </w:r>
            <w:r w:rsidR="00A726B1" w:rsidRPr="00CC7AE7">
              <w:rPr>
                <w:color w:val="000000" w:themeColor="text1"/>
                <w:lang w:val="pl-PL"/>
              </w:rPr>
              <w:t>owyżej 3 uwag</w:t>
            </w:r>
            <w:r w:rsidRPr="00CC7AE7">
              <w:rPr>
                <w:color w:val="000000" w:themeColor="text1"/>
                <w:lang w:val="pl-PL"/>
              </w:rPr>
              <w:t xml:space="preserve"> </w:t>
            </w:r>
            <w:r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</w:tr>
      <w:tr w:rsidR="00A726B1" w:rsidRPr="00CC7AE7" w14:paraId="61F53306" w14:textId="77777777" w:rsidTr="00997342">
        <w:tc>
          <w:tcPr>
            <w:tcW w:w="9016" w:type="dxa"/>
            <w:gridSpan w:val="6"/>
            <w:shd w:val="clear" w:color="auto" w:fill="D9D9D9" w:themeFill="background1" w:themeFillShade="D9"/>
          </w:tcPr>
          <w:p w14:paraId="1E5EBBA4" w14:textId="24B6AB6C" w:rsidR="00A726B1" w:rsidRPr="00CC7AE7" w:rsidRDefault="7E924596" w:rsidP="32900E22">
            <w:pPr>
              <w:pStyle w:val="Akapitzlist"/>
              <w:numPr>
                <w:ilvl w:val="0"/>
                <w:numId w:val="4"/>
              </w:numPr>
              <w:spacing w:before="240" w:after="0" w:line="240" w:lineRule="auto"/>
              <w:rPr>
                <w:rFonts w:ascii="Times New" w:hAnsi="Times New"/>
                <w:color w:val="000000" w:themeColor="text1"/>
                <w:lang w:val="pl-PL"/>
              </w:rPr>
            </w:pPr>
            <w:r w:rsidRPr="32900E22">
              <w:rPr>
                <w:b/>
                <w:bCs/>
                <w:color w:val="000000" w:themeColor="text1"/>
                <w:lang w:val="pl-PL"/>
              </w:rPr>
              <w:t>Dbanie o wspólne dobro, ład i porządek w szkole</w:t>
            </w:r>
          </w:p>
          <w:p w14:paraId="48578E26" w14:textId="6AB70A8F" w:rsidR="00A726B1" w:rsidRPr="00CC7AE7" w:rsidRDefault="00C73C6D" w:rsidP="00392FC7">
            <w:pPr>
              <w:spacing w:before="240"/>
              <w:ind w:left="741"/>
              <w:jc w:val="both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</w:t>
            </w:r>
            <w:r w:rsidR="00A726B1" w:rsidRPr="00CC7AE7">
              <w:rPr>
                <w:color w:val="000000" w:themeColor="text1"/>
                <w:lang w:val="pl-PL"/>
              </w:rPr>
              <w:t>Żucie gumy, jedzenie i picie na lekcji czy modlitwie</w:t>
            </w:r>
            <w:r w:rsidR="00B67B32">
              <w:rPr>
                <w:color w:val="000000" w:themeColor="text1"/>
                <w:lang w:val="pl-PL"/>
              </w:rPr>
              <w:t>; d</w:t>
            </w:r>
            <w:r w:rsidR="00A726B1" w:rsidRPr="00CC7AE7">
              <w:rPr>
                <w:color w:val="000000" w:themeColor="text1"/>
                <w:lang w:val="pl-PL"/>
              </w:rPr>
              <w:t>bałość o porządek, np. pisanie po ławkach, zostawianie śmieci</w:t>
            </w:r>
            <w:r w:rsidR="00B67B32">
              <w:rPr>
                <w:color w:val="000000" w:themeColor="text1"/>
                <w:lang w:val="pl-PL"/>
              </w:rPr>
              <w:t>; w</w:t>
            </w:r>
            <w:r w:rsidR="00A726B1" w:rsidRPr="00CC7AE7">
              <w:rPr>
                <w:color w:val="000000" w:themeColor="text1"/>
                <w:lang w:val="pl-PL"/>
              </w:rPr>
              <w:t>ypełnianie obowiązków dyżurnego)</w:t>
            </w:r>
          </w:p>
        </w:tc>
      </w:tr>
      <w:tr w:rsidR="006B19B7" w:rsidRPr="00CC7AE7" w14:paraId="5974282C" w14:textId="77777777" w:rsidTr="00997342">
        <w:tc>
          <w:tcPr>
            <w:tcW w:w="1955" w:type="dxa"/>
            <w:shd w:val="clear" w:color="auto" w:fill="F2F2F2" w:themeFill="background1" w:themeFillShade="F2"/>
          </w:tcPr>
          <w:p w14:paraId="16B36A9D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Wzorowe</w:t>
            </w:r>
          </w:p>
          <w:p w14:paraId="7C0DBF0E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(+5 pkt)</w:t>
            </w:r>
          </w:p>
        </w:tc>
        <w:tc>
          <w:tcPr>
            <w:tcW w:w="1618" w:type="dxa"/>
            <w:gridSpan w:val="2"/>
            <w:shd w:val="clear" w:color="auto" w:fill="F2F2F2" w:themeFill="background1" w:themeFillShade="F2"/>
          </w:tcPr>
          <w:p w14:paraId="36677ADE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Bardzo dobre</w:t>
            </w:r>
          </w:p>
          <w:p w14:paraId="3AE15703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(+4 pkt)</w:t>
            </w:r>
          </w:p>
        </w:tc>
        <w:tc>
          <w:tcPr>
            <w:tcW w:w="1630" w:type="dxa"/>
            <w:shd w:val="clear" w:color="auto" w:fill="F2F2F2" w:themeFill="background1" w:themeFillShade="F2"/>
          </w:tcPr>
          <w:p w14:paraId="71D3E90D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Dobre</w:t>
            </w:r>
          </w:p>
          <w:p w14:paraId="69A08531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(+3 pkt)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14:paraId="4E22912D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Poprawne</w:t>
            </w:r>
          </w:p>
          <w:p w14:paraId="1F28462A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(+2 pkt)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6718726D" w14:textId="77F6FFEF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Nieodp</w:t>
            </w:r>
            <w:r w:rsidR="006B19B7" w:rsidRPr="00CC7AE7">
              <w:rPr>
                <w:color w:val="000000" w:themeColor="text1"/>
                <w:lang w:val="pl-PL"/>
              </w:rPr>
              <w:t>owiednie</w:t>
            </w:r>
          </w:p>
          <w:p w14:paraId="2FEAB024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(+1 pkt)</w:t>
            </w:r>
          </w:p>
        </w:tc>
      </w:tr>
      <w:tr w:rsidR="00A726B1" w:rsidRPr="00CC7AE7" w14:paraId="2D15FF4C" w14:textId="77777777" w:rsidTr="00997342">
        <w:tc>
          <w:tcPr>
            <w:tcW w:w="1955" w:type="dxa"/>
          </w:tcPr>
          <w:p w14:paraId="58360AAE" w14:textId="0114CF08" w:rsidR="00A726B1" w:rsidRPr="00CC7AE7" w:rsidRDefault="006B19B7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b</w:t>
            </w:r>
            <w:r w:rsidR="00A726B1" w:rsidRPr="00CC7AE7">
              <w:rPr>
                <w:color w:val="000000" w:themeColor="text1"/>
                <w:lang w:val="pl-PL"/>
              </w:rPr>
              <w:t>rak uwag</w:t>
            </w:r>
            <w:r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  <w:tc>
          <w:tcPr>
            <w:tcW w:w="1618" w:type="dxa"/>
            <w:gridSpan w:val="2"/>
          </w:tcPr>
          <w:p w14:paraId="2C44A83A" w14:textId="1F452C5B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1 uwaga</w:t>
            </w:r>
            <w:r w:rsidR="006B19B7"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  <w:tc>
          <w:tcPr>
            <w:tcW w:w="1630" w:type="dxa"/>
          </w:tcPr>
          <w:p w14:paraId="60F68BF0" w14:textId="558EA3C8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2 uwagi</w:t>
            </w:r>
            <w:r w:rsidR="006B19B7" w:rsidRPr="00CC7AE7">
              <w:rPr>
                <w:color w:val="000000" w:themeColor="text1"/>
                <w:lang w:val="pl-PL"/>
              </w:rPr>
              <w:t xml:space="preserve"> </w:t>
            </w:r>
            <w:r w:rsidR="006B19B7"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  <w:tc>
          <w:tcPr>
            <w:tcW w:w="1876" w:type="dxa"/>
          </w:tcPr>
          <w:p w14:paraId="6D637257" w14:textId="0792268B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3 uwagi</w:t>
            </w:r>
            <w:r w:rsidR="006B19B7"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  <w:tc>
          <w:tcPr>
            <w:tcW w:w="1937" w:type="dxa"/>
          </w:tcPr>
          <w:p w14:paraId="1B2672FC" w14:textId="0A5C497D" w:rsidR="00A726B1" w:rsidRPr="00CC7AE7" w:rsidRDefault="006B19B7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p</w:t>
            </w:r>
            <w:r w:rsidR="00A726B1" w:rsidRPr="00CC7AE7">
              <w:rPr>
                <w:color w:val="000000" w:themeColor="text1"/>
                <w:lang w:val="pl-PL"/>
              </w:rPr>
              <w:t>owyżej 3 uwag</w:t>
            </w:r>
            <w:r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</w:tr>
      <w:tr w:rsidR="00A726B1" w:rsidRPr="00CC7AE7" w14:paraId="40ECBA37" w14:textId="77777777" w:rsidTr="00997342"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CCCCCC"/>
          </w:tcPr>
          <w:p w14:paraId="7B0A3BEF" w14:textId="2ED3E02E" w:rsidR="00860FFB" w:rsidRPr="00CC7AE7" w:rsidRDefault="38C4C316" w:rsidP="00B80D56">
            <w:pPr>
              <w:numPr>
                <w:ilvl w:val="0"/>
                <w:numId w:val="4"/>
              </w:numPr>
              <w:tabs>
                <w:tab w:val="left" w:pos="-31680"/>
                <w:tab w:val="left" w:pos="-31336"/>
              </w:tabs>
              <w:spacing w:before="240" w:after="0" w:line="240" w:lineRule="auto"/>
              <w:rPr>
                <w:b/>
                <w:bCs/>
                <w:color w:val="000000" w:themeColor="text1"/>
                <w:lang w:val="pl-PL"/>
              </w:rPr>
            </w:pPr>
            <w:r w:rsidRPr="32900E22">
              <w:rPr>
                <w:b/>
                <w:bCs/>
                <w:color w:val="000000" w:themeColor="text1"/>
                <w:lang w:val="pl-PL"/>
              </w:rPr>
              <w:t xml:space="preserve">Strój </w:t>
            </w:r>
            <w:r w:rsidR="00B05B1F">
              <w:rPr>
                <w:b/>
                <w:bCs/>
                <w:color w:val="000000" w:themeColor="text1"/>
                <w:lang w:val="pl-PL"/>
              </w:rPr>
              <w:t>i wygląd zewnętrzny</w:t>
            </w:r>
          </w:p>
          <w:p w14:paraId="672E14BE" w14:textId="77777777" w:rsidR="00C2551A" w:rsidRPr="00CC7AE7" w:rsidRDefault="00A726B1" w:rsidP="00860FFB">
            <w:pPr>
              <w:tabs>
                <w:tab w:val="left" w:pos="-31680"/>
                <w:tab w:val="left" w:pos="-31336"/>
              </w:tabs>
              <w:spacing w:before="240"/>
              <w:ind w:left="741"/>
              <w:jc w:val="both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Noszenie obowiązującego stroju szkolnego (w tym str</w:t>
            </w:r>
            <w:r w:rsidR="00C2551A" w:rsidRPr="00CC7AE7">
              <w:rPr>
                <w:color w:val="000000" w:themeColor="text1"/>
                <w:lang w:val="pl-PL"/>
              </w:rPr>
              <w:t>o</w:t>
            </w:r>
            <w:r w:rsidRPr="00CC7AE7">
              <w:rPr>
                <w:color w:val="000000" w:themeColor="text1"/>
                <w:lang w:val="pl-PL"/>
              </w:rPr>
              <w:t>j</w:t>
            </w:r>
            <w:r w:rsidR="00C2551A" w:rsidRPr="00CC7AE7">
              <w:rPr>
                <w:color w:val="000000" w:themeColor="text1"/>
                <w:lang w:val="pl-PL"/>
              </w:rPr>
              <w:t>u</w:t>
            </w:r>
            <w:r w:rsidRPr="00CC7AE7">
              <w:rPr>
                <w:color w:val="000000" w:themeColor="text1"/>
                <w:lang w:val="pl-PL"/>
              </w:rPr>
              <w:t xml:space="preserve"> galow</w:t>
            </w:r>
            <w:r w:rsidR="00C2551A" w:rsidRPr="00CC7AE7">
              <w:rPr>
                <w:color w:val="000000" w:themeColor="text1"/>
                <w:lang w:val="pl-PL"/>
              </w:rPr>
              <w:t>ego</w:t>
            </w:r>
            <w:r w:rsidRPr="00CC7AE7">
              <w:rPr>
                <w:color w:val="000000" w:themeColor="text1"/>
                <w:lang w:val="pl-PL"/>
              </w:rPr>
              <w:t xml:space="preserve">). Zmiana obuwia na wskazane przez szkołę. </w:t>
            </w:r>
          </w:p>
          <w:p w14:paraId="42E75D22" w14:textId="5DFDA84A" w:rsidR="00A726B1" w:rsidRPr="00CC7AE7" w:rsidRDefault="00A726B1" w:rsidP="00860FFB">
            <w:pPr>
              <w:tabs>
                <w:tab w:val="left" w:pos="-31680"/>
                <w:tab w:val="left" w:pos="-31336"/>
              </w:tabs>
              <w:spacing w:before="240"/>
              <w:ind w:left="741"/>
              <w:jc w:val="both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Zgodnie z par. 48 Statutu Szkoły</w:t>
            </w:r>
            <w:r w:rsidR="00860FFB" w:rsidRPr="00CC7AE7">
              <w:rPr>
                <w:color w:val="000000" w:themeColor="text1"/>
                <w:lang w:val="pl-PL"/>
              </w:rPr>
              <w:t>.</w:t>
            </w:r>
          </w:p>
        </w:tc>
      </w:tr>
      <w:tr w:rsidR="00860FFB" w:rsidRPr="00CC7AE7" w14:paraId="14DE939F" w14:textId="77777777" w:rsidTr="00997342">
        <w:tc>
          <w:tcPr>
            <w:tcW w:w="1955" w:type="dxa"/>
            <w:shd w:val="clear" w:color="auto" w:fill="F2F2F2" w:themeFill="background1" w:themeFillShade="F2"/>
          </w:tcPr>
          <w:p w14:paraId="54B0BA27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Wzorowe</w:t>
            </w:r>
          </w:p>
          <w:p w14:paraId="1AE252C5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lastRenderedPageBreak/>
              <w:t xml:space="preserve"> (+5 pkt)</w:t>
            </w:r>
          </w:p>
        </w:tc>
        <w:tc>
          <w:tcPr>
            <w:tcW w:w="1618" w:type="dxa"/>
            <w:gridSpan w:val="2"/>
            <w:shd w:val="clear" w:color="auto" w:fill="F2F2F2" w:themeFill="background1" w:themeFillShade="F2"/>
          </w:tcPr>
          <w:p w14:paraId="778E18EB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lastRenderedPageBreak/>
              <w:t xml:space="preserve">Bardzo dobre </w:t>
            </w:r>
          </w:p>
          <w:p w14:paraId="215EE8E8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lastRenderedPageBreak/>
              <w:t>(+4 pkt)</w:t>
            </w:r>
          </w:p>
        </w:tc>
        <w:tc>
          <w:tcPr>
            <w:tcW w:w="1630" w:type="dxa"/>
            <w:shd w:val="clear" w:color="auto" w:fill="F2F2F2" w:themeFill="background1" w:themeFillShade="F2"/>
          </w:tcPr>
          <w:p w14:paraId="5119D7BC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lastRenderedPageBreak/>
              <w:t xml:space="preserve">Dobre </w:t>
            </w:r>
          </w:p>
          <w:p w14:paraId="67761DC3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lastRenderedPageBreak/>
              <w:t>(+3 pkt)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14:paraId="3960B335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lastRenderedPageBreak/>
              <w:t xml:space="preserve">Poprawne </w:t>
            </w:r>
          </w:p>
          <w:p w14:paraId="4DC7CB46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lastRenderedPageBreak/>
              <w:t>(+2 pkt)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04CE202A" w14:textId="2D976B83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lastRenderedPageBreak/>
              <w:t>Nieodp</w:t>
            </w:r>
            <w:r w:rsidR="00860FFB" w:rsidRPr="00CC7AE7">
              <w:rPr>
                <w:color w:val="000000" w:themeColor="text1"/>
                <w:lang w:val="pl-PL"/>
              </w:rPr>
              <w:t>owiednie</w:t>
            </w:r>
          </w:p>
          <w:p w14:paraId="72B495AA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lastRenderedPageBreak/>
              <w:t>(+1 pkt)</w:t>
            </w:r>
          </w:p>
        </w:tc>
      </w:tr>
      <w:tr w:rsidR="00860FFB" w:rsidRPr="00CC7AE7" w14:paraId="62195B46" w14:textId="77777777" w:rsidTr="00997342">
        <w:tc>
          <w:tcPr>
            <w:tcW w:w="1955" w:type="dxa"/>
            <w:shd w:val="clear" w:color="auto" w:fill="auto"/>
          </w:tcPr>
          <w:p w14:paraId="39D1EDCA" w14:textId="740D2218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lastRenderedPageBreak/>
              <w:t>0 – 1 uwaga</w:t>
            </w:r>
            <w:r w:rsidR="00860FFB" w:rsidRPr="00CC7AE7">
              <w:rPr>
                <w:color w:val="000000" w:themeColor="text1"/>
                <w:lang w:val="pl-PL"/>
              </w:rPr>
              <w:t xml:space="preserve"> </w:t>
            </w:r>
            <w:r w:rsidR="00860FFB"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  <w:tc>
          <w:tcPr>
            <w:tcW w:w="1618" w:type="dxa"/>
            <w:gridSpan w:val="2"/>
            <w:shd w:val="clear" w:color="auto" w:fill="auto"/>
          </w:tcPr>
          <w:p w14:paraId="459C2C9C" w14:textId="3B76A290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2 – 4 uwagi</w:t>
            </w:r>
            <w:r w:rsidR="00860FFB" w:rsidRPr="00CC7AE7">
              <w:rPr>
                <w:color w:val="000000" w:themeColor="text1"/>
                <w:lang w:val="pl-PL"/>
              </w:rPr>
              <w:t xml:space="preserve"> </w:t>
            </w:r>
            <w:r w:rsidR="00860FFB"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  <w:tc>
          <w:tcPr>
            <w:tcW w:w="1630" w:type="dxa"/>
            <w:shd w:val="clear" w:color="auto" w:fill="auto"/>
          </w:tcPr>
          <w:p w14:paraId="1368286D" w14:textId="0E3C1A2D" w:rsidR="00A726B1" w:rsidRPr="00CC7AE7" w:rsidRDefault="00AF6C0A" w:rsidP="00793203">
            <w:pPr>
              <w:jc w:val="center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5</w:t>
            </w:r>
            <w:r w:rsidR="00A726B1" w:rsidRPr="00CC7AE7">
              <w:rPr>
                <w:color w:val="000000" w:themeColor="text1"/>
                <w:lang w:val="pl-PL"/>
              </w:rPr>
              <w:t xml:space="preserve"> – </w:t>
            </w:r>
            <w:r>
              <w:rPr>
                <w:color w:val="000000" w:themeColor="text1"/>
                <w:lang w:val="pl-PL"/>
              </w:rPr>
              <w:t>7</w:t>
            </w:r>
            <w:r w:rsidR="00A726B1" w:rsidRPr="00CC7AE7">
              <w:rPr>
                <w:color w:val="000000" w:themeColor="text1"/>
                <w:lang w:val="pl-PL"/>
              </w:rPr>
              <w:t xml:space="preserve"> uwag</w:t>
            </w:r>
            <w:r w:rsidR="00860FFB" w:rsidRPr="00CC7AE7">
              <w:rPr>
                <w:color w:val="000000" w:themeColor="text1"/>
                <w:lang w:val="pl-PL"/>
              </w:rPr>
              <w:t xml:space="preserve"> </w:t>
            </w:r>
            <w:r w:rsidR="00860FFB"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  <w:tc>
          <w:tcPr>
            <w:tcW w:w="1876" w:type="dxa"/>
            <w:shd w:val="clear" w:color="auto" w:fill="auto"/>
          </w:tcPr>
          <w:p w14:paraId="1DE3A994" w14:textId="3E3311E3" w:rsidR="00A726B1" w:rsidRPr="00CC7AE7" w:rsidRDefault="00AF6C0A" w:rsidP="00793203">
            <w:pPr>
              <w:jc w:val="center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8</w:t>
            </w:r>
            <w:r w:rsidR="00A726B1" w:rsidRPr="00CC7AE7">
              <w:rPr>
                <w:color w:val="000000" w:themeColor="text1"/>
                <w:lang w:val="pl-PL"/>
              </w:rPr>
              <w:t xml:space="preserve"> – </w:t>
            </w:r>
            <w:r>
              <w:rPr>
                <w:color w:val="000000" w:themeColor="text1"/>
                <w:lang w:val="pl-PL"/>
              </w:rPr>
              <w:t>10</w:t>
            </w:r>
            <w:r w:rsidR="00A726B1" w:rsidRPr="00CC7AE7">
              <w:rPr>
                <w:color w:val="000000" w:themeColor="text1"/>
                <w:lang w:val="pl-PL"/>
              </w:rPr>
              <w:t xml:space="preserve"> uwag</w:t>
            </w:r>
            <w:r w:rsidR="00860FFB"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  <w:tc>
          <w:tcPr>
            <w:tcW w:w="1937" w:type="dxa"/>
            <w:shd w:val="clear" w:color="auto" w:fill="auto"/>
          </w:tcPr>
          <w:p w14:paraId="47BABE0A" w14:textId="33363074" w:rsidR="00A726B1" w:rsidRPr="00CC7AE7" w:rsidRDefault="00860FFB" w:rsidP="00860FFB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p</w:t>
            </w:r>
            <w:r w:rsidR="00A726B1" w:rsidRPr="00CC7AE7">
              <w:rPr>
                <w:color w:val="000000" w:themeColor="text1"/>
                <w:lang w:val="pl-PL"/>
              </w:rPr>
              <w:t xml:space="preserve">owyżej </w:t>
            </w:r>
            <w:r w:rsidR="00AF6C0A">
              <w:rPr>
                <w:color w:val="000000" w:themeColor="text1"/>
                <w:lang w:val="pl-PL"/>
              </w:rPr>
              <w:t>10</w:t>
            </w:r>
            <w:r w:rsidR="00A726B1" w:rsidRPr="00CC7AE7">
              <w:rPr>
                <w:color w:val="000000" w:themeColor="text1"/>
                <w:lang w:val="pl-PL"/>
              </w:rPr>
              <w:t xml:space="preserve"> uwag</w:t>
            </w:r>
            <w:r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</w:tr>
      <w:tr w:rsidR="00A726B1" w:rsidRPr="00CC7AE7" w14:paraId="1B480990" w14:textId="77777777" w:rsidTr="00997342">
        <w:tc>
          <w:tcPr>
            <w:tcW w:w="9016" w:type="dxa"/>
            <w:gridSpan w:val="6"/>
            <w:shd w:val="clear" w:color="auto" w:fill="D9D9D9" w:themeFill="background1" w:themeFillShade="D9"/>
          </w:tcPr>
          <w:p w14:paraId="70B98AD3" w14:textId="59C878AE" w:rsidR="0011104B" w:rsidRPr="00420FB6" w:rsidRDefault="009A1339" w:rsidP="00420FB6">
            <w:pPr>
              <w:numPr>
                <w:ilvl w:val="0"/>
                <w:numId w:val="4"/>
              </w:numPr>
              <w:spacing w:before="240" w:after="0" w:line="240" w:lineRule="auto"/>
              <w:rPr>
                <w:b/>
                <w:bCs/>
                <w:color w:val="000000" w:themeColor="text1"/>
                <w:lang w:val="pl-PL"/>
              </w:rPr>
            </w:pPr>
            <w:r>
              <w:rPr>
                <w:b/>
                <w:bCs/>
                <w:color w:val="000000" w:themeColor="text1"/>
                <w:lang w:val="pl-PL"/>
              </w:rPr>
              <w:t>Wywiązywanie się z obowiązku nauki</w:t>
            </w:r>
            <w:r w:rsidR="00F41D07">
              <w:rPr>
                <w:b/>
                <w:bCs/>
                <w:color w:val="000000" w:themeColor="text1"/>
                <w:lang w:val="pl-PL"/>
              </w:rPr>
              <w:t xml:space="preserve">, </w:t>
            </w:r>
            <w:r w:rsidR="008232F8">
              <w:rPr>
                <w:b/>
                <w:bCs/>
                <w:color w:val="000000" w:themeColor="text1"/>
                <w:lang w:val="pl-PL"/>
              </w:rPr>
              <w:t>a w szczególności</w:t>
            </w:r>
            <w:r w:rsidR="00343981">
              <w:rPr>
                <w:b/>
                <w:bCs/>
                <w:color w:val="000000" w:themeColor="text1"/>
                <w:lang w:val="pl-PL"/>
              </w:rPr>
              <w:t>:</w:t>
            </w:r>
            <w:r w:rsidR="00DD51D5" w:rsidRPr="00420FB6">
              <w:rPr>
                <w:rFonts w:eastAsia="Times New Roman"/>
              </w:rPr>
              <w:br/>
            </w:r>
            <w:r w:rsidR="00DD51D5" w:rsidRPr="00420FB6">
              <w:rPr>
                <w:rFonts w:eastAsia="Times New Roman"/>
                <w:sz w:val="26"/>
                <w:szCs w:val="26"/>
              </w:rPr>
              <w:t>• przynoszenie zeszytów, podręczników i innych pomocy zalecanych przez nauczyciela,</w:t>
            </w:r>
            <w:r w:rsidR="00DD51D5" w:rsidRPr="00420FB6">
              <w:rPr>
                <w:rFonts w:eastAsia="Times New Roman"/>
              </w:rPr>
              <w:t xml:space="preserve"> </w:t>
            </w:r>
            <w:r w:rsidR="00DD51D5" w:rsidRPr="00420FB6">
              <w:rPr>
                <w:rFonts w:eastAsia="Times New Roman"/>
              </w:rPr>
              <w:br/>
            </w:r>
            <w:r w:rsidR="00DD51D5" w:rsidRPr="00420FB6">
              <w:rPr>
                <w:rFonts w:eastAsia="Times New Roman"/>
                <w:sz w:val="26"/>
                <w:szCs w:val="26"/>
              </w:rPr>
              <w:t>• pisanie zapowiedzianych sprawdzianów w wyznaczonym terminie, </w:t>
            </w:r>
            <w:r w:rsidR="00DD51D5" w:rsidRPr="00420FB6">
              <w:rPr>
                <w:rFonts w:eastAsia="Times New Roman"/>
              </w:rPr>
              <w:t xml:space="preserve"> </w:t>
            </w:r>
            <w:r w:rsidR="00DD51D5" w:rsidRPr="00420FB6">
              <w:rPr>
                <w:rFonts w:eastAsia="Times New Roman"/>
              </w:rPr>
              <w:br/>
            </w:r>
            <w:r w:rsidR="00DD51D5" w:rsidRPr="00420FB6">
              <w:rPr>
                <w:rFonts w:eastAsia="Times New Roman"/>
                <w:sz w:val="26"/>
                <w:szCs w:val="26"/>
              </w:rPr>
              <w:t xml:space="preserve">• </w:t>
            </w:r>
            <w:r w:rsidR="008232F8" w:rsidRPr="00420FB6">
              <w:rPr>
                <w:rFonts w:eastAsia="Times New Roman"/>
                <w:sz w:val="26"/>
                <w:szCs w:val="26"/>
              </w:rPr>
              <w:t>rzetelne u</w:t>
            </w:r>
            <w:r w:rsidR="00DD51D5" w:rsidRPr="00420FB6">
              <w:rPr>
                <w:rFonts w:eastAsia="Times New Roman"/>
                <w:sz w:val="26"/>
                <w:szCs w:val="26"/>
              </w:rPr>
              <w:t>zupełnianie braków z lekcji z czasu nieobecności, </w:t>
            </w:r>
            <w:r w:rsidR="00DD51D5" w:rsidRPr="00420FB6">
              <w:rPr>
                <w:rFonts w:eastAsia="Times New Roman"/>
              </w:rPr>
              <w:t xml:space="preserve"> </w:t>
            </w:r>
            <w:r w:rsidR="00DD51D5" w:rsidRPr="00420FB6">
              <w:rPr>
                <w:rFonts w:eastAsia="Times New Roman"/>
              </w:rPr>
              <w:br/>
            </w:r>
            <w:r w:rsidR="00DD51D5" w:rsidRPr="00420FB6">
              <w:rPr>
                <w:rFonts w:eastAsia="Times New Roman"/>
                <w:sz w:val="26"/>
                <w:szCs w:val="26"/>
              </w:rPr>
              <w:t>• stawianie się na umówione poprawy i przygotowanie się do tych popraw,</w:t>
            </w:r>
            <w:r w:rsidR="00DD51D5" w:rsidRPr="00420FB6">
              <w:rPr>
                <w:rFonts w:eastAsia="Times New Roman"/>
              </w:rPr>
              <w:t xml:space="preserve"> </w:t>
            </w:r>
            <w:r w:rsidR="00DD51D5" w:rsidRPr="00420FB6">
              <w:rPr>
                <w:rFonts w:eastAsia="Times New Roman"/>
              </w:rPr>
              <w:br/>
            </w:r>
            <w:r w:rsidR="00997342" w:rsidRPr="00420FB6">
              <w:rPr>
                <w:rFonts w:eastAsia="Times New Roman"/>
                <w:sz w:val="26"/>
                <w:szCs w:val="26"/>
              </w:rPr>
              <w:t>•</w:t>
            </w:r>
            <w:r w:rsidR="00420FB6" w:rsidRPr="00420FB6">
              <w:rPr>
                <w:rFonts w:eastAsia="Times New Roman"/>
                <w:sz w:val="26"/>
                <w:szCs w:val="26"/>
              </w:rPr>
              <w:t xml:space="preserve"> </w:t>
            </w:r>
            <w:r w:rsidR="00DD51D5" w:rsidRPr="00420FB6">
              <w:rPr>
                <w:rFonts w:eastAsia="Times New Roman"/>
                <w:sz w:val="26"/>
                <w:szCs w:val="26"/>
              </w:rPr>
              <w:t>zaangażowanie w pracę podczas lekcji (robienie notatek, wykonywanie powierzonych zadań</w:t>
            </w:r>
          </w:p>
          <w:p w14:paraId="7CE5E9D2" w14:textId="4078AE0A" w:rsidR="008232F8" w:rsidRPr="0011104B" w:rsidRDefault="008232F8" w:rsidP="0011104B">
            <w:pPr>
              <w:spacing w:before="240" w:after="0" w:line="240" w:lineRule="auto"/>
              <w:ind w:left="720"/>
              <w:rPr>
                <w:b/>
                <w:bCs/>
                <w:color w:val="000000" w:themeColor="text1"/>
                <w:lang w:val="pl-PL"/>
              </w:rPr>
            </w:pPr>
          </w:p>
        </w:tc>
      </w:tr>
      <w:tr w:rsidR="00C2551A" w:rsidRPr="00CC7AE7" w14:paraId="2B43FA19" w14:textId="77777777" w:rsidTr="00997342">
        <w:tc>
          <w:tcPr>
            <w:tcW w:w="1955" w:type="dxa"/>
            <w:shd w:val="clear" w:color="auto" w:fill="F2F2F2" w:themeFill="background1" w:themeFillShade="F2"/>
          </w:tcPr>
          <w:p w14:paraId="35A39EEC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 xml:space="preserve">Wzorowe </w:t>
            </w:r>
          </w:p>
          <w:p w14:paraId="611493C2" w14:textId="25007955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</w:t>
            </w:r>
            <w:r w:rsidR="00956958">
              <w:rPr>
                <w:color w:val="000000" w:themeColor="text1"/>
                <w:lang w:val="pl-PL"/>
              </w:rPr>
              <w:t xml:space="preserve">10 </w:t>
            </w:r>
            <w:r w:rsidRPr="00CC7AE7">
              <w:rPr>
                <w:color w:val="000000" w:themeColor="text1"/>
                <w:lang w:val="pl-PL"/>
              </w:rPr>
              <w:t>pkt)</w:t>
            </w:r>
          </w:p>
        </w:tc>
        <w:tc>
          <w:tcPr>
            <w:tcW w:w="1618" w:type="dxa"/>
            <w:gridSpan w:val="2"/>
            <w:shd w:val="clear" w:color="auto" w:fill="F2F2F2" w:themeFill="background1" w:themeFillShade="F2"/>
          </w:tcPr>
          <w:p w14:paraId="6D755303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 xml:space="preserve">Bardzo dobre </w:t>
            </w:r>
          </w:p>
          <w:p w14:paraId="48FE9C9D" w14:textId="6AE240BE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</w:t>
            </w:r>
            <w:r w:rsidR="00956958">
              <w:rPr>
                <w:color w:val="000000" w:themeColor="text1"/>
                <w:lang w:val="pl-PL"/>
              </w:rPr>
              <w:t>8</w:t>
            </w:r>
            <w:r w:rsidRPr="00CC7AE7">
              <w:rPr>
                <w:color w:val="000000" w:themeColor="text1"/>
                <w:lang w:val="pl-PL"/>
              </w:rPr>
              <w:t xml:space="preserve"> pkt)</w:t>
            </w:r>
          </w:p>
        </w:tc>
        <w:tc>
          <w:tcPr>
            <w:tcW w:w="1630" w:type="dxa"/>
            <w:shd w:val="clear" w:color="auto" w:fill="F2F2F2" w:themeFill="background1" w:themeFillShade="F2"/>
          </w:tcPr>
          <w:p w14:paraId="6ACB1D0E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 xml:space="preserve">Dobre </w:t>
            </w:r>
          </w:p>
          <w:p w14:paraId="0D26A31E" w14:textId="4BBD7A1E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</w:t>
            </w:r>
            <w:r w:rsidR="00956958">
              <w:rPr>
                <w:color w:val="000000" w:themeColor="text1"/>
                <w:lang w:val="pl-PL"/>
              </w:rPr>
              <w:t>6 p</w:t>
            </w:r>
            <w:r w:rsidRPr="00CC7AE7">
              <w:rPr>
                <w:color w:val="000000" w:themeColor="text1"/>
                <w:lang w:val="pl-PL"/>
              </w:rPr>
              <w:t>kt)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14:paraId="1E4C6149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 xml:space="preserve">Poprawne </w:t>
            </w:r>
          </w:p>
          <w:p w14:paraId="733CE783" w14:textId="65655A6F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</w:t>
            </w:r>
            <w:r w:rsidR="00956958">
              <w:rPr>
                <w:color w:val="000000" w:themeColor="text1"/>
                <w:lang w:val="pl-PL"/>
              </w:rPr>
              <w:t>4</w:t>
            </w:r>
            <w:r w:rsidRPr="00CC7AE7">
              <w:rPr>
                <w:color w:val="000000" w:themeColor="text1"/>
                <w:lang w:val="pl-PL"/>
              </w:rPr>
              <w:t xml:space="preserve"> pkt)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028A7D10" w14:textId="4E819EEF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Nieodp</w:t>
            </w:r>
            <w:r w:rsidR="00C2551A" w:rsidRPr="00CC7AE7">
              <w:rPr>
                <w:color w:val="000000" w:themeColor="text1"/>
                <w:lang w:val="pl-PL"/>
              </w:rPr>
              <w:t>owiednie</w:t>
            </w:r>
          </w:p>
          <w:p w14:paraId="15EC74A7" w14:textId="57B48829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</w:t>
            </w:r>
            <w:r w:rsidR="00461951">
              <w:rPr>
                <w:color w:val="000000" w:themeColor="text1"/>
                <w:lang w:val="pl-PL"/>
              </w:rPr>
              <w:t>2</w:t>
            </w:r>
            <w:r w:rsidRPr="00CC7AE7">
              <w:rPr>
                <w:color w:val="000000" w:themeColor="text1"/>
                <w:lang w:val="pl-PL"/>
              </w:rPr>
              <w:t xml:space="preserve"> pkt)</w:t>
            </w:r>
          </w:p>
        </w:tc>
      </w:tr>
      <w:tr w:rsidR="00A726B1" w:rsidRPr="00CC7AE7" w14:paraId="4F48352D" w14:textId="77777777" w:rsidTr="00997342">
        <w:tc>
          <w:tcPr>
            <w:tcW w:w="1955" w:type="dxa"/>
            <w:tcBorders>
              <w:bottom w:val="single" w:sz="4" w:space="0" w:color="auto"/>
            </w:tcBorders>
          </w:tcPr>
          <w:p w14:paraId="69DE49E0" w14:textId="7DF04962" w:rsidR="00A726B1" w:rsidRPr="00CC7AE7" w:rsidRDefault="00C2551A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b</w:t>
            </w:r>
            <w:r w:rsidR="00A726B1" w:rsidRPr="00CC7AE7">
              <w:rPr>
                <w:color w:val="000000" w:themeColor="text1"/>
                <w:lang w:val="pl-PL"/>
              </w:rPr>
              <w:t>rak uwag</w:t>
            </w:r>
            <w:r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</w:tcPr>
          <w:p w14:paraId="0FC50A71" w14:textId="6F9A8931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1 uwaga</w:t>
            </w:r>
            <w:r w:rsidR="00C2551A"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152E5264" w14:textId="10E5B1F3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2 uwagi</w:t>
            </w:r>
            <w:r w:rsidR="00C2551A" w:rsidRPr="00CC7AE7">
              <w:rPr>
                <w:color w:val="000000" w:themeColor="text1"/>
                <w:lang w:val="pl-PL"/>
              </w:rPr>
              <w:t xml:space="preserve"> </w:t>
            </w:r>
            <w:r w:rsidR="00C2551A"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14:paraId="2D1B88CA" w14:textId="791634C8" w:rsidR="00A726B1" w:rsidRPr="00CC7AE7" w:rsidRDefault="002011FB" w:rsidP="00793203">
            <w:pPr>
              <w:jc w:val="center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3</w:t>
            </w:r>
            <w:r w:rsidR="00A726B1" w:rsidRPr="00CC7AE7">
              <w:rPr>
                <w:color w:val="000000" w:themeColor="text1"/>
                <w:lang w:val="pl-PL"/>
              </w:rPr>
              <w:t xml:space="preserve"> </w:t>
            </w:r>
            <w:r>
              <w:rPr>
                <w:color w:val="000000" w:themeColor="text1"/>
                <w:lang w:val="pl-PL"/>
              </w:rPr>
              <w:t>uwagi</w:t>
            </w:r>
            <w:r w:rsidR="00C2551A"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1708FFC0" w14:textId="25FFFE1E" w:rsidR="00A726B1" w:rsidRPr="00CC7AE7" w:rsidRDefault="002011FB" w:rsidP="00C2551A">
            <w:pPr>
              <w:jc w:val="center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>4 uwagi</w:t>
            </w:r>
            <w:r w:rsidR="00C2551A"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</w:tr>
      <w:tr w:rsidR="00A726B1" w:rsidRPr="00CC7AE7" w14:paraId="6B36271A" w14:textId="77777777" w:rsidTr="00997342">
        <w:trPr>
          <w:trHeight w:val="50"/>
        </w:trPr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E4C967D" w14:textId="116E4D5D" w:rsidR="00A726B1" w:rsidRPr="00CC7AE7" w:rsidRDefault="00C2551A" w:rsidP="00C2551A">
            <w:pPr>
              <w:spacing w:before="240"/>
              <w:jc w:val="center"/>
              <w:rPr>
                <w:b/>
                <w:color w:val="000000" w:themeColor="text1"/>
                <w:lang w:val="pl-PL"/>
              </w:rPr>
            </w:pPr>
            <w:r w:rsidRPr="00CC7AE7">
              <w:rPr>
                <w:b/>
                <w:color w:val="000000" w:themeColor="text1"/>
                <w:lang w:val="pl-PL"/>
              </w:rPr>
              <w:t>A</w:t>
            </w:r>
            <w:r w:rsidR="00A726B1" w:rsidRPr="00CC7AE7">
              <w:rPr>
                <w:b/>
                <w:color w:val="000000" w:themeColor="text1"/>
                <w:lang w:val="pl-PL"/>
              </w:rPr>
              <w:t>KTYWNOŚĆ</w:t>
            </w:r>
          </w:p>
        </w:tc>
      </w:tr>
      <w:tr w:rsidR="00A726B1" w:rsidRPr="00CC7AE7" w14:paraId="221D109E" w14:textId="77777777" w:rsidTr="00997342"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CCCCCC"/>
          </w:tcPr>
          <w:p w14:paraId="3323873A" w14:textId="3B2FBDB1" w:rsidR="00A726B1" w:rsidRPr="00CC7AE7" w:rsidRDefault="7E924596" w:rsidP="32900E22">
            <w:pPr>
              <w:numPr>
                <w:ilvl w:val="0"/>
                <w:numId w:val="4"/>
              </w:numPr>
              <w:spacing w:before="240" w:after="0" w:line="240" w:lineRule="auto"/>
              <w:rPr>
                <w:b/>
                <w:bCs/>
                <w:color w:val="000000" w:themeColor="text1"/>
                <w:lang w:val="pl-PL"/>
              </w:rPr>
            </w:pPr>
            <w:r w:rsidRPr="32900E22">
              <w:rPr>
                <w:b/>
                <w:bCs/>
                <w:color w:val="000000" w:themeColor="text1"/>
                <w:lang w:val="pl-PL"/>
              </w:rPr>
              <w:t>Praca na rzecz</w:t>
            </w:r>
            <w:r w:rsidR="7E75C553" w:rsidRPr="32900E22">
              <w:rPr>
                <w:b/>
                <w:bCs/>
                <w:color w:val="000000" w:themeColor="text1"/>
                <w:lang w:val="pl-PL"/>
              </w:rPr>
              <w:t xml:space="preserve"> szkoły, klasy,</w:t>
            </w:r>
            <w:r w:rsidRPr="32900E22">
              <w:rPr>
                <w:b/>
                <w:bCs/>
                <w:color w:val="000000" w:themeColor="text1"/>
                <w:lang w:val="pl-PL"/>
              </w:rPr>
              <w:t xml:space="preserve"> innych </w:t>
            </w:r>
          </w:p>
          <w:p w14:paraId="75078173" w14:textId="77777777" w:rsidR="00A726B1" w:rsidRPr="00CC7AE7" w:rsidRDefault="00A726B1" w:rsidP="00754D5B">
            <w:pPr>
              <w:pStyle w:val="Akapitzlist"/>
              <w:numPr>
                <w:ilvl w:val="0"/>
                <w:numId w:val="13"/>
              </w:numPr>
              <w:tabs>
                <w:tab w:val="left" w:pos="-31336"/>
              </w:tabs>
              <w:spacing w:before="240"/>
              <w:jc w:val="both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 xml:space="preserve">pomoc koleżeńska, </w:t>
            </w:r>
          </w:p>
          <w:p w14:paraId="6AEF35D0" w14:textId="5363A408" w:rsidR="00124385" w:rsidRPr="00986CD1" w:rsidRDefault="7E924596" w:rsidP="32900E22">
            <w:pPr>
              <w:pStyle w:val="Akapitzlist"/>
              <w:numPr>
                <w:ilvl w:val="0"/>
                <w:numId w:val="13"/>
              </w:numPr>
              <w:spacing w:before="240"/>
              <w:jc w:val="both"/>
              <w:rPr>
                <w:color w:val="000000" w:themeColor="text1"/>
                <w:lang w:val="pl-PL"/>
              </w:rPr>
            </w:pPr>
            <w:r w:rsidRPr="32900E22">
              <w:rPr>
                <w:color w:val="000000" w:themeColor="text1"/>
                <w:lang w:val="pl-PL"/>
              </w:rPr>
              <w:t>wolontariat</w:t>
            </w:r>
            <w:r w:rsidR="3DA63662" w:rsidRPr="32900E22">
              <w:rPr>
                <w:color w:val="000000" w:themeColor="text1"/>
                <w:lang w:val="pl-PL"/>
              </w:rPr>
              <w:t xml:space="preserve"> i </w:t>
            </w:r>
            <w:r w:rsidRPr="32900E22">
              <w:rPr>
                <w:color w:val="000000" w:themeColor="text1"/>
                <w:lang w:val="pl-PL"/>
              </w:rPr>
              <w:t>akcje charytatywne</w:t>
            </w:r>
          </w:p>
          <w:p w14:paraId="1B1FBD57" w14:textId="075AEA52" w:rsidR="44302074" w:rsidRDefault="44302074" w:rsidP="32900E22">
            <w:pPr>
              <w:pStyle w:val="Akapitzlist"/>
              <w:numPr>
                <w:ilvl w:val="0"/>
                <w:numId w:val="13"/>
              </w:numPr>
              <w:spacing w:before="240"/>
              <w:jc w:val="both"/>
              <w:rPr>
                <w:color w:val="000000" w:themeColor="text1"/>
                <w:lang w:val="pl-PL"/>
              </w:rPr>
            </w:pPr>
            <w:r w:rsidRPr="32900E22">
              <w:rPr>
                <w:color w:val="000000" w:themeColor="text1"/>
                <w:lang w:val="pl-PL"/>
              </w:rPr>
              <w:t xml:space="preserve">samorząd klasowy: wypełnianie obowiązków trójki klasowej, czynny udział </w:t>
            </w:r>
            <w:r>
              <w:br/>
            </w:r>
            <w:r w:rsidRPr="32900E22">
              <w:rPr>
                <w:color w:val="000000" w:themeColor="text1"/>
                <w:lang w:val="pl-PL"/>
              </w:rPr>
              <w:t>w spotkaniach trójek klasowych, reprezentowanie klasy</w:t>
            </w:r>
          </w:p>
          <w:p w14:paraId="0D3B7291" w14:textId="402362E7" w:rsidR="44302074" w:rsidRDefault="44302074" w:rsidP="32900E22">
            <w:pPr>
              <w:pStyle w:val="Akapitzlist"/>
              <w:numPr>
                <w:ilvl w:val="0"/>
                <w:numId w:val="13"/>
              </w:numPr>
              <w:spacing w:before="240"/>
              <w:jc w:val="both"/>
              <w:rPr>
                <w:color w:val="000000" w:themeColor="text1"/>
                <w:lang w:val="pl-PL"/>
              </w:rPr>
            </w:pPr>
            <w:r w:rsidRPr="32900E22">
              <w:rPr>
                <w:color w:val="000000" w:themeColor="text1"/>
                <w:lang w:val="pl-PL"/>
              </w:rPr>
              <w:t>samorząd szkolny: aktywna praca na rzecz SU, pomoc w organizacji działań SU, podjęcie się i wywiązywanie się z konkretnych obowiązków</w:t>
            </w:r>
          </w:p>
          <w:p w14:paraId="4A7450FD" w14:textId="434DCB1D" w:rsidR="44302074" w:rsidRDefault="44302074" w:rsidP="32900E22">
            <w:pPr>
              <w:pStyle w:val="Akapitzlist"/>
              <w:numPr>
                <w:ilvl w:val="0"/>
                <w:numId w:val="13"/>
              </w:numPr>
              <w:spacing w:before="240"/>
              <w:jc w:val="both"/>
              <w:rPr>
                <w:color w:val="000000" w:themeColor="text1"/>
                <w:lang w:val="pl-PL"/>
              </w:rPr>
            </w:pPr>
            <w:r w:rsidRPr="32900E22">
              <w:rPr>
                <w:color w:val="000000" w:themeColor="text1"/>
                <w:lang w:val="pl-PL"/>
              </w:rPr>
              <w:t>współpraca podczas organizacji imprez szkolnych lub klasowych (np.</w:t>
            </w:r>
            <w:r w:rsidR="5F1898E0" w:rsidRPr="32900E22">
              <w:rPr>
                <w:color w:val="000000" w:themeColor="text1"/>
                <w:lang w:val="pl-PL"/>
              </w:rPr>
              <w:t xml:space="preserve"> </w:t>
            </w:r>
            <w:r w:rsidRPr="32900E22">
              <w:rPr>
                <w:color w:val="000000" w:themeColor="text1"/>
                <w:lang w:val="pl-PL"/>
              </w:rPr>
              <w:t>Cecyliada, Festiwal Języków Obcych, Dzień Zdrowia),</w:t>
            </w:r>
          </w:p>
          <w:p w14:paraId="530217B8" w14:textId="3415AE0F" w:rsidR="44302074" w:rsidRDefault="44302074" w:rsidP="32900E22">
            <w:pPr>
              <w:pStyle w:val="Akapitzlist"/>
              <w:numPr>
                <w:ilvl w:val="0"/>
                <w:numId w:val="13"/>
              </w:numPr>
              <w:spacing w:before="240"/>
              <w:jc w:val="both"/>
              <w:rPr>
                <w:color w:val="000000" w:themeColor="text1"/>
                <w:lang w:val="pl-PL"/>
              </w:rPr>
            </w:pPr>
            <w:r w:rsidRPr="32900E22">
              <w:rPr>
                <w:color w:val="000000" w:themeColor="text1"/>
                <w:lang w:val="pl-PL"/>
              </w:rPr>
              <w:t>opieka nad pracownią,</w:t>
            </w:r>
          </w:p>
          <w:p w14:paraId="205A5718" w14:textId="61EBA7E9" w:rsidR="44302074" w:rsidRDefault="44302074" w:rsidP="32900E22">
            <w:pPr>
              <w:pStyle w:val="Akapitzlist"/>
              <w:numPr>
                <w:ilvl w:val="0"/>
                <w:numId w:val="13"/>
              </w:numPr>
              <w:spacing w:before="240"/>
              <w:jc w:val="both"/>
              <w:rPr>
                <w:color w:val="000000" w:themeColor="text1"/>
                <w:lang w:val="pl-PL"/>
              </w:rPr>
            </w:pPr>
            <w:r w:rsidRPr="32900E22">
              <w:rPr>
                <w:color w:val="000000" w:themeColor="text1"/>
                <w:lang w:val="pl-PL"/>
              </w:rPr>
              <w:t>przygotowanie gazetek szkolnych,</w:t>
            </w:r>
          </w:p>
          <w:p w14:paraId="74693706" w14:textId="0CAE2280" w:rsidR="44302074" w:rsidRDefault="44302074" w:rsidP="32900E22">
            <w:pPr>
              <w:pStyle w:val="Akapitzlist"/>
              <w:numPr>
                <w:ilvl w:val="0"/>
                <w:numId w:val="13"/>
              </w:numPr>
              <w:spacing w:before="240"/>
              <w:jc w:val="both"/>
              <w:rPr>
                <w:color w:val="000000" w:themeColor="text1"/>
                <w:lang w:val="pl-PL"/>
              </w:rPr>
            </w:pPr>
            <w:r w:rsidRPr="32900E22">
              <w:rPr>
                <w:color w:val="000000" w:themeColor="text1"/>
                <w:lang w:val="pl-PL"/>
              </w:rPr>
              <w:t>przygotowanie i prowadzenie modlitwy na Słówku,</w:t>
            </w:r>
          </w:p>
          <w:p w14:paraId="2E00A7D9" w14:textId="13AF0F9B" w:rsidR="44302074" w:rsidRDefault="44302074" w:rsidP="32900E22">
            <w:pPr>
              <w:pStyle w:val="Akapitzlist"/>
              <w:numPr>
                <w:ilvl w:val="0"/>
                <w:numId w:val="13"/>
              </w:numPr>
              <w:spacing w:before="240"/>
              <w:jc w:val="both"/>
              <w:rPr>
                <w:color w:val="000000" w:themeColor="text1"/>
                <w:lang w:val="pl-PL"/>
              </w:rPr>
            </w:pPr>
            <w:r w:rsidRPr="32900E22">
              <w:rPr>
                <w:color w:val="000000" w:themeColor="text1"/>
                <w:lang w:val="pl-PL"/>
              </w:rPr>
              <w:t>aktywność na godzinach wychowawczych,</w:t>
            </w:r>
          </w:p>
          <w:p w14:paraId="5D77031D" w14:textId="326CD3DA" w:rsidR="44302074" w:rsidRDefault="44302074" w:rsidP="32900E22">
            <w:pPr>
              <w:pStyle w:val="Akapitzlist"/>
              <w:numPr>
                <w:ilvl w:val="0"/>
                <w:numId w:val="13"/>
              </w:numPr>
              <w:spacing w:before="240"/>
              <w:jc w:val="both"/>
              <w:rPr>
                <w:color w:val="000000" w:themeColor="text1"/>
                <w:lang w:val="pl-PL"/>
              </w:rPr>
            </w:pPr>
            <w:r w:rsidRPr="32900E22">
              <w:rPr>
                <w:color w:val="000000" w:themeColor="text1"/>
                <w:lang w:val="pl-PL"/>
              </w:rPr>
              <w:t>udział w konkursach i projektach szkolnych i pozaszkolnych</w:t>
            </w:r>
          </w:p>
          <w:p w14:paraId="3A123705" w14:textId="18BF04BF" w:rsidR="44302074" w:rsidRDefault="44302074" w:rsidP="32900E22">
            <w:pPr>
              <w:pStyle w:val="Akapitzlist"/>
              <w:numPr>
                <w:ilvl w:val="0"/>
                <w:numId w:val="13"/>
              </w:numPr>
              <w:spacing w:before="240"/>
              <w:jc w:val="both"/>
              <w:rPr>
                <w:color w:val="000000" w:themeColor="text1"/>
                <w:lang w:val="pl-PL"/>
              </w:rPr>
            </w:pPr>
            <w:r w:rsidRPr="32900E22">
              <w:rPr>
                <w:color w:val="000000" w:themeColor="text1"/>
                <w:lang w:val="pl-PL"/>
              </w:rPr>
              <w:t>uczestnictwo w rekolekcjach i uroczystościach szkolnych,</w:t>
            </w:r>
          </w:p>
          <w:p w14:paraId="4E0AEB14" w14:textId="5728B08D" w:rsidR="44302074" w:rsidRDefault="44302074" w:rsidP="32900E22">
            <w:pPr>
              <w:pStyle w:val="Akapitzlist"/>
              <w:numPr>
                <w:ilvl w:val="0"/>
                <w:numId w:val="13"/>
              </w:numPr>
              <w:spacing w:before="240"/>
              <w:jc w:val="both"/>
              <w:rPr>
                <w:color w:val="000000" w:themeColor="text1"/>
                <w:lang w:val="pl-PL"/>
              </w:rPr>
            </w:pPr>
            <w:r w:rsidRPr="32900E22">
              <w:rPr>
                <w:color w:val="000000" w:themeColor="text1"/>
                <w:lang w:val="pl-PL"/>
              </w:rPr>
              <w:t>uczestnictwo w szkolnych i klasowych mszach świętych.</w:t>
            </w:r>
          </w:p>
          <w:p w14:paraId="1F372F14" w14:textId="3FFA3E8F" w:rsidR="00A726B1" w:rsidRPr="00CC7AE7" w:rsidRDefault="7E924596" w:rsidP="32900E22">
            <w:pPr>
              <w:spacing w:before="240" w:after="0"/>
              <w:ind w:left="741"/>
              <w:jc w:val="both"/>
              <w:rPr>
                <w:b/>
                <w:bCs/>
                <w:color w:val="000000" w:themeColor="text1"/>
                <w:lang w:val="pl-PL"/>
              </w:rPr>
            </w:pPr>
            <w:r w:rsidRPr="32900E22">
              <w:rPr>
                <w:b/>
                <w:bCs/>
                <w:color w:val="000000" w:themeColor="text1"/>
                <w:lang w:val="pl-PL"/>
              </w:rPr>
              <w:t>Reprezentowanie szkoły, np.</w:t>
            </w:r>
            <w:r w:rsidR="076C878C" w:rsidRPr="32900E22">
              <w:rPr>
                <w:b/>
                <w:bCs/>
                <w:color w:val="000000" w:themeColor="text1"/>
                <w:lang w:val="pl-PL"/>
              </w:rPr>
              <w:t>:</w:t>
            </w:r>
            <w:r w:rsidR="3DA63662" w:rsidRPr="32900E22">
              <w:rPr>
                <w:b/>
                <w:bCs/>
                <w:color w:val="000000" w:themeColor="text1"/>
                <w:lang w:val="pl-PL"/>
              </w:rPr>
              <w:t xml:space="preserve"> </w:t>
            </w:r>
          </w:p>
          <w:p w14:paraId="2315D076" w14:textId="77777777" w:rsidR="00A726B1" w:rsidRPr="00CC7AE7" w:rsidRDefault="00A726B1" w:rsidP="00124385">
            <w:pPr>
              <w:pStyle w:val="Akapitzlist"/>
              <w:numPr>
                <w:ilvl w:val="0"/>
                <w:numId w:val="13"/>
              </w:numPr>
              <w:tabs>
                <w:tab w:val="left" w:pos="-31336"/>
              </w:tabs>
              <w:spacing w:before="240"/>
              <w:jc w:val="both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w grupie teatralnej,</w:t>
            </w:r>
          </w:p>
          <w:p w14:paraId="16EB0035" w14:textId="41EE2170" w:rsidR="00A726B1" w:rsidRPr="00CC7AE7" w:rsidRDefault="00A726B1" w:rsidP="00124385">
            <w:pPr>
              <w:pStyle w:val="Akapitzlist"/>
              <w:numPr>
                <w:ilvl w:val="0"/>
                <w:numId w:val="13"/>
              </w:numPr>
              <w:tabs>
                <w:tab w:val="left" w:pos="-31336"/>
              </w:tabs>
              <w:spacing w:before="240"/>
              <w:jc w:val="both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w grupie ministrantów lub bielanek</w:t>
            </w:r>
            <w:r w:rsidR="005F10B9">
              <w:rPr>
                <w:color w:val="000000" w:themeColor="text1"/>
                <w:lang w:val="pl-PL"/>
              </w:rPr>
              <w:t>,</w:t>
            </w:r>
          </w:p>
          <w:p w14:paraId="5073B3B7" w14:textId="77777777" w:rsidR="00A726B1" w:rsidRPr="00CC7AE7" w:rsidRDefault="00A726B1" w:rsidP="00124385">
            <w:pPr>
              <w:pStyle w:val="Akapitzlist"/>
              <w:numPr>
                <w:ilvl w:val="0"/>
                <w:numId w:val="13"/>
              </w:numPr>
              <w:tabs>
                <w:tab w:val="left" w:pos="-31336"/>
              </w:tabs>
              <w:spacing w:before="240"/>
              <w:jc w:val="both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lastRenderedPageBreak/>
              <w:t>w grupie muzycznej,</w:t>
            </w:r>
          </w:p>
          <w:p w14:paraId="01C251BF" w14:textId="77777777" w:rsidR="00A726B1" w:rsidRPr="00CC7AE7" w:rsidRDefault="00A726B1" w:rsidP="00124385">
            <w:pPr>
              <w:pStyle w:val="Akapitzlist"/>
              <w:numPr>
                <w:ilvl w:val="0"/>
                <w:numId w:val="13"/>
              </w:numPr>
              <w:tabs>
                <w:tab w:val="left" w:pos="-31336"/>
              </w:tabs>
              <w:spacing w:before="240"/>
              <w:jc w:val="both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w zespole sportowym,</w:t>
            </w:r>
          </w:p>
          <w:p w14:paraId="16C6ACD5" w14:textId="7D446953" w:rsidR="00A726B1" w:rsidRPr="00CC7AE7" w:rsidRDefault="00DF1828" w:rsidP="00124385">
            <w:pPr>
              <w:pStyle w:val="Akapitzlist"/>
              <w:numPr>
                <w:ilvl w:val="0"/>
                <w:numId w:val="13"/>
              </w:numPr>
              <w:tabs>
                <w:tab w:val="left" w:pos="-31336"/>
              </w:tabs>
              <w:spacing w:before="240"/>
              <w:jc w:val="both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 xml:space="preserve">w </w:t>
            </w:r>
            <w:r w:rsidR="00A726B1" w:rsidRPr="00CC7AE7">
              <w:rPr>
                <w:color w:val="000000" w:themeColor="text1"/>
                <w:lang w:val="pl-PL"/>
              </w:rPr>
              <w:t>kole bibliotecznym,</w:t>
            </w:r>
          </w:p>
          <w:p w14:paraId="5EE133CE" w14:textId="2239D3D5" w:rsidR="00A726B1" w:rsidRPr="00CC7AE7" w:rsidRDefault="00DF1828" w:rsidP="00124385">
            <w:pPr>
              <w:pStyle w:val="Akapitzlist"/>
              <w:numPr>
                <w:ilvl w:val="0"/>
                <w:numId w:val="13"/>
              </w:numPr>
              <w:tabs>
                <w:tab w:val="left" w:pos="-31336"/>
              </w:tabs>
              <w:spacing w:before="240"/>
              <w:jc w:val="both"/>
              <w:rPr>
                <w:color w:val="000000" w:themeColor="text1"/>
                <w:lang w:val="pl-PL"/>
              </w:rPr>
            </w:pPr>
            <w:r>
              <w:rPr>
                <w:color w:val="000000" w:themeColor="text1"/>
                <w:lang w:val="pl-PL"/>
              </w:rPr>
              <w:t xml:space="preserve">w </w:t>
            </w:r>
            <w:r w:rsidR="00A726B1" w:rsidRPr="00CC7AE7">
              <w:rPr>
                <w:color w:val="000000" w:themeColor="text1"/>
                <w:lang w:val="pl-PL"/>
              </w:rPr>
              <w:t>kole misyjnym</w:t>
            </w:r>
            <w:r w:rsidR="00124385" w:rsidRPr="00CC7AE7">
              <w:rPr>
                <w:color w:val="000000" w:themeColor="text1"/>
                <w:lang w:val="pl-PL"/>
              </w:rPr>
              <w:t>,</w:t>
            </w:r>
          </w:p>
          <w:p w14:paraId="008D612C" w14:textId="77777777" w:rsidR="00A726B1" w:rsidRPr="00CC7AE7" w:rsidRDefault="00A726B1" w:rsidP="00124385">
            <w:pPr>
              <w:pStyle w:val="Akapitzlist"/>
              <w:numPr>
                <w:ilvl w:val="0"/>
                <w:numId w:val="13"/>
              </w:numPr>
              <w:tabs>
                <w:tab w:val="left" w:pos="-31336"/>
              </w:tabs>
              <w:spacing w:before="240"/>
              <w:jc w:val="both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w poczcie sztandarowym,</w:t>
            </w:r>
          </w:p>
          <w:p w14:paraId="4AD587B6" w14:textId="49928121" w:rsidR="00A726B1" w:rsidRPr="00CC7AE7" w:rsidRDefault="00A726B1" w:rsidP="00124385">
            <w:pPr>
              <w:pStyle w:val="Akapitzlist"/>
              <w:numPr>
                <w:ilvl w:val="0"/>
                <w:numId w:val="13"/>
              </w:numPr>
              <w:tabs>
                <w:tab w:val="left" w:pos="-31336"/>
              </w:tabs>
              <w:spacing w:before="240"/>
              <w:jc w:val="both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 xml:space="preserve">uzyskanie tytułu finalisty konkursu przedmiotowego lub miejsca na podium </w:t>
            </w:r>
            <w:r w:rsidR="00124385" w:rsidRPr="00CC7AE7">
              <w:rPr>
                <w:color w:val="000000" w:themeColor="text1"/>
                <w:lang w:val="pl-PL"/>
              </w:rPr>
              <w:br/>
            </w:r>
            <w:r w:rsidRPr="00CC7AE7">
              <w:rPr>
                <w:color w:val="000000" w:themeColor="text1"/>
                <w:lang w:val="pl-PL"/>
              </w:rPr>
              <w:t>w zawodach sportowych,</w:t>
            </w:r>
          </w:p>
          <w:p w14:paraId="00F3C018" w14:textId="7078CF0C" w:rsidR="00A726B1" w:rsidRPr="00CC7AE7" w:rsidRDefault="7E924596" w:rsidP="32900E22">
            <w:pPr>
              <w:pStyle w:val="Akapitzlist"/>
              <w:numPr>
                <w:ilvl w:val="0"/>
                <w:numId w:val="13"/>
              </w:numPr>
              <w:spacing w:before="240"/>
              <w:jc w:val="both"/>
              <w:rPr>
                <w:color w:val="000000" w:themeColor="text1"/>
                <w:lang w:val="pl-PL"/>
              </w:rPr>
            </w:pPr>
            <w:r w:rsidRPr="32900E22">
              <w:rPr>
                <w:color w:val="000000" w:themeColor="text1"/>
                <w:lang w:val="pl-PL"/>
              </w:rPr>
              <w:t xml:space="preserve">na wyjazdach szkolnych i uroczystościach pozaszkolnych. </w:t>
            </w:r>
          </w:p>
        </w:tc>
      </w:tr>
      <w:tr w:rsidR="00F0220F" w:rsidRPr="00CC7AE7" w14:paraId="4D67099D" w14:textId="77777777" w:rsidTr="00997342">
        <w:trPr>
          <w:trHeight w:val="201"/>
        </w:trPr>
        <w:tc>
          <w:tcPr>
            <w:tcW w:w="1955" w:type="dxa"/>
            <w:shd w:val="clear" w:color="auto" w:fill="F2F2F2" w:themeFill="background1" w:themeFillShade="F2"/>
          </w:tcPr>
          <w:p w14:paraId="50134435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lastRenderedPageBreak/>
              <w:t>Wzorowe</w:t>
            </w:r>
          </w:p>
          <w:p w14:paraId="0E2C7D30" w14:textId="6F6F0E5D" w:rsidR="00A726B1" w:rsidRPr="00CC7AE7" w:rsidRDefault="7E924596" w:rsidP="00793203">
            <w:pPr>
              <w:jc w:val="center"/>
              <w:rPr>
                <w:color w:val="000000" w:themeColor="text1"/>
                <w:lang w:val="pl-PL"/>
              </w:rPr>
            </w:pPr>
            <w:r w:rsidRPr="32900E22">
              <w:rPr>
                <w:color w:val="000000" w:themeColor="text1"/>
                <w:lang w:val="pl-PL"/>
              </w:rPr>
              <w:t>(+</w:t>
            </w:r>
            <w:r w:rsidR="557082F4" w:rsidRPr="32900E22">
              <w:rPr>
                <w:color w:val="000000" w:themeColor="text1"/>
                <w:lang w:val="pl-PL"/>
              </w:rPr>
              <w:t>10</w:t>
            </w:r>
            <w:r w:rsidRPr="32900E22">
              <w:rPr>
                <w:color w:val="000000" w:themeColor="text1"/>
                <w:lang w:val="pl-PL"/>
              </w:rPr>
              <w:t xml:space="preserve"> pkt)</w:t>
            </w:r>
          </w:p>
        </w:tc>
        <w:tc>
          <w:tcPr>
            <w:tcW w:w="1618" w:type="dxa"/>
            <w:gridSpan w:val="2"/>
            <w:shd w:val="clear" w:color="auto" w:fill="F2F2F2" w:themeFill="background1" w:themeFillShade="F2"/>
          </w:tcPr>
          <w:p w14:paraId="5BCB40A6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Bardzo dobre</w:t>
            </w:r>
          </w:p>
          <w:p w14:paraId="1F7C1293" w14:textId="71098627" w:rsidR="00A726B1" w:rsidRPr="00CC7AE7" w:rsidRDefault="7E924596" w:rsidP="00793203">
            <w:pPr>
              <w:jc w:val="center"/>
              <w:rPr>
                <w:color w:val="000000" w:themeColor="text1"/>
                <w:lang w:val="pl-PL"/>
              </w:rPr>
            </w:pPr>
            <w:r w:rsidRPr="32900E22">
              <w:rPr>
                <w:color w:val="000000" w:themeColor="text1"/>
                <w:lang w:val="pl-PL"/>
              </w:rPr>
              <w:t>(+</w:t>
            </w:r>
            <w:r w:rsidR="268D79DF" w:rsidRPr="32900E22">
              <w:rPr>
                <w:color w:val="000000" w:themeColor="text1"/>
                <w:lang w:val="pl-PL"/>
              </w:rPr>
              <w:t>8</w:t>
            </w:r>
            <w:r w:rsidRPr="32900E22">
              <w:rPr>
                <w:color w:val="000000" w:themeColor="text1"/>
                <w:lang w:val="pl-PL"/>
              </w:rPr>
              <w:t xml:space="preserve"> pkt)</w:t>
            </w:r>
          </w:p>
        </w:tc>
        <w:tc>
          <w:tcPr>
            <w:tcW w:w="1630" w:type="dxa"/>
            <w:shd w:val="clear" w:color="auto" w:fill="F2F2F2" w:themeFill="background1" w:themeFillShade="F2"/>
          </w:tcPr>
          <w:p w14:paraId="75E144F3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Dobre</w:t>
            </w:r>
          </w:p>
          <w:p w14:paraId="5E1F1D47" w14:textId="5883A8B0" w:rsidR="00A726B1" w:rsidRPr="00CC7AE7" w:rsidRDefault="7E924596" w:rsidP="00793203">
            <w:pPr>
              <w:jc w:val="center"/>
              <w:rPr>
                <w:color w:val="000000" w:themeColor="text1"/>
                <w:lang w:val="pl-PL"/>
              </w:rPr>
            </w:pPr>
            <w:r w:rsidRPr="32900E22">
              <w:rPr>
                <w:color w:val="000000" w:themeColor="text1"/>
                <w:lang w:val="pl-PL"/>
              </w:rPr>
              <w:t>(+</w:t>
            </w:r>
            <w:r w:rsidR="750E4029" w:rsidRPr="32900E22">
              <w:rPr>
                <w:color w:val="000000" w:themeColor="text1"/>
                <w:lang w:val="pl-PL"/>
              </w:rPr>
              <w:t>6</w:t>
            </w:r>
            <w:r w:rsidRPr="32900E22">
              <w:rPr>
                <w:color w:val="000000" w:themeColor="text1"/>
                <w:lang w:val="pl-PL"/>
              </w:rPr>
              <w:t xml:space="preserve"> pkt)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14:paraId="6AB3287F" w14:textId="77777777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Poprawne</w:t>
            </w:r>
          </w:p>
          <w:p w14:paraId="76258C11" w14:textId="6724871D" w:rsidR="00A726B1" w:rsidRPr="00CC7AE7" w:rsidRDefault="7E924596" w:rsidP="00793203">
            <w:pPr>
              <w:jc w:val="center"/>
              <w:rPr>
                <w:color w:val="000000" w:themeColor="text1"/>
                <w:lang w:val="pl-PL"/>
              </w:rPr>
            </w:pPr>
            <w:r w:rsidRPr="32900E22">
              <w:rPr>
                <w:color w:val="000000" w:themeColor="text1"/>
                <w:lang w:val="pl-PL"/>
              </w:rPr>
              <w:t>(+</w:t>
            </w:r>
            <w:r w:rsidR="1CD0F07A" w:rsidRPr="32900E22">
              <w:rPr>
                <w:color w:val="000000" w:themeColor="text1"/>
                <w:lang w:val="pl-PL"/>
              </w:rPr>
              <w:t>4</w:t>
            </w:r>
            <w:r w:rsidRPr="32900E22">
              <w:rPr>
                <w:color w:val="000000" w:themeColor="text1"/>
                <w:lang w:val="pl-PL"/>
              </w:rPr>
              <w:t xml:space="preserve"> pkt)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197B52A7" w14:textId="27FC4664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Nieodp</w:t>
            </w:r>
            <w:r w:rsidR="00F0220F" w:rsidRPr="00CC7AE7">
              <w:rPr>
                <w:color w:val="000000" w:themeColor="text1"/>
                <w:lang w:val="pl-PL"/>
              </w:rPr>
              <w:t>owiednie</w:t>
            </w:r>
          </w:p>
          <w:p w14:paraId="2B1E887E" w14:textId="695EBD33" w:rsidR="00A726B1" w:rsidRPr="00CC7AE7" w:rsidRDefault="7E924596" w:rsidP="00793203">
            <w:pPr>
              <w:jc w:val="center"/>
              <w:rPr>
                <w:color w:val="000000" w:themeColor="text1"/>
                <w:lang w:val="pl-PL"/>
              </w:rPr>
            </w:pPr>
            <w:r w:rsidRPr="32900E22">
              <w:rPr>
                <w:color w:val="000000" w:themeColor="text1"/>
                <w:lang w:val="pl-PL"/>
              </w:rPr>
              <w:t>(+</w:t>
            </w:r>
            <w:r w:rsidR="798D399D" w:rsidRPr="32900E22">
              <w:rPr>
                <w:color w:val="000000" w:themeColor="text1"/>
                <w:lang w:val="pl-PL"/>
              </w:rPr>
              <w:t>2</w:t>
            </w:r>
            <w:r w:rsidRPr="32900E22">
              <w:rPr>
                <w:color w:val="000000" w:themeColor="text1"/>
                <w:lang w:val="pl-PL"/>
              </w:rPr>
              <w:t xml:space="preserve"> pkt)</w:t>
            </w:r>
          </w:p>
        </w:tc>
      </w:tr>
      <w:tr w:rsidR="00F0220F" w:rsidRPr="00CC7AE7" w14:paraId="21D6EF2F" w14:textId="77777777" w:rsidTr="00997342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31B68B0" w14:textId="4C984D9B" w:rsidR="00A726B1" w:rsidRPr="00CC7AE7" w:rsidRDefault="00A726B1" w:rsidP="00E31A30">
            <w:pPr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 xml:space="preserve">Systematycznie </w:t>
            </w:r>
            <w:r w:rsidR="00750531" w:rsidRPr="00CC7AE7">
              <w:rPr>
                <w:color w:val="000000" w:themeColor="text1"/>
                <w:lang w:val="pl-PL"/>
              </w:rPr>
              <w:br/>
            </w:r>
            <w:r w:rsidRPr="00CC7AE7">
              <w:rPr>
                <w:color w:val="000000" w:themeColor="text1"/>
                <w:lang w:val="pl-PL"/>
              </w:rPr>
              <w:t>i odpowiedzialnie podejmuje działania, które sam inicjuje</w:t>
            </w:r>
            <w:r w:rsidR="002B23D5" w:rsidRPr="00CC7AE7">
              <w:rPr>
                <w:color w:val="000000" w:themeColor="text1"/>
                <w:lang w:val="pl-PL"/>
              </w:rPr>
              <w:t xml:space="preserve"> lub które proponuje mu nauczyciel</w:t>
            </w:r>
          </w:p>
        </w:tc>
        <w:tc>
          <w:tcPr>
            <w:tcW w:w="16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3EFDB0" w14:textId="641F1447" w:rsidR="00A726B1" w:rsidRPr="00CC7AE7" w:rsidRDefault="00A726B1" w:rsidP="00E31A30">
            <w:pPr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Podejmuje pojedyncze działania, które sam inicjuje</w:t>
            </w:r>
            <w:r w:rsidR="002B23D5" w:rsidRPr="00CC7AE7">
              <w:rPr>
                <w:color w:val="000000" w:themeColor="text1"/>
                <w:lang w:val="pl-PL"/>
              </w:rPr>
              <w:t xml:space="preserve"> lub które proponuje mu nauczyciel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14:paraId="16970A47" w14:textId="77777777" w:rsidR="00A726B1" w:rsidRPr="00CC7AE7" w:rsidRDefault="00A726B1" w:rsidP="00793203">
            <w:pPr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Na prośbę nauczyciela podejmuje działanie lub bierny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</w:tcPr>
          <w:p w14:paraId="3B720841" w14:textId="77777777" w:rsidR="00A726B1" w:rsidRPr="00CC7AE7" w:rsidRDefault="00A726B1" w:rsidP="00793203">
            <w:pPr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Bierny i odmawia zaangażowania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14:paraId="20B383E0" w14:textId="5CE588E3" w:rsidR="00A726B1" w:rsidRPr="00CC7AE7" w:rsidRDefault="00A726B1" w:rsidP="00793203">
            <w:pPr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 xml:space="preserve">Bierny </w:t>
            </w:r>
            <w:r w:rsidR="00750531" w:rsidRPr="00CC7AE7">
              <w:rPr>
                <w:color w:val="000000" w:themeColor="text1"/>
                <w:lang w:val="pl-PL"/>
              </w:rPr>
              <w:br/>
            </w:r>
            <w:r w:rsidRPr="00CC7AE7">
              <w:rPr>
                <w:color w:val="000000" w:themeColor="text1"/>
                <w:lang w:val="pl-PL"/>
              </w:rPr>
              <w:t xml:space="preserve">i wielokrotnie odmawia zaangażowania </w:t>
            </w:r>
          </w:p>
        </w:tc>
      </w:tr>
      <w:tr w:rsidR="00A726B1" w:rsidRPr="00CC7AE7" w14:paraId="71D7088C" w14:textId="77777777" w:rsidTr="00997342">
        <w:tc>
          <w:tcPr>
            <w:tcW w:w="9016" w:type="dxa"/>
            <w:gridSpan w:val="6"/>
            <w:shd w:val="clear" w:color="auto" w:fill="D9D9D9" w:themeFill="background1" w:themeFillShade="D9"/>
          </w:tcPr>
          <w:p w14:paraId="52A73F20" w14:textId="3C077F12" w:rsidR="00856558" w:rsidRPr="00CC7AE7" w:rsidRDefault="162A3F1C" w:rsidP="00DF1828">
            <w:pPr>
              <w:numPr>
                <w:ilvl w:val="0"/>
                <w:numId w:val="4"/>
              </w:numPr>
              <w:tabs>
                <w:tab w:val="left" w:pos="-31680"/>
                <w:tab w:val="left" w:pos="-31336"/>
              </w:tabs>
              <w:spacing w:before="240" w:after="0" w:line="240" w:lineRule="auto"/>
              <w:jc w:val="both"/>
              <w:rPr>
                <w:b/>
                <w:bCs/>
                <w:color w:val="000000" w:themeColor="text1"/>
                <w:lang w:val="pl-PL"/>
              </w:rPr>
            </w:pPr>
            <w:r w:rsidRPr="32900E22">
              <w:rPr>
                <w:b/>
                <w:bCs/>
                <w:color w:val="000000" w:themeColor="text1"/>
                <w:lang w:val="pl-PL"/>
              </w:rPr>
              <w:t>Nauczanie zdalne</w:t>
            </w:r>
          </w:p>
          <w:p w14:paraId="6BDBFF1E" w14:textId="4F475630" w:rsidR="00A726B1" w:rsidRPr="00CC7AE7" w:rsidRDefault="00A726B1" w:rsidP="009A5258">
            <w:pPr>
              <w:tabs>
                <w:tab w:val="left" w:pos="-31680"/>
                <w:tab w:val="left" w:pos="-31336"/>
              </w:tabs>
              <w:spacing w:before="240"/>
              <w:ind w:left="741"/>
              <w:jc w:val="both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W przypadku decyzji Dyrektora Szkoły o rozpoczęciu nauczania zdalnego każdy uczeń zobowiązany jest do nawiązania kontaktu z nauczycielem przedmiotu oraz wychowawcą klasy poprzez platformę O</w:t>
            </w:r>
            <w:r w:rsidR="002218AF">
              <w:rPr>
                <w:color w:val="000000" w:themeColor="text1"/>
                <w:lang w:val="pl-PL"/>
              </w:rPr>
              <w:t>ffice</w:t>
            </w:r>
            <w:r w:rsidRPr="00CC7AE7">
              <w:rPr>
                <w:color w:val="000000" w:themeColor="text1"/>
                <w:lang w:val="pl-PL"/>
              </w:rPr>
              <w:t xml:space="preserve"> 365 i Dziennik Elektroniczny</w:t>
            </w:r>
            <w:r w:rsidR="00856558" w:rsidRPr="00CC7AE7">
              <w:rPr>
                <w:color w:val="000000" w:themeColor="text1"/>
                <w:lang w:val="pl-PL"/>
              </w:rPr>
              <w:t xml:space="preserve"> </w:t>
            </w:r>
            <w:r w:rsidRPr="00CC7AE7">
              <w:rPr>
                <w:color w:val="000000" w:themeColor="text1"/>
                <w:lang w:val="pl-PL"/>
              </w:rPr>
              <w:t>-</w:t>
            </w:r>
            <w:r w:rsidR="00856558" w:rsidRPr="00CC7AE7">
              <w:rPr>
                <w:color w:val="000000" w:themeColor="text1"/>
                <w:lang w:val="pl-PL"/>
              </w:rPr>
              <w:t xml:space="preserve"> </w:t>
            </w:r>
            <w:r w:rsidRPr="00CC7AE7">
              <w:rPr>
                <w:color w:val="000000" w:themeColor="text1"/>
                <w:lang w:val="pl-PL"/>
              </w:rPr>
              <w:t xml:space="preserve">Vulcan. Do oceny zachowania będzie zaliczana aktywność ucznia w trakcie pracy zdalnej: uczestnictwo w zajęciach </w:t>
            </w:r>
            <w:r w:rsidR="00CB0C3F" w:rsidRPr="00CC7AE7">
              <w:rPr>
                <w:color w:val="000000" w:themeColor="text1"/>
                <w:lang w:val="pl-PL"/>
              </w:rPr>
              <w:br/>
            </w:r>
            <w:r w:rsidRPr="00CC7AE7">
              <w:rPr>
                <w:color w:val="000000" w:themeColor="text1"/>
                <w:lang w:val="pl-PL"/>
              </w:rPr>
              <w:t>i systematyczność w przesyłaniu prac zadanych przez nauczyciela. Brak aktywności będzie wpisywana przez nauczyciela do e</w:t>
            </w:r>
            <w:r w:rsidR="00856558" w:rsidRPr="00CC7AE7">
              <w:rPr>
                <w:color w:val="000000" w:themeColor="text1"/>
                <w:lang w:val="pl-PL"/>
              </w:rPr>
              <w:t>-</w:t>
            </w:r>
            <w:r w:rsidRPr="00CC7AE7">
              <w:rPr>
                <w:color w:val="000000" w:themeColor="text1"/>
                <w:lang w:val="pl-PL"/>
              </w:rPr>
              <w:t>dziennika. Uwagi zostaną wliczone do oceny zachowania według następujących zasad</w:t>
            </w:r>
            <w:r w:rsidR="00F8208F" w:rsidRPr="00CC7AE7">
              <w:rPr>
                <w:color w:val="000000" w:themeColor="text1"/>
                <w:lang w:val="pl-PL"/>
              </w:rPr>
              <w:t>.</w:t>
            </w:r>
          </w:p>
        </w:tc>
      </w:tr>
      <w:tr w:rsidR="00F8208F" w:rsidRPr="00CC7AE7" w14:paraId="29D8C52C" w14:textId="77777777" w:rsidTr="00997342">
        <w:tc>
          <w:tcPr>
            <w:tcW w:w="1962" w:type="dxa"/>
            <w:gridSpan w:val="2"/>
            <w:shd w:val="clear" w:color="auto" w:fill="F2F2F2" w:themeFill="background1" w:themeFillShade="F2"/>
          </w:tcPr>
          <w:p w14:paraId="0A7332F4" w14:textId="77777777" w:rsidR="00F8208F" w:rsidRPr="00CC7AE7" w:rsidRDefault="00F8208F" w:rsidP="00F8208F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 xml:space="preserve">Wzorowe </w:t>
            </w:r>
          </w:p>
          <w:p w14:paraId="616FDD5E" w14:textId="007673E4" w:rsidR="00F8208F" w:rsidRPr="00CC7AE7" w:rsidRDefault="00F8208F" w:rsidP="00F8208F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(+5 pkt)</w:t>
            </w:r>
          </w:p>
        </w:tc>
        <w:tc>
          <w:tcPr>
            <w:tcW w:w="1611" w:type="dxa"/>
            <w:shd w:val="clear" w:color="auto" w:fill="F2F2F2" w:themeFill="background1" w:themeFillShade="F2"/>
          </w:tcPr>
          <w:p w14:paraId="0BAD0204" w14:textId="77777777" w:rsidR="00F8208F" w:rsidRPr="00CC7AE7" w:rsidRDefault="00F8208F" w:rsidP="00F8208F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Bardzo dobre</w:t>
            </w:r>
          </w:p>
          <w:p w14:paraId="1B8C3864" w14:textId="0732FD44" w:rsidR="00F8208F" w:rsidRPr="00CC7AE7" w:rsidRDefault="00F8208F" w:rsidP="00F8208F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 xml:space="preserve"> (+4 pkt)</w:t>
            </w:r>
          </w:p>
        </w:tc>
        <w:tc>
          <w:tcPr>
            <w:tcW w:w="1630" w:type="dxa"/>
            <w:shd w:val="clear" w:color="auto" w:fill="F2F2F2" w:themeFill="background1" w:themeFillShade="F2"/>
          </w:tcPr>
          <w:p w14:paraId="691957D8" w14:textId="77777777" w:rsidR="00F8208F" w:rsidRPr="00CC7AE7" w:rsidRDefault="00F8208F" w:rsidP="00F8208F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 xml:space="preserve">Dobre </w:t>
            </w:r>
          </w:p>
          <w:p w14:paraId="6D5C149D" w14:textId="6C192086" w:rsidR="00F8208F" w:rsidRPr="00CC7AE7" w:rsidRDefault="00F8208F" w:rsidP="00F8208F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 xml:space="preserve">(+3 pkt) </w:t>
            </w:r>
          </w:p>
        </w:tc>
        <w:tc>
          <w:tcPr>
            <w:tcW w:w="1876" w:type="dxa"/>
            <w:shd w:val="clear" w:color="auto" w:fill="F2F2F2" w:themeFill="background1" w:themeFillShade="F2"/>
          </w:tcPr>
          <w:p w14:paraId="28EC7069" w14:textId="77777777" w:rsidR="00F8208F" w:rsidRPr="00CC7AE7" w:rsidRDefault="00F8208F" w:rsidP="00F8208F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Poprawne</w:t>
            </w:r>
          </w:p>
          <w:p w14:paraId="008FC566" w14:textId="11A14191" w:rsidR="00F8208F" w:rsidRPr="00CC7AE7" w:rsidRDefault="00F8208F" w:rsidP="00F8208F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 xml:space="preserve"> (+2 pkt)</w:t>
            </w:r>
          </w:p>
        </w:tc>
        <w:tc>
          <w:tcPr>
            <w:tcW w:w="1937" w:type="dxa"/>
            <w:shd w:val="clear" w:color="auto" w:fill="F2F2F2" w:themeFill="background1" w:themeFillShade="F2"/>
          </w:tcPr>
          <w:p w14:paraId="76E9242E" w14:textId="77777777" w:rsidR="00F8208F" w:rsidRPr="00CC7AE7" w:rsidRDefault="00F8208F" w:rsidP="00F8208F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Nieodpowiednie</w:t>
            </w:r>
          </w:p>
          <w:p w14:paraId="26947EFF" w14:textId="691DFDB5" w:rsidR="00F8208F" w:rsidRPr="00CC7AE7" w:rsidRDefault="00F8208F" w:rsidP="00F8208F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(+1 pkt)</w:t>
            </w:r>
          </w:p>
        </w:tc>
      </w:tr>
      <w:tr w:rsidR="00CB0C3F" w:rsidRPr="00CC7AE7" w14:paraId="0F060593" w14:textId="77777777" w:rsidTr="00997342">
        <w:tc>
          <w:tcPr>
            <w:tcW w:w="1962" w:type="dxa"/>
            <w:gridSpan w:val="2"/>
            <w:shd w:val="clear" w:color="auto" w:fill="auto"/>
          </w:tcPr>
          <w:p w14:paraId="2EA2B412" w14:textId="5B2D8510" w:rsidR="00A726B1" w:rsidRPr="00CC7AE7" w:rsidRDefault="00F8208F" w:rsidP="00F8208F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b</w:t>
            </w:r>
            <w:r w:rsidR="00A726B1" w:rsidRPr="00CC7AE7">
              <w:rPr>
                <w:color w:val="000000" w:themeColor="text1"/>
                <w:lang w:val="pl-PL"/>
              </w:rPr>
              <w:t>rak uwag</w:t>
            </w:r>
            <w:r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  <w:tc>
          <w:tcPr>
            <w:tcW w:w="1611" w:type="dxa"/>
            <w:shd w:val="clear" w:color="auto" w:fill="auto"/>
          </w:tcPr>
          <w:p w14:paraId="32E2DB66" w14:textId="62835A23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1</w:t>
            </w:r>
            <w:r w:rsidR="00D5313D">
              <w:rPr>
                <w:color w:val="000000" w:themeColor="text1"/>
                <w:lang w:val="pl-PL"/>
              </w:rPr>
              <w:t xml:space="preserve"> – 3 </w:t>
            </w:r>
            <w:r w:rsidRPr="00CC7AE7">
              <w:rPr>
                <w:color w:val="000000" w:themeColor="text1"/>
                <w:lang w:val="pl-PL"/>
              </w:rPr>
              <w:t>uwagi</w:t>
            </w:r>
            <w:r w:rsidR="00F8208F" w:rsidRPr="00CC7AE7">
              <w:rPr>
                <w:color w:val="000000" w:themeColor="text1"/>
                <w:lang w:val="pl-PL"/>
              </w:rPr>
              <w:t xml:space="preserve"> </w:t>
            </w:r>
            <w:r w:rsidR="00F8208F"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  <w:tc>
          <w:tcPr>
            <w:tcW w:w="1630" w:type="dxa"/>
            <w:shd w:val="clear" w:color="auto" w:fill="auto"/>
          </w:tcPr>
          <w:p w14:paraId="4407AF1F" w14:textId="344E41BB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4</w:t>
            </w:r>
            <w:r w:rsidR="00D5313D">
              <w:rPr>
                <w:color w:val="000000" w:themeColor="text1"/>
                <w:lang w:val="pl-PL"/>
              </w:rPr>
              <w:t xml:space="preserve"> – </w:t>
            </w:r>
            <w:r w:rsidRPr="00CC7AE7">
              <w:rPr>
                <w:color w:val="000000" w:themeColor="text1"/>
                <w:lang w:val="pl-PL"/>
              </w:rPr>
              <w:t>6</w:t>
            </w:r>
            <w:r w:rsidR="00D5313D">
              <w:rPr>
                <w:color w:val="000000" w:themeColor="text1"/>
                <w:lang w:val="pl-PL"/>
              </w:rPr>
              <w:t xml:space="preserve"> </w:t>
            </w:r>
            <w:r w:rsidRPr="00CC7AE7">
              <w:rPr>
                <w:color w:val="000000" w:themeColor="text1"/>
                <w:lang w:val="pl-PL"/>
              </w:rPr>
              <w:t>uwag</w:t>
            </w:r>
            <w:r w:rsidR="00F8208F" w:rsidRPr="00CC7AE7">
              <w:rPr>
                <w:color w:val="000000" w:themeColor="text1"/>
                <w:lang w:val="pl-PL"/>
              </w:rPr>
              <w:br/>
              <w:t xml:space="preserve">w semestrze </w:t>
            </w:r>
          </w:p>
        </w:tc>
        <w:tc>
          <w:tcPr>
            <w:tcW w:w="1876" w:type="dxa"/>
            <w:shd w:val="clear" w:color="auto" w:fill="auto"/>
          </w:tcPr>
          <w:p w14:paraId="75D614A5" w14:textId="103EC5D5" w:rsidR="00A726B1" w:rsidRPr="00CC7AE7" w:rsidRDefault="00A726B1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7</w:t>
            </w:r>
            <w:r w:rsidR="00D5313D">
              <w:rPr>
                <w:color w:val="000000" w:themeColor="text1"/>
                <w:lang w:val="pl-PL"/>
              </w:rPr>
              <w:t xml:space="preserve"> – </w:t>
            </w:r>
            <w:r w:rsidRPr="00CC7AE7">
              <w:rPr>
                <w:color w:val="000000" w:themeColor="text1"/>
                <w:lang w:val="pl-PL"/>
              </w:rPr>
              <w:t>10</w:t>
            </w:r>
            <w:r w:rsidR="00D5313D">
              <w:rPr>
                <w:color w:val="000000" w:themeColor="text1"/>
                <w:lang w:val="pl-PL"/>
              </w:rPr>
              <w:t xml:space="preserve"> </w:t>
            </w:r>
            <w:r w:rsidRPr="00CC7AE7">
              <w:rPr>
                <w:color w:val="000000" w:themeColor="text1"/>
                <w:lang w:val="pl-PL"/>
              </w:rPr>
              <w:t>uwag</w:t>
            </w:r>
            <w:r w:rsidR="00F8208F" w:rsidRPr="00CC7AE7">
              <w:rPr>
                <w:color w:val="000000" w:themeColor="text1"/>
                <w:lang w:val="pl-PL"/>
              </w:rPr>
              <w:br/>
              <w:t>w semestrze</w:t>
            </w:r>
          </w:p>
        </w:tc>
        <w:tc>
          <w:tcPr>
            <w:tcW w:w="1937" w:type="dxa"/>
            <w:shd w:val="clear" w:color="auto" w:fill="auto"/>
          </w:tcPr>
          <w:p w14:paraId="30E2FCB9" w14:textId="743832EC" w:rsidR="00A726B1" w:rsidRPr="00CC7AE7" w:rsidRDefault="00F8208F" w:rsidP="00793203">
            <w:pPr>
              <w:jc w:val="center"/>
              <w:rPr>
                <w:color w:val="000000" w:themeColor="text1"/>
                <w:lang w:val="pl-PL"/>
              </w:rPr>
            </w:pPr>
            <w:r w:rsidRPr="00CC7AE7">
              <w:rPr>
                <w:color w:val="000000" w:themeColor="text1"/>
                <w:lang w:val="pl-PL"/>
              </w:rPr>
              <w:t>p</w:t>
            </w:r>
            <w:r w:rsidR="00A726B1" w:rsidRPr="00CC7AE7">
              <w:rPr>
                <w:color w:val="000000" w:themeColor="text1"/>
                <w:lang w:val="pl-PL"/>
              </w:rPr>
              <w:t>owyżej 10 uwag</w:t>
            </w:r>
            <w:r w:rsidR="00CB0C3F" w:rsidRPr="00CC7AE7">
              <w:rPr>
                <w:color w:val="000000" w:themeColor="text1"/>
                <w:lang w:val="pl-PL"/>
              </w:rPr>
              <w:t xml:space="preserve"> w semestrze</w:t>
            </w:r>
          </w:p>
        </w:tc>
      </w:tr>
    </w:tbl>
    <w:p w14:paraId="039C9DDB" w14:textId="77777777" w:rsidR="000825DD" w:rsidRDefault="000825DD" w:rsidP="00CC7AE7">
      <w:pPr>
        <w:spacing w:before="240" w:line="276" w:lineRule="auto"/>
        <w:jc w:val="both"/>
        <w:rPr>
          <w:rFonts w:cstheme="minorHAnsi"/>
          <w:b/>
          <w:color w:val="000000" w:themeColor="text1"/>
          <w:lang w:val="pl-PL"/>
        </w:rPr>
        <w:sectPr w:rsidR="000825DD" w:rsidSect="000C67E6">
          <w:headerReference w:type="default" r:id="rId7"/>
          <w:footerReference w:type="default" r:id="rId8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6EDB9B85" w14:textId="2733A70E" w:rsidR="00FD4E67" w:rsidRPr="00CC7AE7" w:rsidRDefault="00FD4E67" w:rsidP="00CC7AE7">
      <w:pPr>
        <w:spacing w:before="240" w:line="276" w:lineRule="auto"/>
        <w:jc w:val="both"/>
        <w:rPr>
          <w:rFonts w:cstheme="minorHAnsi"/>
          <w:b/>
          <w:color w:val="000000" w:themeColor="text1"/>
          <w:lang w:val="pl-PL"/>
        </w:rPr>
      </w:pPr>
      <w:r w:rsidRPr="00CC7AE7">
        <w:rPr>
          <w:rFonts w:cstheme="minorHAnsi"/>
          <w:b/>
          <w:color w:val="000000" w:themeColor="text1"/>
          <w:lang w:val="pl-PL"/>
        </w:rPr>
        <w:lastRenderedPageBreak/>
        <w:t>PUNKTACJA</w:t>
      </w:r>
    </w:p>
    <w:p w14:paraId="2578A06B" w14:textId="77777777" w:rsidR="00FD4E67" w:rsidRPr="008C3D76" w:rsidRDefault="00FD4E67" w:rsidP="00FD4E67">
      <w:pPr>
        <w:spacing w:line="276" w:lineRule="auto"/>
        <w:jc w:val="both"/>
        <w:rPr>
          <w:rFonts w:cstheme="minorHAnsi"/>
          <w:b/>
          <w:color w:val="000000" w:themeColor="text1"/>
          <w:u w:val="single"/>
          <w:lang w:val="pl-PL"/>
        </w:rPr>
      </w:pPr>
      <w:r w:rsidRPr="008C3D76">
        <w:rPr>
          <w:rFonts w:cstheme="minorHAnsi"/>
          <w:color w:val="000000" w:themeColor="text1"/>
          <w:u w:val="single"/>
          <w:lang w:val="pl-PL"/>
        </w:rPr>
        <w:t>WZOROWE</w:t>
      </w:r>
    </w:p>
    <w:p w14:paraId="1FAEE20B" w14:textId="1BFDD359" w:rsidR="00FD4E67" w:rsidRPr="00CC7AE7" w:rsidRDefault="00FD4E67" w:rsidP="00FD4E67">
      <w:pPr>
        <w:numPr>
          <w:ilvl w:val="0"/>
          <w:numId w:val="5"/>
        </w:numPr>
        <w:spacing w:after="0" w:line="276" w:lineRule="auto"/>
        <w:jc w:val="both"/>
        <w:rPr>
          <w:rFonts w:cstheme="minorHAnsi"/>
          <w:color w:val="000000" w:themeColor="text1"/>
          <w:lang w:val="pl-PL"/>
        </w:rPr>
      </w:pPr>
      <w:r w:rsidRPr="00CC7AE7">
        <w:rPr>
          <w:rFonts w:cstheme="minorHAnsi"/>
          <w:color w:val="000000" w:themeColor="text1"/>
          <w:lang w:val="pl-PL"/>
        </w:rPr>
        <w:t>Brak punktów +1 i +2</w:t>
      </w:r>
      <w:r w:rsidR="00CC7AE7">
        <w:rPr>
          <w:rFonts w:cstheme="minorHAnsi"/>
          <w:color w:val="000000" w:themeColor="text1"/>
          <w:lang w:val="pl-PL"/>
        </w:rPr>
        <w:t>.</w:t>
      </w:r>
    </w:p>
    <w:p w14:paraId="13228A2E" w14:textId="721F7B67" w:rsidR="00FD4E67" w:rsidRPr="00CC7AE7" w:rsidRDefault="00FD4E67" w:rsidP="00FD4E67">
      <w:pPr>
        <w:numPr>
          <w:ilvl w:val="0"/>
          <w:numId w:val="5"/>
        </w:numPr>
        <w:spacing w:after="0" w:line="276" w:lineRule="auto"/>
        <w:jc w:val="both"/>
        <w:rPr>
          <w:rFonts w:cstheme="minorHAnsi"/>
          <w:color w:val="000000" w:themeColor="text1"/>
          <w:lang w:val="pl-PL"/>
        </w:rPr>
      </w:pPr>
      <w:r w:rsidRPr="00CC7AE7">
        <w:rPr>
          <w:rFonts w:cstheme="minorHAnsi"/>
          <w:color w:val="000000" w:themeColor="text1"/>
          <w:lang w:val="pl-PL"/>
        </w:rPr>
        <w:t>Co najmniej raz +5 punktów z aktywności, nie niżej niż +4 punkty</w:t>
      </w:r>
      <w:r w:rsidR="001144FA">
        <w:rPr>
          <w:rFonts w:cstheme="minorHAnsi"/>
          <w:color w:val="000000" w:themeColor="text1"/>
          <w:lang w:val="pl-PL"/>
        </w:rPr>
        <w:t>.</w:t>
      </w:r>
    </w:p>
    <w:p w14:paraId="2F1BB372" w14:textId="0CE4B618" w:rsidR="00FD4E67" w:rsidRPr="00CC7AE7" w:rsidRDefault="00FD4E67" w:rsidP="41178AFB">
      <w:pPr>
        <w:numPr>
          <w:ilvl w:val="0"/>
          <w:numId w:val="5"/>
        </w:numPr>
        <w:spacing w:after="0" w:line="276" w:lineRule="auto"/>
        <w:jc w:val="both"/>
        <w:rPr>
          <w:color w:val="000000" w:themeColor="text1"/>
          <w:lang w:val="pl-PL"/>
        </w:rPr>
      </w:pPr>
      <w:r w:rsidRPr="41178AFB">
        <w:rPr>
          <w:color w:val="000000" w:themeColor="text1"/>
          <w:lang w:val="pl-PL"/>
        </w:rPr>
        <w:t xml:space="preserve">Przedział punktowy </w:t>
      </w:r>
      <w:r w:rsidR="00461951">
        <w:rPr>
          <w:color w:val="000000" w:themeColor="text1"/>
          <w:lang w:val="pl-PL"/>
        </w:rPr>
        <w:t>50-48</w:t>
      </w:r>
    </w:p>
    <w:p w14:paraId="54BFE0BF" w14:textId="4B5F93FC" w:rsidR="00FD4E67" w:rsidRDefault="00FD4E67" w:rsidP="00FD4E67">
      <w:pPr>
        <w:numPr>
          <w:ilvl w:val="0"/>
          <w:numId w:val="5"/>
        </w:numPr>
        <w:spacing w:after="0" w:line="276" w:lineRule="auto"/>
        <w:jc w:val="both"/>
        <w:rPr>
          <w:rFonts w:cstheme="minorHAnsi"/>
          <w:color w:val="000000" w:themeColor="text1"/>
          <w:lang w:val="pl-PL"/>
        </w:rPr>
      </w:pPr>
      <w:r w:rsidRPr="00CC7AE7">
        <w:rPr>
          <w:rFonts w:cstheme="minorHAnsi"/>
          <w:color w:val="000000" w:themeColor="text1"/>
          <w:lang w:val="pl-PL"/>
        </w:rPr>
        <w:t>5 pkt z części “Zdalne nauczanie” (punkty nie sumują się z pozostałymi)</w:t>
      </w:r>
      <w:r w:rsidR="00B921E7">
        <w:rPr>
          <w:rFonts w:cstheme="minorHAnsi"/>
          <w:color w:val="000000" w:themeColor="text1"/>
          <w:lang w:val="pl-PL"/>
        </w:rPr>
        <w:t>.</w:t>
      </w:r>
    </w:p>
    <w:p w14:paraId="2CBD11F3" w14:textId="6C73DB4A" w:rsidR="00C518E5" w:rsidRPr="00CC7AE7" w:rsidRDefault="00746E82" w:rsidP="00FD4E67">
      <w:pPr>
        <w:numPr>
          <w:ilvl w:val="0"/>
          <w:numId w:val="5"/>
        </w:numPr>
        <w:spacing w:after="0" w:line="276" w:lineRule="auto"/>
        <w:jc w:val="both"/>
        <w:rPr>
          <w:rFonts w:cstheme="minorHAnsi"/>
          <w:color w:val="000000" w:themeColor="text1"/>
          <w:lang w:val="pl-PL"/>
        </w:rPr>
      </w:pPr>
      <w:r>
        <w:rPr>
          <w:rFonts w:cstheme="minorHAnsi"/>
          <w:color w:val="000000" w:themeColor="text1"/>
          <w:lang w:val="pl-PL"/>
        </w:rPr>
        <w:t xml:space="preserve">Co najmniej </w:t>
      </w:r>
      <w:r w:rsidR="00C518E5">
        <w:rPr>
          <w:rFonts w:cstheme="minorHAnsi"/>
          <w:color w:val="000000" w:themeColor="text1"/>
          <w:lang w:val="pl-PL"/>
        </w:rPr>
        <w:t>8pkt z</w:t>
      </w:r>
      <w:r w:rsidR="006257DA">
        <w:rPr>
          <w:rFonts w:cstheme="minorHAnsi"/>
          <w:color w:val="000000" w:themeColor="text1"/>
          <w:lang w:val="pl-PL"/>
        </w:rPr>
        <w:t xml:space="preserve"> </w:t>
      </w:r>
      <w:r w:rsidR="00D21EA5">
        <w:rPr>
          <w:rFonts w:cstheme="minorHAnsi"/>
          <w:color w:val="000000" w:themeColor="text1"/>
          <w:lang w:val="pl-PL"/>
        </w:rPr>
        <w:t>obszaru</w:t>
      </w:r>
      <w:r w:rsidR="00C518E5">
        <w:rPr>
          <w:rFonts w:cstheme="minorHAnsi"/>
          <w:color w:val="000000" w:themeColor="text1"/>
          <w:lang w:val="pl-PL"/>
        </w:rPr>
        <w:t xml:space="preserve"> </w:t>
      </w:r>
      <w:r w:rsidR="00A0279D">
        <w:rPr>
          <w:rFonts w:cstheme="minorHAnsi"/>
          <w:color w:val="000000" w:themeColor="text1"/>
          <w:lang w:val="pl-PL"/>
        </w:rPr>
        <w:t>„Wywiązywaniu się z obowiązku nauki</w:t>
      </w:r>
      <w:r w:rsidR="006257DA">
        <w:rPr>
          <w:rFonts w:cstheme="minorHAnsi"/>
          <w:color w:val="000000" w:themeColor="text1"/>
          <w:lang w:val="pl-PL"/>
        </w:rPr>
        <w:t>”</w:t>
      </w:r>
    </w:p>
    <w:p w14:paraId="77E92C49" w14:textId="77777777" w:rsidR="00FD4E67" w:rsidRPr="008C3D76" w:rsidRDefault="00FD4E67" w:rsidP="00B921E7">
      <w:pPr>
        <w:spacing w:before="240" w:line="276" w:lineRule="auto"/>
        <w:jc w:val="both"/>
        <w:rPr>
          <w:rFonts w:cstheme="minorHAnsi"/>
          <w:color w:val="000000" w:themeColor="text1"/>
          <w:u w:val="single"/>
          <w:lang w:val="pl-PL"/>
        </w:rPr>
      </w:pPr>
      <w:r w:rsidRPr="008C3D76">
        <w:rPr>
          <w:rFonts w:cstheme="minorHAnsi"/>
          <w:color w:val="000000" w:themeColor="text1"/>
          <w:u w:val="single"/>
          <w:lang w:val="pl-PL"/>
        </w:rPr>
        <w:t>BARDZO DOBRE</w:t>
      </w:r>
    </w:p>
    <w:p w14:paraId="4754E8AD" w14:textId="09AE335E" w:rsidR="00FD4E67" w:rsidRPr="00CC7AE7" w:rsidRDefault="00FD4E67" w:rsidP="00FD4E67">
      <w:pPr>
        <w:numPr>
          <w:ilvl w:val="0"/>
          <w:numId w:val="6"/>
        </w:numPr>
        <w:spacing w:after="0" w:line="276" w:lineRule="auto"/>
        <w:jc w:val="both"/>
        <w:rPr>
          <w:rFonts w:cstheme="minorHAnsi"/>
          <w:color w:val="000000" w:themeColor="text1"/>
          <w:lang w:val="pl-PL"/>
        </w:rPr>
      </w:pPr>
      <w:r w:rsidRPr="00CC7AE7">
        <w:rPr>
          <w:rFonts w:cstheme="minorHAnsi"/>
          <w:color w:val="000000" w:themeColor="text1"/>
          <w:lang w:val="pl-PL"/>
        </w:rPr>
        <w:t>Brak punktów +1</w:t>
      </w:r>
      <w:r w:rsidR="008C3D76">
        <w:rPr>
          <w:rFonts w:cstheme="minorHAnsi"/>
          <w:color w:val="000000" w:themeColor="text1"/>
          <w:lang w:val="pl-PL"/>
        </w:rPr>
        <w:t>.</w:t>
      </w:r>
    </w:p>
    <w:p w14:paraId="1F6F0DF1" w14:textId="7AF54455" w:rsidR="00FD4E67" w:rsidRPr="00CC7AE7" w:rsidRDefault="00FD4E67" w:rsidP="00FD4E67">
      <w:pPr>
        <w:numPr>
          <w:ilvl w:val="0"/>
          <w:numId w:val="6"/>
        </w:numPr>
        <w:spacing w:after="0" w:line="276" w:lineRule="auto"/>
        <w:jc w:val="both"/>
        <w:rPr>
          <w:rFonts w:cstheme="minorHAnsi"/>
          <w:color w:val="000000" w:themeColor="text1"/>
          <w:lang w:val="pl-PL"/>
        </w:rPr>
      </w:pPr>
      <w:r w:rsidRPr="00CC7AE7">
        <w:rPr>
          <w:rFonts w:cstheme="minorHAnsi"/>
          <w:color w:val="000000" w:themeColor="text1"/>
          <w:lang w:val="pl-PL"/>
        </w:rPr>
        <w:t>Co najwyżej raz punkt +2</w:t>
      </w:r>
      <w:r w:rsidR="008C3D76">
        <w:rPr>
          <w:rFonts w:cstheme="minorHAnsi"/>
          <w:color w:val="000000" w:themeColor="text1"/>
          <w:lang w:val="pl-PL"/>
        </w:rPr>
        <w:t>.</w:t>
      </w:r>
    </w:p>
    <w:p w14:paraId="027688E8" w14:textId="2E4B7102" w:rsidR="00FD4E67" w:rsidRPr="00CC7AE7" w:rsidRDefault="00FD4E67" w:rsidP="00FD4E67">
      <w:pPr>
        <w:numPr>
          <w:ilvl w:val="0"/>
          <w:numId w:val="6"/>
        </w:numPr>
        <w:spacing w:after="0" w:line="276" w:lineRule="auto"/>
        <w:jc w:val="both"/>
        <w:rPr>
          <w:rFonts w:cstheme="minorHAnsi"/>
          <w:color w:val="000000" w:themeColor="text1"/>
          <w:lang w:val="pl-PL"/>
        </w:rPr>
      </w:pPr>
      <w:r w:rsidRPr="00CC7AE7">
        <w:rPr>
          <w:rFonts w:cstheme="minorHAnsi"/>
          <w:color w:val="000000" w:themeColor="text1"/>
          <w:lang w:val="pl-PL"/>
        </w:rPr>
        <w:t>Nie niżej niż +4 punkty z aktywności</w:t>
      </w:r>
      <w:r w:rsidR="008C3D76">
        <w:rPr>
          <w:rFonts w:cstheme="minorHAnsi"/>
          <w:color w:val="000000" w:themeColor="text1"/>
          <w:lang w:val="pl-PL"/>
        </w:rPr>
        <w:t>.</w:t>
      </w:r>
    </w:p>
    <w:p w14:paraId="186EE228" w14:textId="4A9D39A8" w:rsidR="00FD4E67" w:rsidRPr="00CC7AE7" w:rsidRDefault="00FD4E67" w:rsidP="41178AFB">
      <w:pPr>
        <w:numPr>
          <w:ilvl w:val="0"/>
          <w:numId w:val="6"/>
        </w:numPr>
        <w:spacing w:after="0" w:line="276" w:lineRule="auto"/>
        <w:jc w:val="both"/>
        <w:rPr>
          <w:color w:val="000000" w:themeColor="text1"/>
          <w:lang w:val="pl-PL"/>
        </w:rPr>
      </w:pPr>
      <w:r w:rsidRPr="41178AFB">
        <w:rPr>
          <w:color w:val="000000" w:themeColor="text1"/>
          <w:lang w:val="pl-PL"/>
        </w:rPr>
        <w:t xml:space="preserve">Przedział punktowy </w:t>
      </w:r>
      <w:r w:rsidR="00B76B17">
        <w:rPr>
          <w:color w:val="000000" w:themeColor="text1"/>
          <w:lang w:val="pl-PL"/>
        </w:rPr>
        <w:t>47-44</w:t>
      </w:r>
      <w:r w:rsidR="008C3D76" w:rsidRPr="41178AFB">
        <w:rPr>
          <w:color w:val="000000" w:themeColor="text1"/>
          <w:lang w:val="pl-PL"/>
        </w:rPr>
        <w:t>.</w:t>
      </w:r>
    </w:p>
    <w:p w14:paraId="70E6E302" w14:textId="7F3198A2" w:rsidR="00FD4E67" w:rsidRDefault="00FD4E67" w:rsidP="00FD4E67">
      <w:pPr>
        <w:numPr>
          <w:ilvl w:val="0"/>
          <w:numId w:val="5"/>
        </w:numPr>
        <w:spacing w:after="0" w:line="276" w:lineRule="auto"/>
        <w:jc w:val="both"/>
        <w:rPr>
          <w:rFonts w:cstheme="minorHAnsi"/>
          <w:color w:val="000000" w:themeColor="text1"/>
          <w:lang w:val="pl-PL"/>
        </w:rPr>
      </w:pPr>
      <w:r w:rsidRPr="00CC7AE7">
        <w:rPr>
          <w:rFonts w:cstheme="minorHAnsi"/>
          <w:color w:val="000000" w:themeColor="text1"/>
          <w:lang w:val="pl-PL"/>
        </w:rPr>
        <w:t>Co najmniej 4 pkt z części “Zdalne nauczanie” (punkty nie sumują się z pozostałymi)</w:t>
      </w:r>
      <w:r w:rsidR="007D2C6C">
        <w:rPr>
          <w:rFonts w:cstheme="minorHAnsi"/>
          <w:color w:val="000000" w:themeColor="text1"/>
          <w:lang w:val="pl-PL"/>
        </w:rPr>
        <w:t>.</w:t>
      </w:r>
    </w:p>
    <w:p w14:paraId="21445143" w14:textId="617ED023" w:rsidR="008C4C67" w:rsidRPr="00CC7AE7" w:rsidRDefault="0093084C" w:rsidP="0025586D">
      <w:pPr>
        <w:numPr>
          <w:ilvl w:val="0"/>
          <w:numId w:val="5"/>
        </w:numPr>
        <w:spacing w:after="0" w:line="276" w:lineRule="auto"/>
        <w:jc w:val="both"/>
        <w:rPr>
          <w:rFonts w:cstheme="minorHAnsi"/>
          <w:color w:val="000000" w:themeColor="text1"/>
          <w:lang w:val="pl-PL"/>
        </w:rPr>
      </w:pPr>
      <w:r>
        <w:rPr>
          <w:rFonts w:cstheme="minorHAnsi"/>
          <w:color w:val="000000" w:themeColor="text1"/>
          <w:lang w:val="pl-PL"/>
        </w:rPr>
        <w:t xml:space="preserve">Co najmniej 6 pkt </w:t>
      </w:r>
      <w:r w:rsidR="008C4C67">
        <w:rPr>
          <w:rFonts w:cstheme="minorHAnsi"/>
          <w:color w:val="000000" w:themeColor="text1"/>
          <w:lang w:val="pl-PL"/>
        </w:rPr>
        <w:t>z</w:t>
      </w:r>
      <w:r w:rsidR="006257DA">
        <w:rPr>
          <w:rFonts w:cstheme="minorHAnsi"/>
          <w:color w:val="000000" w:themeColor="text1"/>
          <w:lang w:val="pl-PL"/>
        </w:rPr>
        <w:t xml:space="preserve"> </w:t>
      </w:r>
      <w:r>
        <w:rPr>
          <w:rFonts w:cstheme="minorHAnsi"/>
          <w:color w:val="000000" w:themeColor="text1"/>
          <w:lang w:val="pl-PL"/>
        </w:rPr>
        <w:t>obszaru</w:t>
      </w:r>
      <w:r w:rsidR="008C4C67">
        <w:rPr>
          <w:rFonts w:cstheme="minorHAnsi"/>
          <w:color w:val="000000" w:themeColor="text1"/>
          <w:lang w:val="pl-PL"/>
        </w:rPr>
        <w:t xml:space="preserve"> „</w:t>
      </w:r>
      <w:r w:rsidR="006257DA">
        <w:rPr>
          <w:rFonts w:cstheme="minorHAnsi"/>
          <w:color w:val="000000" w:themeColor="text1"/>
          <w:lang w:val="pl-PL"/>
        </w:rPr>
        <w:t>Wywiązywanie</w:t>
      </w:r>
      <w:r w:rsidR="008C4C67">
        <w:rPr>
          <w:rFonts w:cstheme="minorHAnsi"/>
          <w:color w:val="000000" w:themeColor="text1"/>
          <w:lang w:val="pl-PL"/>
        </w:rPr>
        <w:t xml:space="preserve"> się z obowiązku nauki</w:t>
      </w:r>
      <w:r w:rsidR="006257DA">
        <w:rPr>
          <w:rFonts w:cstheme="minorHAnsi"/>
          <w:color w:val="000000" w:themeColor="text1"/>
          <w:lang w:val="pl-PL"/>
        </w:rPr>
        <w:t>”</w:t>
      </w:r>
    </w:p>
    <w:p w14:paraId="6109A92C" w14:textId="77777777" w:rsidR="00FD4E67" w:rsidRPr="007D2C6C" w:rsidRDefault="00FD4E67" w:rsidP="007D2C6C">
      <w:pPr>
        <w:spacing w:before="240" w:line="276" w:lineRule="auto"/>
        <w:jc w:val="both"/>
        <w:rPr>
          <w:rFonts w:cstheme="minorHAnsi"/>
          <w:color w:val="000000" w:themeColor="text1"/>
          <w:u w:val="single"/>
          <w:lang w:val="pl-PL"/>
        </w:rPr>
      </w:pPr>
      <w:r w:rsidRPr="007D2C6C">
        <w:rPr>
          <w:rFonts w:cstheme="minorHAnsi"/>
          <w:color w:val="000000" w:themeColor="text1"/>
          <w:u w:val="single"/>
          <w:lang w:val="pl-PL"/>
        </w:rPr>
        <w:t>DOBRE</w:t>
      </w:r>
    </w:p>
    <w:p w14:paraId="4AABF252" w14:textId="30D53948" w:rsidR="00FD4E67" w:rsidRPr="00CC7AE7" w:rsidRDefault="00FD4E67" w:rsidP="00FD4E67">
      <w:pPr>
        <w:numPr>
          <w:ilvl w:val="0"/>
          <w:numId w:val="7"/>
        </w:numPr>
        <w:spacing w:after="0" w:line="276" w:lineRule="auto"/>
        <w:jc w:val="both"/>
        <w:rPr>
          <w:rFonts w:cstheme="minorHAnsi"/>
          <w:color w:val="000000" w:themeColor="text1"/>
          <w:lang w:val="pl-PL"/>
        </w:rPr>
      </w:pPr>
      <w:r w:rsidRPr="00CC7AE7">
        <w:rPr>
          <w:rFonts w:cstheme="minorHAnsi"/>
          <w:color w:val="000000" w:themeColor="text1"/>
          <w:lang w:val="pl-PL"/>
        </w:rPr>
        <w:t>Co najwyżej raz punkt +1</w:t>
      </w:r>
      <w:r w:rsidR="007D2C6C">
        <w:rPr>
          <w:rFonts w:cstheme="minorHAnsi"/>
          <w:color w:val="000000" w:themeColor="text1"/>
          <w:lang w:val="pl-PL"/>
        </w:rPr>
        <w:t>.</w:t>
      </w:r>
    </w:p>
    <w:p w14:paraId="417C1EDD" w14:textId="7F034463" w:rsidR="00FD4E67" w:rsidRPr="00CC7AE7" w:rsidRDefault="00FD4E67" w:rsidP="00FD4E67">
      <w:pPr>
        <w:numPr>
          <w:ilvl w:val="0"/>
          <w:numId w:val="7"/>
        </w:numPr>
        <w:spacing w:after="0" w:line="276" w:lineRule="auto"/>
        <w:jc w:val="both"/>
        <w:rPr>
          <w:rFonts w:cstheme="minorHAnsi"/>
          <w:color w:val="000000" w:themeColor="text1"/>
          <w:lang w:val="pl-PL"/>
        </w:rPr>
      </w:pPr>
      <w:r w:rsidRPr="00CC7AE7">
        <w:rPr>
          <w:rFonts w:cstheme="minorHAnsi"/>
          <w:color w:val="000000" w:themeColor="text1"/>
          <w:lang w:val="pl-PL"/>
        </w:rPr>
        <w:t>Co najwyżej dwa razy +2</w:t>
      </w:r>
      <w:r w:rsidR="007D2C6C">
        <w:rPr>
          <w:rFonts w:cstheme="minorHAnsi"/>
          <w:color w:val="000000" w:themeColor="text1"/>
          <w:lang w:val="pl-PL"/>
        </w:rPr>
        <w:t>.</w:t>
      </w:r>
    </w:p>
    <w:p w14:paraId="51B8CD6A" w14:textId="40DE1082" w:rsidR="00FD4E67" w:rsidRPr="00CC7AE7" w:rsidRDefault="00FD4E67" w:rsidP="41178AFB">
      <w:pPr>
        <w:numPr>
          <w:ilvl w:val="0"/>
          <w:numId w:val="7"/>
        </w:numPr>
        <w:spacing w:after="0" w:line="276" w:lineRule="auto"/>
        <w:jc w:val="both"/>
        <w:rPr>
          <w:color w:val="000000" w:themeColor="text1"/>
          <w:lang w:val="pl-PL"/>
        </w:rPr>
      </w:pPr>
      <w:r w:rsidRPr="41178AFB">
        <w:rPr>
          <w:color w:val="000000" w:themeColor="text1"/>
          <w:lang w:val="pl-PL"/>
        </w:rPr>
        <w:t xml:space="preserve">Przedział punktowy </w:t>
      </w:r>
      <w:r w:rsidR="00B76B17">
        <w:rPr>
          <w:color w:val="000000" w:themeColor="text1"/>
          <w:lang w:val="pl-PL"/>
        </w:rPr>
        <w:t>43-40</w:t>
      </w:r>
      <w:r w:rsidR="007D2C6C" w:rsidRPr="41178AFB">
        <w:rPr>
          <w:color w:val="000000" w:themeColor="text1"/>
          <w:lang w:val="pl-PL"/>
        </w:rPr>
        <w:t>.</w:t>
      </w:r>
    </w:p>
    <w:p w14:paraId="39AD4023" w14:textId="73C6F03A" w:rsidR="00FD4E67" w:rsidRPr="00CC7AE7" w:rsidRDefault="00FD4E67" w:rsidP="00FD4E67">
      <w:pPr>
        <w:numPr>
          <w:ilvl w:val="0"/>
          <w:numId w:val="7"/>
        </w:numPr>
        <w:spacing w:after="0" w:line="276" w:lineRule="auto"/>
        <w:jc w:val="both"/>
        <w:rPr>
          <w:rFonts w:cstheme="minorHAnsi"/>
          <w:color w:val="000000" w:themeColor="text1"/>
          <w:lang w:val="pl-PL"/>
        </w:rPr>
      </w:pPr>
      <w:r w:rsidRPr="00CC7AE7">
        <w:rPr>
          <w:rFonts w:cstheme="minorHAnsi"/>
          <w:color w:val="000000" w:themeColor="text1"/>
          <w:lang w:val="pl-PL"/>
        </w:rPr>
        <w:t>Co najmniej 3 pkt z części “Zdalne nauczanie” (punkty nie sumują się z pozostałymi)</w:t>
      </w:r>
      <w:r w:rsidR="007D2C6C">
        <w:rPr>
          <w:rFonts w:cstheme="minorHAnsi"/>
          <w:color w:val="000000" w:themeColor="text1"/>
          <w:lang w:val="pl-PL"/>
        </w:rPr>
        <w:t>.</w:t>
      </w:r>
    </w:p>
    <w:p w14:paraId="1138B503" w14:textId="77777777" w:rsidR="00FD4E67" w:rsidRPr="007D2C6C" w:rsidRDefault="00FD4E67" w:rsidP="007D2C6C">
      <w:pPr>
        <w:spacing w:before="240" w:line="276" w:lineRule="auto"/>
        <w:jc w:val="both"/>
        <w:rPr>
          <w:rFonts w:cstheme="minorHAnsi"/>
          <w:color w:val="000000" w:themeColor="text1"/>
          <w:u w:val="single"/>
          <w:lang w:val="pl-PL"/>
        </w:rPr>
      </w:pPr>
      <w:r w:rsidRPr="007D2C6C">
        <w:rPr>
          <w:rFonts w:cstheme="minorHAnsi"/>
          <w:color w:val="000000" w:themeColor="text1"/>
          <w:u w:val="single"/>
          <w:lang w:val="pl-PL"/>
        </w:rPr>
        <w:t>POPRAWNE</w:t>
      </w:r>
    </w:p>
    <w:p w14:paraId="4784EB89" w14:textId="1DFDB99F" w:rsidR="00FD4E67" w:rsidRPr="00CC7AE7" w:rsidRDefault="00FD4E67" w:rsidP="00FD4E67">
      <w:pPr>
        <w:numPr>
          <w:ilvl w:val="0"/>
          <w:numId w:val="8"/>
        </w:numPr>
        <w:spacing w:after="0" w:line="276" w:lineRule="auto"/>
        <w:jc w:val="both"/>
        <w:rPr>
          <w:rFonts w:cstheme="minorHAnsi"/>
          <w:color w:val="000000" w:themeColor="text1"/>
          <w:lang w:val="pl-PL"/>
        </w:rPr>
      </w:pPr>
      <w:r w:rsidRPr="00CC7AE7">
        <w:rPr>
          <w:rFonts w:cstheme="minorHAnsi"/>
          <w:color w:val="000000" w:themeColor="text1"/>
          <w:lang w:val="pl-PL"/>
        </w:rPr>
        <w:t>Co najwyżej cztery razy punkt +1</w:t>
      </w:r>
      <w:r w:rsidR="007D2C6C">
        <w:rPr>
          <w:rFonts w:cstheme="minorHAnsi"/>
          <w:color w:val="000000" w:themeColor="text1"/>
          <w:lang w:val="pl-PL"/>
        </w:rPr>
        <w:t>.</w:t>
      </w:r>
    </w:p>
    <w:p w14:paraId="514CD07E" w14:textId="5D0B876B" w:rsidR="00FD4E67" w:rsidRPr="00CC7AE7" w:rsidRDefault="00FD4E67" w:rsidP="41178AFB">
      <w:pPr>
        <w:numPr>
          <w:ilvl w:val="0"/>
          <w:numId w:val="8"/>
        </w:numPr>
        <w:spacing w:after="0" w:line="276" w:lineRule="auto"/>
        <w:jc w:val="both"/>
        <w:rPr>
          <w:color w:val="000000" w:themeColor="text1"/>
          <w:lang w:val="pl-PL"/>
        </w:rPr>
      </w:pPr>
      <w:r w:rsidRPr="41178AFB">
        <w:rPr>
          <w:color w:val="000000" w:themeColor="text1"/>
          <w:lang w:val="pl-PL"/>
        </w:rPr>
        <w:t xml:space="preserve">Przedział punktowy </w:t>
      </w:r>
      <w:r w:rsidR="00333060">
        <w:rPr>
          <w:color w:val="000000" w:themeColor="text1"/>
          <w:lang w:val="pl-PL"/>
        </w:rPr>
        <w:t>37-34</w:t>
      </w:r>
      <w:r w:rsidR="007D2C6C" w:rsidRPr="41178AFB">
        <w:rPr>
          <w:color w:val="000000" w:themeColor="text1"/>
          <w:lang w:val="pl-PL"/>
        </w:rPr>
        <w:t>.</w:t>
      </w:r>
    </w:p>
    <w:p w14:paraId="0AE756EE" w14:textId="4B29FF8F" w:rsidR="00FD4E67" w:rsidRPr="00CC7AE7" w:rsidRDefault="00FD4E67" w:rsidP="00FD4E67">
      <w:pPr>
        <w:numPr>
          <w:ilvl w:val="0"/>
          <w:numId w:val="8"/>
        </w:numPr>
        <w:spacing w:after="0" w:line="276" w:lineRule="auto"/>
        <w:jc w:val="both"/>
        <w:rPr>
          <w:rFonts w:cstheme="minorHAnsi"/>
          <w:color w:val="000000" w:themeColor="text1"/>
          <w:lang w:val="pl-PL"/>
        </w:rPr>
      </w:pPr>
      <w:r w:rsidRPr="00CC7AE7">
        <w:rPr>
          <w:rFonts w:cstheme="minorHAnsi"/>
          <w:color w:val="000000" w:themeColor="text1"/>
          <w:lang w:val="pl-PL"/>
        </w:rPr>
        <w:t>Co najmniej 2 pkt z części “Zdalne nauczanie” (punkty nie sumują się z pozostałymi)</w:t>
      </w:r>
      <w:r w:rsidR="007D2C6C">
        <w:rPr>
          <w:rFonts w:cstheme="minorHAnsi"/>
          <w:color w:val="000000" w:themeColor="text1"/>
          <w:lang w:val="pl-PL"/>
        </w:rPr>
        <w:t>.</w:t>
      </w:r>
    </w:p>
    <w:p w14:paraId="2EED49A3" w14:textId="77777777" w:rsidR="00FD4E67" w:rsidRPr="007D2C6C" w:rsidRDefault="00FD4E67" w:rsidP="007D2C6C">
      <w:pPr>
        <w:spacing w:before="240" w:line="276" w:lineRule="auto"/>
        <w:jc w:val="both"/>
        <w:rPr>
          <w:rFonts w:cstheme="minorHAnsi"/>
          <w:color w:val="000000" w:themeColor="text1"/>
          <w:u w:val="single"/>
          <w:lang w:val="pl-PL"/>
        </w:rPr>
      </w:pPr>
      <w:r w:rsidRPr="007D2C6C">
        <w:rPr>
          <w:rFonts w:cstheme="minorHAnsi"/>
          <w:color w:val="000000" w:themeColor="text1"/>
          <w:u w:val="single"/>
          <w:lang w:val="pl-PL"/>
        </w:rPr>
        <w:t>NIEODPOWIEDNIE</w:t>
      </w:r>
    </w:p>
    <w:p w14:paraId="602EAC48" w14:textId="4A61AE52" w:rsidR="00FD4E67" w:rsidRPr="00CC7AE7" w:rsidRDefault="00FD4E67" w:rsidP="41178AFB">
      <w:pPr>
        <w:numPr>
          <w:ilvl w:val="0"/>
          <w:numId w:val="9"/>
        </w:numPr>
        <w:spacing w:after="0" w:line="276" w:lineRule="auto"/>
        <w:jc w:val="both"/>
        <w:rPr>
          <w:color w:val="000000" w:themeColor="text1"/>
          <w:lang w:val="pl-PL"/>
        </w:rPr>
      </w:pPr>
      <w:r w:rsidRPr="41178AFB">
        <w:rPr>
          <w:color w:val="000000" w:themeColor="text1"/>
          <w:lang w:val="pl-PL"/>
        </w:rPr>
        <w:t xml:space="preserve">Przedział punktowy </w:t>
      </w:r>
      <w:r w:rsidR="00333060">
        <w:rPr>
          <w:color w:val="000000" w:themeColor="text1"/>
          <w:lang w:val="pl-PL"/>
        </w:rPr>
        <w:t>33-30.</w:t>
      </w:r>
    </w:p>
    <w:p w14:paraId="79943D97" w14:textId="6D93C031" w:rsidR="00FD4E67" w:rsidRPr="00CC7AE7" w:rsidRDefault="00FD4E67" w:rsidP="00FD4E67">
      <w:pPr>
        <w:numPr>
          <w:ilvl w:val="0"/>
          <w:numId w:val="9"/>
        </w:numPr>
        <w:spacing w:after="0" w:line="276" w:lineRule="auto"/>
        <w:jc w:val="both"/>
        <w:rPr>
          <w:rFonts w:cstheme="minorHAnsi"/>
          <w:color w:val="000000" w:themeColor="text1"/>
          <w:lang w:val="pl-PL"/>
        </w:rPr>
      </w:pPr>
      <w:r w:rsidRPr="00CC7AE7">
        <w:rPr>
          <w:rFonts w:cstheme="minorHAnsi"/>
          <w:color w:val="000000" w:themeColor="text1"/>
          <w:lang w:val="pl-PL"/>
        </w:rPr>
        <w:t>Nie spełnia kryteriów na wyższą ocenę</w:t>
      </w:r>
      <w:r w:rsidR="00307811">
        <w:rPr>
          <w:rFonts w:cstheme="minorHAnsi"/>
          <w:color w:val="000000" w:themeColor="text1"/>
          <w:lang w:val="pl-PL"/>
        </w:rPr>
        <w:t>.</w:t>
      </w:r>
    </w:p>
    <w:p w14:paraId="27A751FA" w14:textId="77777777" w:rsidR="00FD4E67" w:rsidRPr="00307811" w:rsidRDefault="00FD4E67" w:rsidP="00307811">
      <w:pPr>
        <w:spacing w:before="240" w:line="276" w:lineRule="auto"/>
        <w:jc w:val="both"/>
        <w:rPr>
          <w:rFonts w:cstheme="minorHAnsi"/>
          <w:color w:val="000000" w:themeColor="text1"/>
          <w:u w:val="single"/>
          <w:lang w:val="pl-PL"/>
        </w:rPr>
      </w:pPr>
      <w:r w:rsidRPr="00307811">
        <w:rPr>
          <w:rFonts w:cstheme="minorHAnsi"/>
          <w:color w:val="000000" w:themeColor="text1"/>
          <w:u w:val="single"/>
          <w:lang w:val="pl-PL"/>
        </w:rPr>
        <w:t>NAGANNE</w:t>
      </w:r>
    </w:p>
    <w:p w14:paraId="5900B38B" w14:textId="3A1C11C7" w:rsidR="00FD4E67" w:rsidRPr="00CC7AE7" w:rsidRDefault="00FD4E67" w:rsidP="00D4227B">
      <w:pPr>
        <w:numPr>
          <w:ilvl w:val="0"/>
          <w:numId w:val="10"/>
        </w:numPr>
        <w:spacing w:after="0" w:line="276" w:lineRule="auto"/>
        <w:jc w:val="both"/>
        <w:rPr>
          <w:rFonts w:cstheme="minorHAnsi"/>
          <w:color w:val="000000" w:themeColor="text1"/>
          <w:lang w:val="pl-PL"/>
        </w:rPr>
      </w:pPr>
      <w:r w:rsidRPr="00CC7AE7">
        <w:rPr>
          <w:rFonts w:cstheme="minorHAnsi"/>
          <w:color w:val="000000" w:themeColor="text1"/>
          <w:lang w:val="pl-PL"/>
        </w:rPr>
        <w:t xml:space="preserve">Przedział punktowy </w:t>
      </w:r>
      <w:r w:rsidR="00333060">
        <w:rPr>
          <w:rFonts w:cstheme="minorHAnsi"/>
          <w:color w:val="000000" w:themeColor="text1"/>
          <w:lang w:val="pl-PL"/>
        </w:rPr>
        <w:t>0-29</w:t>
      </w:r>
      <w:r w:rsidRPr="00CC7AE7">
        <w:rPr>
          <w:rFonts w:cstheme="minorHAnsi"/>
          <w:color w:val="000000" w:themeColor="text1"/>
          <w:lang w:val="pl-PL"/>
        </w:rPr>
        <w:t xml:space="preserve"> lub bez względu na liczbę punktów, jeśli wystąpią zachowania:</w:t>
      </w:r>
    </w:p>
    <w:p w14:paraId="0AF4BF87" w14:textId="77777777" w:rsidR="00FD4E67" w:rsidRPr="00CC7AE7" w:rsidRDefault="00FD4E67" w:rsidP="008B49B2">
      <w:pPr>
        <w:numPr>
          <w:ilvl w:val="0"/>
          <w:numId w:val="14"/>
        </w:numPr>
        <w:tabs>
          <w:tab w:val="clear" w:pos="720"/>
        </w:tabs>
        <w:spacing w:after="0" w:line="276" w:lineRule="auto"/>
        <w:ind w:left="1134" w:hanging="425"/>
        <w:jc w:val="both"/>
        <w:rPr>
          <w:rFonts w:cstheme="minorHAnsi"/>
          <w:color w:val="000000" w:themeColor="text1"/>
          <w:lang w:val="pl-PL"/>
        </w:rPr>
      </w:pPr>
      <w:r w:rsidRPr="00CC7AE7">
        <w:rPr>
          <w:rFonts w:cstheme="minorHAnsi"/>
          <w:color w:val="000000" w:themeColor="text1"/>
          <w:lang w:val="pl-PL"/>
        </w:rPr>
        <w:t>Używanie lub rozprowadzanie alkoholu i/lub narkotyków (innych nielegalnych używek).</w:t>
      </w:r>
    </w:p>
    <w:p w14:paraId="6A646453" w14:textId="77777777" w:rsidR="00FD4E67" w:rsidRPr="00CC7AE7" w:rsidRDefault="00FD4E67" w:rsidP="008B49B2">
      <w:pPr>
        <w:numPr>
          <w:ilvl w:val="0"/>
          <w:numId w:val="14"/>
        </w:numPr>
        <w:tabs>
          <w:tab w:val="clear" w:pos="720"/>
        </w:tabs>
        <w:spacing w:after="0" w:line="276" w:lineRule="auto"/>
        <w:ind w:left="1134" w:hanging="425"/>
        <w:jc w:val="both"/>
        <w:rPr>
          <w:rFonts w:cstheme="minorHAnsi"/>
          <w:color w:val="000000" w:themeColor="text1"/>
          <w:lang w:val="pl-PL"/>
        </w:rPr>
      </w:pPr>
      <w:r w:rsidRPr="00CC7AE7">
        <w:rPr>
          <w:rFonts w:cstheme="minorHAnsi"/>
          <w:color w:val="000000" w:themeColor="text1"/>
          <w:lang w:val="pl-PL"/>
        </w:rPr>
        <w:t xml:space="preserve">Palenie papierosów i e- papierosów. </w:t>
      </w:r>
    </w:p>
    <w:p w14:paraId="2869AC87" w14:textId="77777777" w:rsidR="00FD4E67" w:rsidRPr="00CC7AE7" w:rsidRDefault="00FD4E67" w:rsidP="008B49B2">
      <w:pPr>
        <w:numPr>
          <w:ilvl w:val="0"/>
          <w:numId w:val="14"/>
        </w:numPr>
        <w:tabs>
          <w:tab w:val="clear" w:pos="720"/>
        </w:tabs>
        <w:spacing w:after="0" w:line="276" w:lineRule="auto"/>
        <w:ind w:left="1134" w:hanging="425"/>
        <w:jc w:val="both"/>
        <w:rPr>
          <w:rFonts w:cstheme="minorHAnsi"/>
          <w:color w:val="000000" w:themeColor="text1"/>
          <w:lang w:val="pl-PL"/>
        </w:rPr>
      </w:pPr>
      <w:r w:rsidRPr="00CC7AE7">
        <w:rPr>
          <w:rFonts w:cstheme="minorHAnsi"/>
          <w:color w:val="000000" w:themeColor="text1"/>
          <w:lang w:val="pl-PL"/>
        </w:rPr>
        <w:t>Akty wandalizmu dokonane celowo i wielokrotnie.</w:t>
      </w:r>
    </w:p>
    <w:p w14:paraId="790C91DA" w14:textId="77777777" w:rsidR="00FD4E67" w:rsidRPr="00CC7AE7" w:rsidRDefault="00FD4E67" w:rsidP="008B49B2">
      <w:pPr>
        <w:numPr>
          <w:ilvl w:val="0"/>
          <w:numId w:val="14"/>
        </w:numPr>
        <w:tabs>
          <w:tab w:val="clear" w:pos="720"/>
        </w:tabs>
        <w:spacing w:after="0" w:line="276" w:lineRule="auto"/>
        <w:ind w:left="1134" w:hanging="425"/>
        <w:jc w:val="both"/>
        <w:rPr>
          <w:rFonts w:cstheme="minorHAnsi"/>
          <w:color w:val="000000" w:themeColor="text1"/>
          <w:lang w:val="pl-PL"/>
        </w:rPr>
      </w:pPr>
      <w:r w:rsidRPr="00CC7AE7">
        <w:rPr>
          <w:rFonts w:cstheme="minorHAnsi"/>
          <w:color w:val="000000" w:themeColor="text1"/>
          <w:lang w:val="pl-PL"/>
        </w:rPr>
        <w:t xml:space="preserve">Kradzieże. </w:t>
      </w:r>
    </w:p>
    <w:p w14:paraId="72445E17" w14:textId="77777777" w:rsidR="00FD4E67" w:rsidRPr="00CC7AE7" w:rsidRDefault="00FD4E67" w:rsidP="008B49B2">
      <w:pPr>
        <w:numPr>
          <w:ilvl w:val="0"/>
          <w:numId w:val="14"/>
        </w:numPr>
        <w:tabs>
          <w:tab w:val="clear" w:pos="720"/>
        </w:tabs>
        <w:spacing w:after="0" w:line="276" w:lineRule="auto"/>
        <w:ind w:left="1134" w:hanging="425"/>
        <w:jc w:val="both"/>
        <w:rPr>
          <w:rFonts w:cstheme="minorHAnsi"/>
          <w:color w:val="000000" w:themeColor="text1"/>
          <w:lang w:val="pl-PL"/>
        </w:rPr>
      </w:pPr>
      <w:r w:rsidRPr="00CC7AE7">
        <w:rPr>
          <w:rFonts w:cstheme="minorHAnsi"/>
          <w:color w:val="000000" w:themeColor="text1"/>
          <w:lang w:val="pl-PL"/>
        </w:rPr>
        <w:t>Stosowanie przemocy fizycznej, pobicia, znęcanie się nad innymi.</w:t>
      </w:r>
    </w:p>
    <w:p w14:paraId="43DA88F9" w14:textId="77777777" w:rsidR="00FD4E67" w:rsidRPr="00CC7AE7" w:rsidRDefault="00FD4E67" w:rsidP="008B49B2">
      <w:pPr>
        <w:numPr>
          <w:ilvl w:val="0"/>
          <w:numId w:val="14"/>
        </w:numPr>
        <w:tabs>
          <w:tab w:val="clear" w:pos="720"/>
        </w:tabs>
        <w:spacing w:after="0" w:line="276" w:lineRule="auto"/>
        <w:ind w:left="1134" w:hanging="425"/>
        <w:jc w:val="both"/>
        <w:rPr>
          <w:rFonts w:cstheme="minorHAnsi"/>
          <w:color w:val="000000" w:themeColor="text1"/>
          <w:lang w:val="pl-PL"/>
        </w:rPr>
      </w:pPr>
      <w:r w:rsidRPr="00CC7AE7">
        <w:rPr>
          <w:rFonts w:cstheme="minorHAnsi"/>
          <w:color w:val="000000" w:themeColor="text1"/>
          <w:lang w:val="pl-PL"/>
        </w:rPr>
        <w:t>Inne zachowania sprzeczne z chrześcijańskimi wartościami.</w:t>
      </w:r>
    </w:p>
    <w:p w14:paraId="60C0ABBB" w14:textId="386A04EC" w:rsidR="00FD4E67" w:rsidRPr="00D2579F" w:rsidRDefault="00FD4E67" w:rsidP="00A726B1">
      <w:pPr>
        <w:numPr>
          <w:ilvl w:val="0"/>
          <w:numId w:val="14"/>
        </w:numPr>
        <w:tabs>
          <w:tab w:val="clear" w:pos="720"/>
        </w:tabs>
        <w:spacing w:after="0" w:line="276" w:lineRule="auto"/>
        <w:ind w:left="1134" w:hanging="425"/>
        <w:jc w:val="both"/>
        <w:rPr>
          <w:color w:val="000000" w:themeColor="text1"/>
          <w:lang w:val="pl-PL"/>
        </w:rPr>
      </w:pPr>
      <w:r w:rsidRPr="00CC7AE7">
        <w:rPr>
          <w:rFonts w:cstheme="minorHAnsi"/>
          <w:color w:val="000000" w:themeColor="text1"/>
          <w:lang w:val="pl-PL"/>
        </w:rPr>
        <w:t>Dodatkowe kary wynikają ze Statutu Szkoły.</w:t>
      </w:r>
    </w:p>
    <w:sectPr w:rsidR="00FD4E67" w:rsidRPr="00D2579F" w:rsidSect="000C67E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F391B" w14:textId="77777777" w:rsidR="00990084" w:rsidRDefault="00990084" w:rsidP="000C67E6">
      <w:pPr>
        <w:spacing w:after="0" w:line="240" w:lineRule="auto"/>
      </w:pPr>
      <w:r>
        <w:separator/>
      </w:r>
    </w:p>
  </w:endnote>
  <w:endnote w:type="continuationSeparator" w:id="0">
    <w:p w14:paraId="51A3E86E" w14:textId="77777777" w:rsidR="00990084" w:rsidRDefault="00990084" w:rsidP="000C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13DF6" w14:textId="0A0D8F03" w:rsidR="000C67E6" w:rsidRDefault="000C67E6" w:rsidP="000C67E6">
    <w:pPr>
      <w:pStyle w:val="Nagwek"/>
      <w:pBdr>
        <w:bottom w:val="single" w:sz="4" w:space="1" w:color="D9D9D9" w:themeColor="background1" w:themeShade="D9"/>
      </w:pBdr>
      <w:jc w:val="right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001D54C3" wp14:editId="75B1564D">
          <wp:simplePos x="0" y="0"/>
          <wp:positionH relativeFrom="margin">
            <wp:posOffset>0</wp:posOffset>
          </wp:positionH>
          <wp:positionV relativeFrom="paragraph">
            <wp:posOffset>126365</wp:posOffset>
          </wp:positionV>
          <wp:extent cx="558800" cy="558800"/>
          <wp:effectExtent l="0" t="0" r="0" b="0"/>
          <wp:wrapSquare wrapText="bothSides"/>
          <wp:docPr id="2" name="Obraz 2" descr="Obraz zawierający tekst, clipart, znak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, znak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020373B2" w14:textId="0B8DA73C" w:rsidR="000C67E6" w:rsidRDefault="004855C8" w:rsidP="000C67E6">
    <w:pPr>
      <w:pStyle w:val="Nagwek"/>
      <w:pBdr>
        <w:bottom w:val="single" w:sz="4" w:space="1" w:color="D9D9D9" w:themeColor="background1" w:themeShade="D9"/>
      </w:pBdr>
      <w:jc w:val="right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AB089B0" wp14:editId="7F4831EA">
          <wp:simplePos x="0" y="0"/>
          <wp:positionH relativeFrom="margin">
            <wp:posOffset>1875155</wp:posOffset>
          </wp:positionH>
          <wp:positionV relativeFrom="bottomMargin">
            <wp:posOffset>171450</wp:posOffset>
          </wp:positionV>
          <wp:extent cx="1828800" cy="409575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67E6">
      <w:tab/>
    </w:r>
  </w:p>
  <w:p w14:paraId="55E9E2ED" w14:textId="680B10BA" w:rsidR="000C67E6" w:rsidRPr="000C67E6" w:rsidRDefault="000C67E6" w:rsidP="000C67E6">
    <w:pPr>
      <w:pStyle w:val="Nagwek"/>
      <w:pBdr>
        <w:bottom w:val="single" w:sz="4" w:space="1" w:color="D9D9D9" w:themeColor="background1" w:themeShade="D9"/>
      </w:pBdr>
      <w:jc w:val="right"/>
      <w:rPr>
        <w:color w:val="7F7F7F" w:themeColor="background1" w:themeShade="7F"/>
        <w:spacing w:val="60"/>
        <w:lang w:val="pl-PL"/>
      </w:rPr>
    </w:pPr>
    <w:r w:rsidRPr="000C67E6">
      <w:rPr>
        <w:color w:val="7F7F7F" w:themeColor="background1" w:themeShade="7F"/>
        <w:spacing w:val="60"/>
        <w:lang w:val="pl-PL"/>
      </w:rPr>
      <w:t xml:space="preserve">ul. Wodna 34 </w:t>
    </w:r>
  </w:p>
  <w:p w14:paraId="2790A62D" w14:textId="74B3D528" w:rsidR="000C67E6" w:rsidRPr="000C67E6" w:rsidRDefault="000C67E6" w:rsidP="000C67E6">
    <w:pPr>
      <w:pStyle w:val="Nagwek"/>
      <w:pBdr>
        <w:bottom w:val="single" w:sz="4" w:space="1" w:color="D9D9D9" w:themeColor="background1" w:themeShade="D9"/>
      </w:pBdr>
      <w:jc w:val="right"/>
      <w:rPr>
        <w:color w:val="7F7F7F" w:themeColor="background1" w:themeShade="7F"/>
        <w:spacing w:val="60"/>
        <w:lang w:val="pl-PL"/>
      </w:rPr>
    </w:pPr>
    <w:r w:rsidRPr="000C67E6">
      <w:rPr>
        <w:color w:val="7F7F7F" w:themeColor="background1" w:themeShade="7F"/>
        <w:spacing w:val="60"/>
        <w:lang w:val="pl-PL"/>
      </w:rPr>
      <w:tab/>
    </w:r>
    <w:r w:rsidRPr="000C67E6">
      <w:rPr>
        <w:color w:val="7F7F7F" w:themeColor="background1" w:themeShade="7F"/>
        <w:spacing w:val="60"/>
        <w:lang w:val="pl-PL"/>
      </w:rPr>
      <w:tab/>
      <w:t>90-046 Łódź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86A41" w14:textId="77777777" w:rsidR="00990084" w:rsidRDefault="00990084" w:rsidP="000C67E6">
      <w:pPr>
        <w:spacing w:after="0" w:line="240" w:lineRule="auto"/>
      </w:pPr>
      <w:r>
        <w:separator/>
      </w:r>
    </w:p>
  </w:footnote>
  <w:footnote w:type="continuationSeparator" w:id="0">
    <w:p w14:paraId="608B25D9" w14:textId="77777777" w:rsidR="00990084" w:rsidRDefault="00990084" w:rsidP="000C6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lang w:val="pl-PL"/>
      </w:rPr>
      <w:id w:val="-152766097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n-US"/>
      </w:rPr>
    </w:sdtEndPr>
    <w:sdtContent>
      <w:p w14:paraId="5893857D" w14:textId="53A9A515" w:rsidR="00EB7911" w:rsidRPr="007C0765" w:rsidRDefault="000C67E6" w:rsidP="007C0765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  <w:lang w:val="pl-PL"/>
          </w:rPr>
        </w:pPr>
        <w:r>
          <w:rPr>
            <w:color w:val="7F7F7F" w:themeColor="background1" w:themeShade="7F"/>
            <w:spacing w:val="60"/>
            <w:lang w:val="pl-PL"/>
          </w:rPr>
          <w:t>Salezjańska Szkoła Podstawowa im. Księdza Bosko w Łodzi</w:t>
        </w:r>
        <w:r>
          <w:rPr>
            <w:lang w:val="pl-PL"/>
          </w:rPr>
          <w:t xml:space="preserve"> | </w:t>
        </w:r>
        <w:r>
          <w:fldChar w:fldCharType="begin"/>
        </w:r>
        <w:r w:rsidRPr="000C67E6">
          <w:rPr>
            <w:lang w:val="pl-PL"/>
          </w:rPr>
          <w:instrText>PAGE   \* MERGEFORMAT</w:instrText>
        </w:r>
        <w:r>
          <w:fldChar w:fldCharType="separate"/>
        </w:r>
        <w:r w:rsidR="0046179D" w:rsidRPr="0046179D">
          <w:rPr>
            <w:b/>
            <w:bCs/>
            <w:noProof/>
            <w:lang w:val="pl-PL"/>
          </w:rPr>
          <w:t>1</w:t>
        </w:r>
        <w:r>
          <w:rPr>
            <w:b/>
            <w:bCs/>
          </w:rPr>
          <w:fldChar w:fldCharType="end"/>
        </w:r>
      </w:p>
    </w:sdtContent>
  </w:sdt>
  <w:p w14:paraId="57604CE9" w14:textId="77777777" w:rsidR="00EB7911" w:rsidRPr="001C4DA1" w:rsidRDefault="00EB7911">
    <w:p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5CF"/>
    <w:multiLevelType w:val="hybridMultilevel"/>
    <w:tmpl w:val="D41CB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92CF5"/>
    <w:multiLevelType w:val="hybridMultilevel"/>
    <w:tmpl w:val="B36A9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0F2353"/>
    <w:multiLevelType w:val="hybridMultilevel"/>
    <w:tmpl w:val="B164B5FC"/>
    <w:lvl w:ilvl="0" w:tplc="040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3" w15:restartNumberingAfterBreak="0">
    <w:nsid w:val="1D091A10"/>
    <w:multiLevelType w:val="hybridMultilevel"/>
    <w:tmpl w:val="9800BB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40A70"/>
    <w:multiLevelType w:val="hybridMultilevel"/>
    <w:tmpl w:val="2B92F49C"/>
    <w:lvl w:ilvl="0" w:tplc="B08EC4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C04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585CA9"/>
    <w:multiLevelType w:val="hybridMultilevel"/>
    <w:tmpl w:val="F7401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454F2"/>
    <w:multiLevelType w:val="hybridMultilevel"/>
    <w:tmpl w:val="F748292A"/>
    <w:lvl w:ilvl="0" w:tplc="F4923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D53E52"/>
    <w:multiLevelType w:val="hybridMultilevel"/>
    <w:tmpl w:val="4296CF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3717B5"/>
    <w:multiLevelType w:val="hybridMultilevel"/>
    <w:tmpl w:val="B0BEF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AB35BF"/>
    <w:multiLevelType w:val="hybridMultilevel"/>
    <w:tmpl w:val="6CA09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722C20"/>
    <w:multiLevelType w:val="hybridMultilevel"/>
    <w:tmpl w:val="11E02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067EB"/>
    <w:multiLevelType w:val="hybridMultilevel"/>
    <w:tmpl w:val="F6ACCA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0025DB"/>
    <w:multiLevelType w:val="hybridMultilevel"/>
    <w:tmpl w:val="42FAD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044FBC"/>
    <w:multiLevelType w:val="hybridMultilevel"/>
    <w:tmpl w:val="67467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13"/>
  </w:num>
  <w:num w:numId="10">
    <w:abstractNumId w:val="6"/>
  </w:num>
  <w:num w:numId="11">
    <w:abstractNumId w:val="11"/>
  </w:num>
  <w:num w:numId="12">
    <w:abstractNumId w:val="4"/>
  </w:num>
  <w:num w:numId="13">
    <w:abstractNumId w:val="2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E6"/>
    <w:rsid w:val="00006B97"/>
    <w:rsid w:val="000825DD"/>
    <w:rsid w:val="000C67E6"/>
    <w:rsid w:val="000C7948"/>
    <w:rsid w:val="00103908"/>
    <w:rsid w:val="0011104B"/>
    <w:rsid w:val="001144FA"/>
    <w:rsid w:val="00124385"/>
    <w:rsid w:val="00165F66"/>
    <w:rsid w:val="0017133D"/>
    <w:rsid w:val="00186309"/>
    <w:rsid w:val="001C0AB4"/>
    <w:rsid w:val="001C4DA1"/>
    <w:rsid w:val="001D4D18"/>
    <w:rsid w:val="001F0B37"/>
    <w:rsid w:val="002011FB"/>
    <w:rsid w:val="00201C1D"/>
    <w:rsid w:val="00221734"/>
    <w:rsid w:val="002218AF"/>
    <w:rsid w:val="00237039"/>
    <w:rsid w:val="0027493C"/>
    <w:rsid w:val="002A4660"/>
    <w:rsid w:val="002B23D5"/>
    <w:rsid w:val="002C36AB"/>
    <w:rsid w:val="002C4881"/>
    <w:rsid w:val="002C4A83"/>
    <w:rsid w:val="00307811"/>
    <w:rsid w:val="00333060"/>
    <w:rsid w:val="00343981"/>
    <w:rsid w:val="00367CA6"/>
    <w:rsid w:val="0037482B"/>
    <w:rsid w:val="00392FC7"/>
    <w:rsid w:val="004138FF"/>
    <w:rsid w:val="00416CCD"/>
    <w:rsid w:val="00420FB6"/>
    <w:rsid w:val="0046179D"/>
    <w:rsid w:val="00461951"/>
    <w:rsid w:val="004637FD"/>
    <w:rsid w:val="0047555B"/>
    <w:rsid w:val="004855C8"/>
    <w:rsid w:val="0049202E"/>
    <w:rsid w:val="004C1609"/>
    <w:rsid w:val="00556B42"/>
    <w:rsid w:val="0056149B"/>
    <w:rsid w:val="005D57A9"/>
    <w:rsid w:val="005F10B9"/>
    <w:rsid w:val="005F3910"/>
    <w:rsid w:val="006257DA"/>
    <w:rsid w:val="006318DE"/>
    <w:rsid w:val="00654713"/>
    <w:rsid w:val="0069131E"/>
    <w:rsid w:val="00694D6D"/>
    <w:rsid w:val="006B19B7"/>
    <w:rsid w:val="006B3E6B"/>
    <w:rsid w:val="00704C53"/>
    <w:rsid w:val="00746E82"/>
    <w:rsid w:val="00750531"/>
    <w:rsid w:val="00751A9B"/>
    <w:rsid w:val="00754D5B"/>
    <w:rsid w:val="00755ADC"/>
    <w:rsid w:val="007B4D04"/>
    <w:rsid w:val="007C0765"/>
    <w:rsid w:val="007D2C6C"/>
    <w:rsid w:val="00802ECB"/>
    <w:rsid w:val="0081165B"/>
    <w:rsid w:val="00811E1E"/>
    <w:rsid w:val="00815219"/>
    <w:rsid w:val="008232F8"/>
    <w:rsid w:val="008341C9"/>
    <w:rsid w:val="008466BA"/>
    <w:rsid w:val="00856558"/>
    <w:rsid w:val="00860FFB"/>
    <w:rsid w:val="00875BCE"/>
    <w:rsid w:val="008A4650"/>
    <w:rsid w:val="008B49B2"/>
    <w:rsid w:val="008C3D76"/>
    <w:rsid w:val="008C4C67"/>
    <w:rsid w:val="008D7A19"/>
    <w:rsid w:val="00921ADE"/>
    <w:rsid w:val="00926F86"/>
    <w:rsid w:val="0093084C"/>
    <w:rsid w:val="00931894"/>
    <w:rsid w:val="00956958"/>
    <w:rsid w:val="00965CFE"/>
    <w:rsid w:val="00986CD1"/>
    <w:rsid w:val="00990084"/>
    <w:rsid w:val="00997342"/>
    <w:rsid w:val="009A1339"/>
    <w:rsid w:val="009A5258"/>
    <w:rsid w:val="009C2248"/>
    <w:rsid w:val="00A0279D"/>
    <w:rsid w:val="00A10AB2"/>
    <w:rsid w:val="00A66F9D"/>
    <w:rsid w:val="00A726B1"/>
    <w:rsid w:val="00A95418"/>
    <w:rsid w:val="00AE7E8C"/>
    <w:rsid w:val="00AF07DC"/>
    <w:rsid w:val="00AF6C0A"/>
    <w:rsid w:val="00B05B1F"/>
    <w:rsid w:val="00B50D33"/>
    <w:rsid w:val="00B51EFC"/>
    <w:rsid w:val="00B67B32"/>
    <w:rsid w:val="00B7588A"/>
    <w:rsid w:val="00B76B17"/>
    <w:rsid w:val="00B80D56"/>
    <w:rsid w:val="00B85787"/>
    <w:rsid w:val="00B921E7"/>
    <w:rsid w:val="00BB7240"/>
    <w:rsid w:val="00BF1B26"/>
    <w:rsid w:val="00C2551A"/>
    <w:rsid w:val="00C518E5"/>
    <w:rsid w:val="00C73C6D"/>
    <w:rsid w:val="00CB0C3F"/>
    <w:rsid w:val="00CC7AE7"/>
    <w:rsid w:val="00CD5B7E"/>
    <w:rsid w:val="00D00A6B"/>
    <w:rsid w:val="00D21EA5"/>
    <w:rsid w:val="00D2579F"/>
    <w:rsid w:val="00D4227B"/>
    <w:rsid w:val="00D42F1C"/>
    <w:rsid w:val="00D52C4E"/>
    <w:rsid w:val="00D5313D"/>
    <w:rsid w:val="00D91749"/>
    <w:rsid w:val="00DB0D00"/>
    <w:rsid w:val="00DB0EC2"/>
    <w:rsid w:val="00DD51D5"/>
    <w:rsid w:val="00DE53B6"/>
    <w:rsid w:val="00DE71A8"/>
    <w:rsid w:val="00DF1828"/>
    <w:rsid w:val="00E31A30"/>
    <w:rsid w:val="00E42E61"/>
    <w:rsid w:val="00E71119"/>
    <w:rsid w:val="00E90F6A"/>
    <w:rsid w:val="00EB7911"/>
    <w:rsid w:val="00EC5591"/>
    <w:rsid w:val="00F0220F"/>
    <w:rsid w:val="00F03BB5"/>
    <w:rsid w:val="00F32DF7"/>
    <w:rsid w:val="00F350B1"/>
    <w:rsid w:val="00F41D07"/>
    <w:rsid w:val="00F42C0E"/>
    <w:rsid w:val="00F47AA9"/>
    <w:rsid w:val="00F8208F"/>
    <w:rsid w:val="00F95560"/>
    <w:rsid w:val="00FD4E67"/>
    <w:rsid w:val="0181AD7A"/>
    <w:rsid w:val="039E922C"/>
    <w:rsid w:val="063ECBA9"/>
    <w:rsid w:val="072C5839"/>
    <w:rsid w:val="076C878C"/>
    <w:rsid w:val="093F8DFE"/>
    <w:rsid w:val="0D2F0F97"/>
    <w:rsid w:val="0EA56A5A"/>
    <w:rsid w:val="12D52DCA"/>
    <w:rsid w:val="13083C9E"/>
    <w:rsid w:val="1419B4A2"/>
    <w:rsid w:val="162A3F1C"/>
    <w:rsid w:val="195204DA"/>
    <w:rsid w:val="1B41E80B"/>
    <w:rsid w:val="1CD0F07A"/>
    <w:rsid w:val="1DD36832"/>
    <w:rsid w:val="1ECA3945"/>
    <w:rsid w:val="1F1C65A4"/>
    <w:rsid w:val="2123A9BC"/>
    <w:rsid w:val="268D79DF"/>
    <w:rsid w:val="28405270"/>
    <w:rsid w:val="2B9F095A"/>
    <w:rsid w:val="2FF01483"/>
    <w:rsid w:val="305D6607"/>
    <w:rsid w:val="30A21150"/>
    <w:rsid w:val="32900E22"/>
    <w:rsid w:val="32E9E19E"/>
    <w:rsid w:val="3327B545"/>
    <w:rsid w:val="340B1D81"/>
    <w:rsid w:val="38C4C316"/>
    <w:rsid w:val="3C778A84"/>
    <w:rsid w:val="3CDAE4CC"/>
    <w:rsid w:val="3DA63662"/>
    <w:rsid w:val="3EE2AEAF"/>
    <w:rsid w:val="41178AFB"/>
    <w:rsid w:val="44302074"/>
    <w:rsid w:val="450682F3"/>
    <w:rsid w:val="455E0AA3"/>
    <w:rsid w:val="478BE83E"/>
    <w:rsid w:val="4AA544E4"/>
    <w:rsid w:val="4F55F1B7"/>
    <w:rsid w:val="4FF880EC"/>
    <w:rsid w:val="55565238"/>
    <w:rsid w:val="557082F4"/>
    <w:rsid w:val="5668F884"/>
    <w:rsid w:val="5CA03EED"/>
    <w:rsid w:val="5F1898E0"/>
    <w:rsid w:val="612913F7"/>
    <w:rsid w:val="62A4FDC2"/>
    <w:rsid w:val="6D619104"/>
    <w:rsid w:val="6F36D2D3"/>
    <w:rsid w:val="72C977E0"/>
    <w:rsid w:val="7463BFDC"/>
    <w:rsid w:val="750E4029"/>
    <w:rsid w:val="776D6857"/>
    <w:rsid w:val="7889591E"/>
    <w:rsid w:val="798D399D"/>
    <w:rsid w:val="7C7EEE9A"/>
    <w:rsid w:val="7E75C553"/>
    <w:rsid w:val="7E92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76A73"/>
  <w15:chartTrackingRefBased/>
  <w15:docId w15:val="{A67BD397-E034-4F34-9338-9E969CDF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726B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7E6"/>
  </w:style>
  <w:style w:type="paragraph" w:styleId="Stopka">
    <w:name w:val="footer"/>
    <w:basedOn w:val="Normalny"/>
    <w:link w:val="StopkaZnak"/>
    <w:uiPriority w:val="99"/>
    <w:unhideWhenUsed/>
    <w:rsid w:val="000C6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7E6"/>
  </w:style>
  <w:style w:type="paragraph" w:styleId="Akapitzlist">
    <w:name w:val="List Paragraph"/>
    <w:basedOn w:val="Normalny"/>
    <w:uiPriority w:val="34"/>
    <w:qFormat/>
    <w:rsid w:val="007C076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726B1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DB0D0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0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1216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Kacprzykowski</dc:creator>
  <cp:keywords/>
  <dc:description/>
  <cp:lastModifiedBy>Lenovo</cp:lastModifiedBy>
  <cp:revision>2</cp:revision>
  <dcterms:created xsi:type="dcterms:W3CDTF">2022-09-12T20:27:00Z</dcterms:created>
  <dcterms:modified xsi:type="dcterms:W3CDTF">2022-09-12T20:27:00Z</dcterms:modified>
</cp:coreProperties>
</file>