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REGULAMIN  KONKURSU „QUIZ FJO” 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z okazji Festiwalu Języków Obcych 2021 w ZSS w Łodzi. 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§1 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ogólne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p w:rsidR="00402E7D" w:rsidRDefault="00402E7D" w:rsidP="00402E7D">
      <w:pPr>
        <w:pStyle w:val="normal"/>
        <w:numPr>
          <w:ilvl w:val="0"/>
          <w:numId w:val="2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Organizatorem konkursu jest zespół nauczycieli języków obcych Zespołu Szkół Salezjańskich im. ks. Bosko w Łodzi.</w:t>
      </w:r>
    </w:p>
    <w:p w:rsidR="00402E7D" w:rsidRDefault="00402E7D" w:rsidP="00402E7D">
      <w:pPr>
        <w:pStyle w:val="normal"/>
        <w:numPr>
          <w:ilvl w:val="0"/>
          <w:numId w:val="2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konkursie mogą wziąć udział uczniowie klas 4-8 Salezjańskiej Szkoły Podstawowej oraz uczniowie Salezjańskiego Liceum Ogólnokształcącego im. ks. Bosko w Łodzi.</w:t>
      </w:r>
    </w:p>
    <w:p w:rsidR="00402E7D" w:rsidRDefault="00402E7D" w:rsidP="00402E7D">
      <w:pPr>
        <w:pStyle w:val="normal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§2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Cele konkursu</w:t>
      </w:r>
    </w:p>
    <w:p w:rsidR="00402E7D" w:rsidRDefault="00402E7D" w:rsidP="00402E7D">
      <w:pPr>
        <w:pStyle w:val="normal"/>
        <w:rPr>
          <w:rFonts w:ascii="Times New Roman" w:eastAsia="Times New Roman" w:hAnsi="Times New Roman" w:cs="Times New Roman"/>
          <w:b/>
        </w:rPr>
      </w:pPr>
    </w:p>
    <w:p w:rsidR="00402E7D" w:rsidRDefault="00402E7D" w:rsidP="00402E7D">
      <w:pPr>
        <w:pStyle w:val="normal"/>
        <w:numPr>
          <w:ilvl w:val="3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Zadaniem konkursowym jest wypełnienie quizu wiedzy w języku polskim na temat krajów  anglojęzycznych, niemieckojęzycznych lub hiszpańskojęzycznych.</w:t>
      </w: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402E7D" w:rsidRDefault="00402E7D" w:rsidP="00402E7D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</w:t>
      </w:r>
    </w:p>
    <w:p w:rsidR="00402E7D" w:rsidRDefault="00402E7D" w:rsidP="00402E7D">
      <w:pPr>
        <w:pStyle w:val="normal"/>
        <w:spacing w:before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konkursu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Warunkiem wygrania konkursu jest uzyskanie jak najlepszego wyniku w jak najkrótszym czasie.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Quiz będzie dostępny na platformie Office360 w </w:t>
      </w:r>
      <w:proofErr w:type="spellStart"/>
      <w:r>
        <w:rPr>
          <w:rFonts w:ascii="Times New Roman" w:eastAsia="Times New Roman" w:hAnsi="Times New Roman" w:cs="Times New Roman"/>
        </w:rPr>
        <w:t>Formsach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Quiz będzie dostępny w dniu 18.03.2021 r. w godzinach </w:t>
      </w:r>
      <w:r w:rsidR="008F5645">
        <w:rPr>
          <w:rFonts w:ascii="Times New Roman" w:eastAsia="Times New Roman" w:hAnsi="Times New Roman" w:cs="Times New Roman"/>
        </w:rPr>
        <w:t xml:space="preserve">18:00-19:00. </w:t>
      </w:r>
      <w:r>
        <w:rPr>
          <w:rFonts w:ascii="Times New Roman" w:eastAsia="Times New Roman" w:hAnsi="Times New Roman" w:cs="Times New Roman"/>
        </w:rPr>
        <w:t xml:space="preserve">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do formularza zostanie rozesłany dzień wcześniej na pocztę mailową na </w:t>
      </w:r>
      <w:proofErr w:type="spellStart"/>
      <w:r>
        <w:rPr>
          <w:rFonts w:ascii="Times New Roman" w:eastAsia="Times New Roman" w:hAnsi="Times New Roman" w:cs="Times New Roman"/>
        </w:rPr>
        <w:t>Outlooku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Wyniki konkursu zostaną ogłoszone na stronie szkoły (</w:t>
      </w:r>
      <w:hyperlink r:id="rId5" w:history="1">
        <w:r w:rsidR="008F5645" w:rsidRPr="00832C0E">
          <w:rPr>
            <w:rStyle w:val="Hipercze"/>
            <w:rFonts w:ascii="Times New Roman" w:eastAsia="Times New Roman" w:hAnsi="Times New Roman" w:cs="Times New Roman"/>
          </w:rPr>
          <w:t>www.wodna.edu.pl</w:t>
        </w:r>
      </w:hyperlink>
      <w:r>
        <w:rPr>
          <w:rFonts w:ascii="Times New Roman" w:eastAsia="Times New Roman" w:hAnsi="Times New Roman" w:cs="Times New Roman"/>
        </w:rPr>
        <w:t xml:space="preserve">) 22.03.2021 r.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 będą przyznawane w dwóch kategoriach wiekowych: szkoła podstawowa oraz liceum.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Wygrywa osoba z najwyższym wynikiem</w:t>
      </w:r>
      <w:r w:rsidR="008F5645">
        <w:rPr>
          <w:rFonts w:ascii="Times New Roman" w:eastAsia="Times New Roman" w:hAnsi="Times New Roman" w:cs="Times New Roman"/>
        </w:rPr>
        <w:t xml:space="preserve"> (największą ilością poprawnych odpowiedzi) oraz najkrótszym czasem rozwiązania</w:t>
      </w:r>
      <w:r>
        <w:rPr>
          <w:rFonts w:ascii="Times New Roman" w:eastAsia="Times New Roman" w:hAnsi="Times New Roman" w:cs="Times New Roman"/>
        </w:rPr>
        <w:t xml:space="preserve"> w danej kategorii. </w:t>
      </w:r>
    </w:p>
    <w:p w:rsidR="00402E7D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 będą wręczone przy pierwszej możliwej, ze względów na sytuację epidemiologiczną, okazji bądź w drodze konieczności nadane pocztą. </w:t>
      </w:r>
    </w:p>
    <w:p w:rsidR="00402E7D" w:rsidRPr="008C54B2" w:rsidRDefault="00402E7D" w:rsidP="00402E7D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 w:rsidRPr="008C54B2">
        <w:rPr>
          <w:rFonts w:ascii="Times New Roman" w:eastAsia="Times New Roman" w:hAnsi="Times New Roman" w:cs="Times New Roman"/>
        </w:rPr>
        <w:t xml:space="preserve">Wszelkie uwagi powinny być zgłaszane bezpośrednio do pani Moniki Geremek – Sowińskiej. </w:t>
      </w:r>
    </w:p>
    <w:p w:rsidR="005B5329" w:rsidRPr="00402E7D" w:rsidRDefault="008F5645"/>
    <w:sectPr w:rsidR="005B5329" w:rsidRPr="00402E7D" w:rsidSect="0000239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72E"/>
    <w:multiLevelType w:val="multilevel"/>
    <w:tmpl w:val="D25460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AE15351"/>
    <w:multiLevelType w:val="multilevel"/>
    <w:tmpl w:val="1EC48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E7D"/>
    <w:rsid w:val="001F008F"/>
    <w:rsid w:val="00402E7D"/>
    <w:rsid w:val="008F5645"/>
    <w:rsid w:val="00951537"/>
    <w:rsid w:val="00CD5F07"/>
    <w:rsid w:val="00E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02E7D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402E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d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dcterms:created xsi:type="dcterms:W3CDTF">2021-03-11T09:06:00Z</dcterms:created>
  <dcterms:modified xsi:type="dcterms:W3CDTF">2021-03-14T08:24:00Z</dcterms:modified>
</cp:coreProperties>
</file>