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B2" w:rsidRDefault="008C54B2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REGULAMIN KONKURSU NA  „LIVING ART” </w:t>
      </w:r>
    </w:p>
    <w:p w:rsidR="00002395" w:rsidRDefault="008C54B2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z okazji Festiwalu Języków Obcych 2021 w ZSS w Łodzi. </w:t>
      </w:r>
    </w:p>
    <w:p w:rsidR="00002395" w:rsidRDefault="00002395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02395" w:rsidRDefault="008C54B2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§1 </w:t>
      </w:r>
    </w:p>
    <w:p w:rsidR="00002395" w:rsidRDefault="008C54B2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Postanowienia ogólne</w:t>
      </w:r>
    </w:p>
    <w:p w:rsidR="00002395" w:rsidRDefault="00002395">
      <w:pPr>
        <w:pStyle w:val="normal"/>
        <w:jc w:val="center"/>
        <w:rPr>
          <w:rFonts w:ascii="Times New Roman" w:eastAsia="Times New Roman" w:hAnsi="Times New Roman" w:cs="Times New Roman"/>
          <w:b/>
        </w:rPr>
      </w:pPr>
    </w:p>
    <w:p w:rsidR="00002395" w:rsidRDefault="008C54B2">
      <w:pPr>
        <w:pStyle w:val="normal"/>
        <w:numPr>
          <w:ilvl w:val="0"/>
          <w:numId w:val="2"/>
        </w:numPr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Organizatorem konkursu jest</w:t>
      </w:r>
      <w:r w:rsidR="001C6A9C">
        <w:rPr>
          <w:rFonts w:ascii="Times New Roman" w:eastAsia="Times New Roman" w:hAnsi="Times New Roman" w:cs="Times New Roman"/>
        </w:rPr>
        <w:t xml:space="preserve"> zespół nauczycieli języków obcych Zespołu Szkół Salezjańskich</w:t>
      </w:r>
      <w:r>
        <w:rPr>
          <w:rFonts w:ascii="Times New Roman" w:eastAsia="Times New Roman" w:hAnsi="Times New Roman" w:cs="Times New Roman"/>
        </w:rPr>
        <w:t xml:space="preserve"> im. ks. Bosko w Łodzi.</w:t>
      </w:r>
    </w:p>
    <w:p w:rsidR="00002395" w:rsidRDefault="008C54B2">
      <w:pPr>
        <w:pStyle w:val="normal"/>
        <w:numPr>
          <w:ilvl w:val="0"/>
          <w:numId w:val="2"/>
        </w:numPr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ko</w:t>
      </w:r>
      <w:r w:rsidR="00FC51E6">
        <w:rPr>
          <w:rFonts w:ascii="Times New Roman" w:eastAsia="Times New Roman" w:hAnsi="Times New Roman" w:cs="Times New Roman"/>
        </w:rPr>
        <w:t>nkursie mogą</w:t>
      </w:r>
      <w:r w:rsidR="001C6A9C">
        <w:rPr>
          <w:rFonts w:ascii="Times New Roman" w:eastAsia="Times New Roman" w:hAnsi="Times New Roman" w:cs="Times New Roman"/>
        </w:rPr>
        <w:t xml:space="preserve"> wziąć udział </w:t>
      </w:r>
      <w:r w:rsidR="00FC51E6">
        <w:rPr>
          <w:rFonts w:ascii="Times New Roman" w:eastAsia="Times New Roman" w:hAnsi="Times New Roman" w:cs="Times New Roman"/>
        </w:rPr>
        <w:t>uczniowie klas 4-8 Salezjańskiej Szkoły Podstawowej oraz uczniowie Salezjańskiego Liceum Ogólnokształcącego</w:t>
      </w:r>
      <w:r w:rsidR="001C6A9C">
        <w:rPr>
          <w:rFonts w:ascii="Times New Roman" w:eastAsia="Times New Roman" w:hAnsi="Times New Roman" w:cs="Times New Roman"/>
        </w:rPr>
        <w:t xml:space="preserve"> im. ks. Bosko w Łodzi.</w:t>
      </w:r>
    </w:p>
    <w:p w:rsidR="00002395" w:rsidRDefault="008C54B2">
      <w:pPr>
        <w:pStyle w:val="normal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:rsidR="00002395" w:rsidRDefault="008C54B2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§2</w:t>
      </w:r>
    </w:p>
    <w:p w:rsidR="00002395" w:rsidRDefault="008C54B2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Cele konkursu</w:t>
      </w:r>
    </w:p>
    <w:p w:rsidR="00002395" w:rsidRDefault="00002395">
      <w:pPr>
        <w:pStyle w:val="normal"/>
        <w:rPr>
          <w:rFonts w:ascii="Times New Roman" w:eastAsia="Times New Roman" w:hAnsi="Times New Roman" w:cs="Times New Roman"/>
          <w:b/>
        </w:rPr>
      </w:pPr>
    </w:p>
    <w:p w:rsidR="00FC51E6" w:rsidRDefault="001C6A9C" w:rsidP="00FC51E6">
      <w:pPr>
        <w:pStyle w:val="normal"/>
        <w:numPr>
          <w:ilvl w:val="3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Zadaniem konkursowym jest wykonanie pracy z kategorii „living art”. </w:t>
      </w:r>
    </w:p>
    <w:p w:rsidR="00FC51E6" w:rsidRDefault="001C6A9C" w:rsidP="00FC51E6">
      <w:pPr>
        <w:pStyle w:val="normal"/>
        <w:numPr>
          <w:ilvl w:val="3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Uczestnik powinien zrob</w:t>
      </w:r>
      <w:r w:rsidR="008D154B">
        <w:rPr>
          <w:rFonts w:ascii="Times New Roman" w:eastAsia="Times New Roman" w:hAnsi="Times New Roman" w:cs="Times New Roman"/>
        </w:rPr>
        <w:t>ić zdjęcie samego siebie w przygotowanym przez siebie stroju i z zaaranżowanym tłem, tak aby zdjęcie obrazowało znaną postać</w:t>
      </w:r>
      <w:r w:rsidR="00FC51E6">
        <w:rPr>
          <w:rFonts w:ascii="Times New Roman" w:eastAsia="Times New Roman" w:hAnsi="Times New Roman" w:cs="Times New Roman"/>
        </w:rPr>
        <w:t>, dzieło malarskie, kadr filmu, etc.</w:t>
      </w:r>
    </w:p>
    <w:p w:rsidR="00002395" w:rsidRDefault="00FC51E6" w:rsidP="00FC51E6">
      <w:pPr>
        <w:pStyle w:val="normal"/>
        <w:numPr>
          <w:ilvl w:val="3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Praca ma nawiązywać do krajów: anglojęzycznych, niemieckojęzycznych lub hiszpańskojęzycznych. Nawiązanie może być związane z postacią, która zostanie przedstawiona, z autorem zobrazowanego dzieła poprzez, np. jej pochodzenie. </w:t>
      </w:r>
    </w:p>
    <w:p w:rsidR="00002395" w:rsidRDefault="008C54B2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§3</w:t>
      </w:r>
    </w:p>
    <w:p w:rsidR="00002395" w:rsidRDefault="008C54B2">
      <w:pPr>
        <w:pStyle w:val="normal"/>
        <w:spacing w:before="2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Warunki konkursu</w:t>
      </w:r>
    </w:p>
    <w:p w:rsidR="00002395" w:rsidRDefault="008C54B2" w:rsidP="001C6A9C">
      <w:pPr>
        <w:pStyle w:val="normal"/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Warunkiem wygrania konkursu jest uzyskanie najwyższej </w:t>
      </w:r>
      <w:r w:rsidR="001C6A9C">
        <w:rPr>
          <w:rFonts w:ascii="Times New Roman" w:eastAsia="Times New Roman" w:hAnsi="Times New Roman" w:cs="Times New Roman"/>
        </w:rPr>
        <w:t xml:space="preserve">noty </w:t>
      </w:r>
      <w:r w:rsidR="00FC51E6">
        <w:rPr>
          <w:rFonts w:ascii="Times New Roman" w:eastAsia="Times New Roman" w:hAnsi="Times New Roman" w:cs="Times New Roman"/>
        </w:rPr>
        <w:t xml:space="preserve">przez jury w skład, którego wchodzą: Łukasz Leszczyński, Magdalena Polakowska-Siwek oraz Dominika Ślifierska. </w:t>
      </w:r>
    </w:p>
    <w:p w:rsidR="00FC51E6" w:rsidRDefault="00FC51E6" w:rsidP="001C6A9C">
      <w:pPr>
        <w:pStyle w:val="normal"/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Prace odsyłamy do pana Łukasza Leszczyńskiego drogą e-mailową przez oficjalny adres e-mailowy. </w:t>
      </w:r>
    </w:p>
    <w:p w:rsidR="00FC51E6" w:rsidRDefault="00FC51E6" w:rsidP="001C6A9C">
      <w:pPr>
        <w:pStyle w:val="normal"/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Termin ostateczny nadsyłania prac  to 19.03.2021. </w:t>
      </w:r>
    </w:p>
    <w:p w:rsidR="00FC51E6" w:rsidRDefault="00FC51E6" w:rsidP="001C6A9C">
      <w:pPr>
        <w:pStyle w:val="normal"/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Wyniki konkursu zostaną ogłoszone na stronie szkoły (</w:t>
      </w:r>
      <w:hyperlink r:id="rId5" w:history="1">
        <w:r w:rsidR="00840BB5" w:rsidRPr="00832C0E">
          <w:rPr>
            <w:rStyle w:val="Hipercze"/>
            <w:rFonts w:ascii="Times New Roman" w:eastAsia="Times New Roman" w:hAnsi="Times New Roman" w:cs="Times New Roman"/>
          </w:rPr>
          <w:t>www.wodna.edu.pl</w:t>
        </w:r>
      </w:hyperlink>
      <w:r>
        <w:rPr>
          <w:rFonts w:ascii="Times New Roman" w:eastAsia="Times New Roman" w:hAnsi="Times New Roman" w:cs="Times New Roman"/>
        </w:rPr>
        <w:t xml:space="preserve">) 24.03.2021 r. </w:t>
      </w:r>
    </w:p>
    <w:p w:rsidR="008C54B2" w:rsidRDefault="00FC51E6" w:rsidP="008C54B2">
      <w:pPr>
        <w:pStyle w:val="normal"/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Nagrody będą przyznawane w dwóch kategoriach</w:t>
      </w:r>
      <w:r w:rsidR="008C54B2">
        <w:rPr>
          <w:rFonts w:ascii="Times New Roman" w:eastAsia="Times New Roman" w:hAnsi="Times New Roman" w:cs="Times New Roman"/>
        </w:rPr>
        <w:t xml:space="preserve"> wiekowych: szkoła podstawowa or</w:t>
      </w:r>
      <w:r>
        <w:rPr>
          <w:rFonts w:ascii="Times New Roman" w:eastAsia="Times New Roman" w:hAnsi="Times New Roman" w:cs="Times New Roman"/>
        </w:rPr>
        <w:t xml:space="preserve">az liceum. </w:t>
      </w:r>
      <w:r w:rsidR="008C54B2">
        <w:rPr>
          <w:rFonts w:ascii="Times New Roman" w:eastAsia="Times New Roman" w:hAnsi="Times New Roman" w:cs="Times New Roman"/>
        </w:rPr>
        <w:t xml:space="preserve">Zostaną wybrany jeden zwycięzca oraz jedno wyróżnienie w każdej kategorii. </w:t>
      </w:r>
    </w:p>
    <w:p w:rsidR="008C54B2" w:rsidRDefault="008C54B2" w:rsidP="008C54B2">
      <w:pPr>
        <w:pStyle w:val="normal"/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Nagrody będą wręczone przy pierwszej możliwej, ze względów na sytuację epidemiologiczną, okazji bądź w drodze konieczności nadane pocztą. </w:t>
      </w:r>
    </w:p>
    <w:p w:rsidR="00002395" w:rsidRPr="008C54B2" w:rsidRDefault="008C54B2" w:rsidP="008C54B2">
      <w:pPr>
        <w:pStyle w:val="normal"/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</w:rPr>
      </w:pPr>
      <w:r w:rsidRPr="008C54B2">
        <w:rPr>
          <w:rFonts w:ascii="Times New Roman" w:eastAsia="Times New Roman" w:hAnsi="Times New Roman" w:cs="Times New Roman"/>
        </w:rPr>
        <w:t xml:space="preserve">Wszelkie uwagi powinny być zgłaszane bezpośrednio do pani </w:t>
      </w:r>
      <w:r w:rsidR="001C6A9C" w:rsidRPr="008C54B2">
        <w:rPr>
          <w:rFonts w:ascii="Times New Roman" w:eastAsia="Times New Roman" w:hAnsi="Times New Roman" w:cs="Times New Roman"/>
        </w:rPr>
        <w:t xml:space="preserve">Moniki Geremek – Sowińskiej. </w:t>
      </w:r>
    </w:p>
    <w:sectPr w:rsidR="00002395" w:rsidRPr="008C54B2" w:rsidSect="0000239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72E"/>
    <w:multiLevelType w:val="multilevel"/>
    <w:tmpl w:val="D25460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4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AE15351"/>
    <w:multiLevelType w:val="multilevel"/>
    <w:tmpl w:val="1EC488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02395"/>
    <w:rsid w:val="00002395"/>
    <w:rsid w:val="001C6A9C"/>
    <w:rsid w:val="00840BB5"/>
    <w:rsid w:val="008C54B2"/>
    <w:rsid w:val="008D154B"/>
    <w:rsid w:val="0090608F"/>
    <w:rsid w:val="00FC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08F"/>
  </w:style>
  <w:style w:type="paragraph" w:styleId="Nagwek1">
    <w:name w:val="heading 1"/>
    <w:basedOn w:val="normal"/>
    <w:next w:val="normal"/>
    <w:rsid w:val="0000239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00239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00239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00239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002395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00239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002395"/>
  </w:style>
  <w:style w:type="table" w:customStyle="1" w:styleId="TableNormal">
    <w:name w:val="Table Normal"/>
    <w:rsid w:val="000023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002395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"/>
    <w:next w:val="normal"/>
    <w:rsid w:val="00002395"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FC51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odn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3</cp:revision>
  <dcterms:created xsi:type="dcterms:W3CDTF">2021-03-11T09:06:00Z</dcterms:created>
  <dcterms:modified xsi:type="dcterms:W3CDTF">2021-03-14T08:23:00Z</dcterms:modified>
</cp:coreProperties>
</file>