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F69" w:rsidRDefault="00340FED" w:rsidP="00340FED">
      <w:pPr>
        <w:jc w:val="center"/>
      </w:pPr>
      <w:r>
        <w:rPr>
          <w:sz w:val="28"/>
        </w:rPr>
        <w:t xml:space="preserve">Zarządzenie Dyrektora ZSS Nr 11 z 3 stycznia 2020 r. </w:t>
      </w:r>
      <w:r>
        <w:rPr>
          <w:sz w:val="28"/>
        </w:rPr>
        <w:br/>
      </w:r>
      <w:r w:rsidRPr="00340FED">
        <w:t>dot. organizacji dnia 8 stycznia 2020 r.</w:t>
      </w:r>
    </w:p>
    <w:p w:rsidR="00340FED" w:rsidRDefault="00340FED" w:rsidP="00340FED">
      <w:pPr>
        <w:jc w:val="both"/>
      </w:pPr>
    </w:p>
    <w:p w:rsidR="00340FED" w:rsidRDefault="00340FED" w:rsidP="00340FED">
      <w:pPr>
        <w:jc w:val="both"/>
      </w:pPr>
      <w:r>
        <w:t>Zarządzam organizację dnia 8 stycznia 2020 r. (środa) w następujący sposób:</w:t>
      </w:r>
    </w:p>
    <w:p w:rsidR="00340FED" w:rsidRDefault="00340FED" w:rsidP="00340FED">
      <w:pPr>
        <w:pStyle w:val="Akapitzlist"/>
        <w:numPr>
          <w:ilvl w:val="0"/>
          <w:numId w:val="1"/>
        </w:numPr>
        <w:jc w:val="both"/>
      </w:pPr>
      <w:r>
        <w:t>Do godz. 14.20 zakończą się wszystkie zajęcia szkolne.</w:t>
      </w:r>
    </w:p>
    <w:p w:rsidR="00340FED" w:rsidRDefault="00340FED" w:rsidP="00340FED">
      <w:pPr>
        <w:pStyle w:val="Akapitzlist"/>
        <w:numPr>
          <w:ilvl w:val="0"/>
          <w:numId w:val="1"/>
        </w:numPr>
        <w:jc w:val="both"/>
      </w:pPr>
      <w:r>
        <w:t>O godz. 14.30 rozpocznie się posiedzenie rady pedagogicznej i klasyfikacja semestralna uczniów.</w:t>
      </w:r>
    </w:p>
    <w:p w:rsidR="00340FED" w:rsidRDefault="00340FED" w:rsidP="00340FED">
      <w:pPr>
        <w:pStyle w:val="Akapitzlist"/>
        <w:numPr>
          <w:ilvl w:val="0"/>
          <w:numId w:val="1"/>
        </w:numPr>
        <w:jc w:val="both"/>
      </w:pPr>
      <w:r>
        <w:t>W związku z powyższym rodzice winni odebrać dzieci ze świetlicy do godz. 14.30.</w:t>
      </w:r>
    </w:p>
    <w:p w:rsidR="00340FED" w:rsidRDefault="00340FED" w:rsidP="00340FED">
      <w:pPr>
        <w:pStyle w:val="Akapitzlist"/>
        <w:numPr>
          <w:ilvl w:val="0"/>
          <w:numId w:val="1"/>
        </w:numPr>
        <w:jc w:val="both"/>
      </w:pPr>
      <w:r>
        <w:t>O godz. 18.00 rozpoczną się konsultacje dla rodziców tych uczniów, którzy osiągnęli słabe wyniki w</w:t>
      </w:r>
      <w:bookmarkStart w:id="0" w:name="_GoBack"/>
      <w:bookmarkEnd w:id="0"/>
      <w:r>
        <w:t xml:space="preserve"> 1. Semestrze.</w:t>
      </w:r>
    </w:p>
    <w:p w:rsidR="00340FED" w:rsidRPr="00340FED" w:rsidRDefault="00340FED" w:rsidP="00340FED">
      <w:pPr>
        <w:pStyle w:val="Akapitzlist"/>
        <w:numPr>
          <w:ilvl w:val="0"/>
          <w:numId w:val="1"/>
        </w:numPr>
        <w:jc w:val="both"/>
      </w:pPr>
      <w:r>
        <w:t xml:space="preserve">O godz. 19.00 odbędzie się nadzwyczajne posiedzenie rady rodziców szkoły podstawowej. Spotkanie odbędzie się w kawiarence 501. </w:t>
      </w:r>
    </w:p>
    <w:sectPr w:rsidR="00340FED" w:rsidRPr="00340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32C06"/>
    <w:multiLevelType w:val="hybridMultilevel"/>
    <w:tmpl w:val="502E8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FD"/>
    <w:rsid w:val="00340FED"/>
    <w:rsid w:val="00CB4F69"/>
    <w:rsid w:val="00E7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2311"/>
  <w15:chartTrackingRefBased/>
  <w15:docId w15:val="{FE69AE5E-3599-4257-B5ED-884C3DD1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552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Dzierżak</dc:creator>
  <cp:keywords/>
  <dc:description/>
  <cp:lastModifiedBy>Julian Dzierżak</cp:lastModifiedBy>
  <cp:revision>2</cp:revision>
  <dcterms:created xsi:type="dcterms:W3CDTF">2020-01-05T15:00:00Z</dcterms:created>
  <dcterms:modified xsi:type="dcterms:W3CDTF">2020-01-05T15:08:00Z</dcterms:modified>
</cp:coreProperties>
</file>